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088C" w14:textId="77777777" w:rsidR="00F26746" w:rsidRDefault="00F26746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Nº XX/2023</w:t>
      </w:r>
    </w:p>
    <w:p w14:paraId="1B2EAF37" w14:textId="77777777" w:rsidR="00F26746" w:rsidRDefault="00F26746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90487FA" w14:textId="77777777" w:rsidR="00F26746" w:rsidRDefault="00F26746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Excelentíssimo Senhor Presidente da C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6DE16818" w14:textId="77777777" w:rsidR="00F26746" w:rsidRDefault="00F26746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B635E98" w14:textId="77777777" w:rsidR="00F26746" w:rsidRDefault="00F26746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11F4373" w14:textId="77777777" w:rsidR="00F10AFF" w:rsidRDefault="00F10AFF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188537" w14:textId="77777777" w:rsidR="00F10AFF" w:rsidRDefault="00F10AFF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3BCBCF5" w14:textId="77777777" w:rsidR="00F10AFF" w:rsidRDefault="00F10AFF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E30F36B" w14:textId="5F5310F5" w:rsidR="00FC404D" w:rsidRPr="00FC404D" w:rsidRDefault="00FC404D" w:rsidP="00FC4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FC404D">
        <w:rPr>
          <w:rFonts w:cstheme="minorHAnsi"/>
          <w:kern w:val="0"/>
          <w:sz w:val="24"/>
          <w:szCs w:val="24"/>
          <w:lang w:eastAsia="pt-BR"/>
        </w:rPr>
        <w:t>O vereador subscritor requer de Vossa Excelência que, após ouvir o douto Plenário desta egrégia Casa Legislativa, oficie ao S</w:t>
      </w:r>
      <w:r w:rsidR="00F10AFF">
        <w:rPr>
          <w:rFonts w:cstheme="minorHAnsi"/>
          <w:kern w:val="0"/>
          <w:sz w:val="24"/>
          <w:szCs w:val="24"/>
          <w:lang w:eastAsia="pt-BR"/>
        </w:rPr>
        <w:t xml:space="preserve">enhor </w:t>
      </w:r>
      <w:r w:rsidRPr="00FC404D">
        <w:rPr>
          <w:rFonts w:cstheme="minorHAnsi"/>
          <w:kern w:val="0"/>
          <w:sz w:val="24"/>
          <w:szCs w:val="24"/>
          <w:lang w:eastAsia="pt-BR"/>
        </w:rPr>
        <w:t>Prefeito Municipal e</w:t>
      </w:r>
      <w:r w:rsidR="00F10AFF">
        <w:rPr>
          <w:rFonts w:cstheme="minorHAnsi"/>
          <w:kern w:val="0"/>
          <w:sz w:val="24"/>
          <w:szCs w:val="24"/>
          <w:lang w:eastAsia="pt-BR"/>
        </w:rPr>
        <w:t xml:space="preserve"> à</w:t>
      </w:r>
      <w:r w:rsidRPr="00FC404D">
        <w:rPr>
          <w:rFonts w:cstheme="minorHAnsi"/>
          <w:kern w:val="0"/>
          <w:sz w:val="24"/>
          <w:szCs w:val="24"/>
          <w:lang w:eastAsia="pt-BR"/>
        </w:rPr>
        <w:t xml:space="preserve"> Secretaria Municipal de Saúde, </w:t>
      </w:r>
      <w:r w:rsidRPr="00F10AFF">
        <w:rPr>
          <w:rFonts w:cstheme="minorHAnsi"/>
          <w:b/>
          <w:bCs/>
          <w:kern w:val="0"/>
          <w:sz w:val="24"/>
          <w:szCs w:val="24"/>
          <w:lang w:eastAsia="pt-BR"/>
        </w:rPr>
        <w:t>solicitando as seguintes informações referentes à Política Nacional de Tratamento de Câncer Infantil, conforme a Lei 14.308/2022 que institui a Política Nacional de Atenção à Oncologia Pediátrica</w:t>
      </w:r>
      <w:r w:rsidR="00F10AFF">
        <w:rPr>
          <w:rFonts w:cstheme="minorHAnsi"/>
          <w:b/>
          <w:bCs/>
          <w:kern w:val="0"/>
          <w:sz w:val="24"/>
          <w:szCs w:val="24"/>
          <w:lang w:eastAsia="pt-BR"/>
        </w:rPr>
        <w:t>:</w:t>
      </w:r>
    </w:p>
    <w:p w14:paraId="6F1FA9CB" w14:textId="5B1FF40B" w:rsidR="00FC404D" w:rsidRPr="00F10AFF" w:rsidRDefault="00FC404D" w:rsidP="00F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F10AFF">
        <w:rPr>
          <w:rFonts w:cstheme="minorHAnsi"/>
          <w:b/>
          <w:bCs/>
          <w:kern w:val="0"/>
          <w:sz w:val="24"/>
          <w:szCs w:val="24"/>
          <w:lang w:eastAsia="pt-BR"/>
        </w:rPr>
        <w:t>1 – O Poder Público tem a intenção de oferecer tratamento</w:t>
      </w:r>
      <w:r w:rsidR="00C95B0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oncológico</w:t>
      </w:r>
      <w:r w:rsidRPr="00F10AFF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pediátrico em Varginha, conforme a Lei 14.308/2022?</w:t>
      </w:r>
    </w:p>
    <w:p w14:paraId="2CC1B8D3" w14:textId="77777777" w:rsidR="00F26746" w:rsidRPr="00F10AFF" w:rsidRDefault="00FC404D" w:rsidP="00F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F10AFF">
        <w:rPr>
          <w:rFonts w:cstheme="minorHAnsi"/>
          <w:b/>
          <w:bCs/>
          <w:kern w:val="0"/>
          <w:sz w:val="24"/>
          <w:szCs w:val="24"/>
          <w:lang w:eastAsia="pt-BR"/>
        </w:rPr>
        <w:t>2 – Foram tomadas as devidas providências junto aos Governos Estadual e Federal? Se positivo, tem data para início? Se negativo justificar.</w:t>
      </w:r>
    </w:p>
    <w:p w14:paraId="0103B1C0" w14:textId="77777777" w:rsidR="00F26746" w:rsidRDefault="00F26746" w:rsidP="00F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5C6B0F3" w14:textId="77777777" w:rsidR="00F26746" w:rsidRDefault="00F26746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327F1579" w14:textId="77777777" w:rsidR="00FC404D" w:rsidRDefault="00FC404D" w:rsidP="00F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506794F6" w14:textId="3FEA9379" w:rsidR="00FC404D" w:rsidRPr="00FC404D" w:rsidRDefault="00FC404D" w:rsidP="00F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FC404D">
        <w:rPr>
          <w:rFonts w:cstheme="minorHAnsi"/>
          <w:kern w:val="0"/>
          <w:sz w:val="24"/>
          <w:szCs w:val="24"/>
          <w:lang w:eastAsia="pt-BR"/>
        </w:rPr>
        <w:t xml:space="preserve">Essa proposta visa aumentar a sobrevida e reduzir a mortalidade de crianças e adolescentes com a doença, bem como evitar o abandono ao tratamento e melhorar a qualidade de vida desses pacientes de zero a 19 anos. </w:t>
      </w:r>
    </w:p>
    <w:p w14:paraId="50DAFD66" w14:textId="77777777" w:rsidR="00F10AFF" w:rsidRDefault="00FC404D" w:rsidP="00F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FC404D">
        <w:rPr>
          <w:rFonts w:cstheme="minorHAnsi"/>
          <w:kern w:val="0"/>
          <w:sz w:val="24"/>
          <w:szCs w:val="24"/>
          <w:lang w:eastAsia="pt-BR"/>
        </w:rPr>
        <w:t>Medidas indispensáveis, pois a atual política para a prevenção do câncer do Sistema Único de Saúde não contempla a complexidade e as especificidades do câncer infantil em Varginha.</w:t>
      </w:r>
      <w:r w:rsidR="00F10AFF" w:rsidRPr="00F10AFF">
        <w:rPr>
          <w:rFonts w:cstheme="minorHAnsi"/>
          <w:kern w:val="0"/>
          <w:sz w:val="24"/>
          <w:szCs w:val="24"/>
          <w:lang w:eastAsia="pt-BR"/>
        </w:rPr>
        <w:t xml:space="preserve"> </w:t>
      </w:r>
    </w:p>
    <w:p w14:paraId="30CA7F4B" w14:textId="07DEEBA9" w:rsidR="00FC404D" w:rsidRPr="00FC404D" w:rsidRDefault="00F10AFF" w:rsidP="00F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>
        <w:rPr>
          <w:rFonts w:cstheme="minorHAnsi"/>
          <w:kern w:val="0"/>
          <w:sz w:val="24"/>
          <w:szCs w:val="24"/>
          <w:lang w:eastAsia="pt-BR"/>
        </w:rPr>
        <w:t>É relevante destacar que e</w:t>
      </w:r>
      <w:r w:rsidRPr="00FC404D">
        <w:rPr>
          <w:rFonts w:cstheme="minorHAnsi"/>
          <w:kern w:val="0"/>
          <w:sz w:val="24"/>
          <w:szCs w:val="24"/>
          <w:lang w:eastAsia="pt-BR"/>
        </w:rPr>
        <w:t>ste vereador apresentou a indicação 31/2022 esperando uma resposta positiva</w:t>
      </w:r>
      <w:r>
        <w:rPr>
          <w:rFonts w:cstheme="minorHAnsi"/>
          <w:kern w:val="0"/>
          <w:sz w:val="24"/>
          <w:szCs w:val="24"/>
          <w:lang w:eastAsia="pt-BR"/>
        </w:rPr>
        <w:t>, mas até o presente momento esse tratamento ainda não foi disponibilizado em nosso Município.</w:t>
      </w:r>
    </w:p>
    <w:p w14:paraId="3FADE9BE" w14:textId="0E0AC824" w:rsidR="007D55E7" w:rsidRDefault="00FC404D" w:rsidP="00F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FC404D">
        <w:rPr>
          <w:rFonts w:cstheme="minorHAnsi"/>
          <w:kern w:val="0"/>
          <w:sz w:val="24"/>
          <w:szCs w:val="24"/>
          <w:lang w:eastAsia="pt-BR"/>
        </w:rPr>
        <w:t xml:space="preserve">Assim, </w:t>
      </w:r>
      <w:r w:rsidR="00F10AFF">
        <w:rPr>
          <w:rFonts w:cstheme="minorHAnsi"/>
          <w:kern w:val="0"/>
          <w:sz w:val="24"/>
          <w:szCs w:val="24"/>
          <w:lang w:eastAsia="pt-BR"/>
        </w:rPr>
        <w:t xml:space="preserve">para obter maiores informações sobre o tema, apresenta este Requerimento e </w:t>
      </w:r>
      <w:r w:rsidRPr="00FC404D">
        <w:rPr>
          <w:rFonts w:cstheme="minorHAnsi"/>
          <w:kern w:val="0"/>
          <w:sz w:val="24"/>
          <w:szCs w:val="24"/>
          <w:lang w:eastAsia="pt-BR"/>
        </w:rPr>
        <w:t xml:space="preserve">solicita o apoio </w:t>
      </w:r>
      <w:r w:rsidR="00F10AFF">
        <w:rPr>
          <w:rFonts w:cstheme="minorHAnsi"/>
          <w:kern w:val="0"/>
          <w:sz w:val="24"/>
          <w:szCs w:val="24"/>
          <w:lang w:eastAsia="pt-BR"/>
        </w:rPr>
        <w:t>dos nobres Edis para sua aprovação.</w:t>
      </w:r>
    </w:p>
    <w:p w14:paraId="541FFE85" w14:textId="77777777" w:rsidR="00F10AFF" w:rsidRDefault="00F10AFF" w:rsidP="00F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DECE97B" w14:textId="77777777" w:rsidR="00F26746" w:rsidRDefault="00F26746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33312502"/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A36C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26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CB67F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abril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2023.</w:t>
      </w:r>
    </w:p>
    <w:p w14:paraId="54C5C3C9" w14:textId="77777777" w:rsidR="00FC404D" w:rsidRDefault="00FC404D" w:rsidP="00F2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W w:w="9071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F26746" w14:paraId="239E8F0C" w14:textId="77777777" w:rsidTr="00E81469">
        <w:tc>
          <w:tcPr>
            <w:tcW w:w="9071" w:type="dxa"/>
            <w:hideMark/>
          </w:tcPr>
          <w:p w14:paraId="00030E48" w14:textId="77777777" w:rsidR="00F26746" w:rsidRDefault="00F267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REGINALDO DE OLIVEIRA TRISTÃO</w:t>
            </w:r>
          </w:p>
          <w:p w14:paraId="10478AA5" w14:textId="77777777" w:rsidR="009E1A44" w:rsidRDefault="009E1A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VEREADOR</w:t>
            </w:r>
          </w:p>
        </w:tc>
      </w:tr>
      <w:bookmarkEnd w:id="0"/>
    </w:tbl>
    <w:p w14:paraId="14E27C04" w14:textId="77777777" w:rsidR="007F1D06" w:rsidRPr="00F26746" w:rsidRDefault="007F1D06" w:rsidP="00F26746"/>
    <w:sectPr w:rsidR="007F1D06" w:rsidRPr="00F26746" w:rsidSect="00F10AFF">
      <w:pgSz w:w="11906" w:h="16838"/>
      <w:pgMar w:top="2268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6"/>
    <w:rsid w:val="003646F6"/>
    <w:rsid w:val="007D55E7"/>
    <w:rsid w:val="007F1D06"/>
    <w:rsid w:val="009E1A44"/>
    <w:rsid w:val="00A36CE6"/>
    <w:rsid w:val="00C95B04"/>
    <w:rsid w:val="00CB67F2"/>
    <w:rsid w:val="00E81469"/>
    <w:rsid w:val="00EC69EE"/>
    <w:rsid w:val="00F10AFF"/>
    <w:rsid w:val="00F26746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6082"/>
  <w15:chartTrackingRefBased/>
  <w15:docId w15:val="{896D805F-074E-43BB-AD21-8775423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4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Fernandes</dc:creator>
  <cp:keywords/>
  <dc:description/>
  <cp:lastModifiedBy>Camara Varginha</cp:lastModifiedBy>
  <cp:revision>13</cp:revision>
  <dcterms:created xsi:type="dcterms:W3CDTF">2023-04-20T13:04:00Z</dcterms:created>
  <dcterms:modified xsi:type="dcterms:W3CDTF">2023-04-25T18:17:00Z</dcterms:modified>
</cp:coreProperties>
</file>