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8D995" w14:textId="55FA98DE" w:rsidR="00515B38" w:rsidRPr="003760F9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b/>
          <w:bCs/>
          <w:color w:val="000000"/>
          <w:sz w:val="24"/>
          <w:szCs w:val="24"/>
          <w:lang w:eastAsia="en-US"/>
        </w:rPr>
      </w:pPr>
      <w:r w:rsidRPr="003760F9">
        <w:rPr>
          <w:rFonts w:ascii="Calibri" w:hAnsi="Calibri" w:cs="Calibri"/>
          <w:b/>
          <w:bCs/>
          <w:color w:val="000000"/>
          <w:sz w:val="24"/>
          <w:szCs w:val="24"/>
          <w:lang w:eastAsia="en-US"/>
        </w:rPr>
        <w:t xml:space="preserve">Projeto de Lei Nº </w:t>
      </w:r>
      <w:r w:rsidR="00CD3920">
        <w:rPr>
          <w:rFonts w:ascii="Calibri" w:hAnsi="Calibri" w:cs="Calibri"/>
          <w:b/>
          <w:bCs/>
          <w:color w:val="000000"/>
          <w:sz w:val="24"/>
          <w:szCs w:val="24"/>
          <w:lang w:eastAsia="en-US"/>
        </w:rPr>
        <w:t>39/2023</w:t>
      </w:r>
    </w:p>
    <w:p w14:paraId="2D900272" w14:textId="77777777" w:rsidR="00515B38" w:rsidRPr="003760F9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Calibri" w:hAnsi="Calibri" w:cs="Calibri"/>
          <w:b/>
          <w:bCs/>
          <w:color w:val="000000"/>
          <w:sz w:val="24"/>
          <w:szCs w:val="24"/>
          <w:lang w:eastAsia="en-US"/>
        </w:rPr>
      </w:pPr>
    </w:p>
    <w:p w14:paraId="08BA96AD" w14:textId="77777777" w:rsidR="00515B38" w:rsidRPr="003760F9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Calibri" w:hAnsi="Calibri" w:cs="Calibri"/>
          <w:b/>
          <w:bCs/>
          <w:color w:val="000000"/>
          <w:sz w:val="24"/>
          <w:szCs w:val="24"/>
          <w:lang w:eastAsia="en-US"/>
        </w:rPr>
      </w:pPr>
    </w:p>
    <w:p w14:paraId="7933145B" w14:textId="77777777" w:rsidR="00515B38" w:rsidRPr="003760F9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Calibri" w:hAnsi="Calibri" w:cs="Calibri"/>
          <w:b/>
          <w:bCs/>
          <w:color w:val="000000"/>
          <w:sz w:val="24"/>
          <w:szCs w:val="24"/>
          <w:lang w:eastAsia="en-US"/>
        </w:rPr>
      </w:pPr>
    </w:p>
    <w:p w14:paraId="37A0D906" w14:textId="77777777" w:rsidR="00515B38" w:rsidRPr="003760F9" w:rsidRDefault="00515B38" w:rsidP="00515B38">
      <w:pPr>
        <w:tabs>
          <w:tab w:val="left" w:pos="708"/>
          <w:tab w:val="left" w:pos="1418"/>
          <w:tab w:val="left" w:pos="15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84" w:lineRule="atLeast"/>
        <w:ind w:left="1418"/>
        <w:jc w:val="both"/>
        <w:rPr>
          <w:b/>
          <w:bCs/>
          <w:color w:val="000000"/>
          <w:sz w:val="24"/>
          <w:szCs w:val="24"/>
          <w:lang w:eastAsia="en-US"/>
        </w:rPr>
      </w:pPr>
    </w:p>
    <w:p w14:paraId="30B29FA9" w14:textId="62FE5438" w:rsidR="00515B38" w:rsidRPr="003760F9" w:rsidRDefault="00515B38" w:rsidP="00515B38">
      <w:pPr>
        <w:pStyle w:val="Normal0"/>
        <w:widowControl/>
        <w:tabs>
          <w:tab w:val="left" w:pos="1418"/>
          <w:tab w:val="left" w:pos="15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1418"/>
        <w:jc w:val="both"/>
        <w:rPr>
          <w:rFonts w:ascii="Calibri" w:hAnsi="Calibri" w:cs="Calibri"/>
          <w:color w:val="000000"/>
        </w:rPr>
      </w:pPr>
      <w:r w:rsidRPr="003760F9">
        <w:rPr>
          <w:rFonts w:ascii="Calibri" w:hAnsi="Calibri" w:cs="Calibri"/>
          <w:b/>
          <w:bCs/>
          <w:color w:val="000000"/>
        </w:rPr>
        <w:t>DECLARA DE UTILIDADE P</w:t>
      </w:r>
      <w:r w:rsidRPr="003760F9">
        <w:rPr>
          <w:rFonts w:ascii="Calibri" w:eastAsia="Times New Roman" w:hAnsi="Calibri" w:cs="Calibri"/>
          <w:b/>
          <w:bCs/>
          <w:color w:val="000000"/>
        </w:rPr>
        <w:t>ÚBLICA MUNICIPAL A</w:t>
      </w:r>
      <w:r w:rsidR="003400C1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Pr="003760F9">
        <w:rPr>
          <w:rFonts w:ascii="Calibri" w:eastAsia="Times New Roman" w:hAnsi="Calibri" w:cs="Calibri"/>
          <w:b/>
          <w:bCs/>
          <w:color w:val="000000"/>
        </w:rPr>
        <w:t>ASSOCIAÇÃO</w:t>
      </w:r>
      <w:r w:rsidR="003400C1" w:rsidRPr="003400C1">
        <w:rPr>
          <w:rFonts w:ascii="Calibri" w:eastAsia="Times New Roman" w:hAnsi="Calibri" w:cs="Calibri"/>
          <w:b/>
          <w:bCs/>
          <w:color w:val="000000"/>
        </w:rPr>
        <w:t xml:space="preserve"> </w:t>
      </w:r>
      <w:bookmarkStart w:id="0" w:name="_Hlk141796307"/>
      <w:r w:rsidR="003400C1" w:rsidRPr="003400C1">
        <w:rPr>
          <w:rFonts w:ascii="Calibri" w:eastAsia="Times New Roman" w:hAnsi="Calibri" w:cs="Calibri"/>
          <w:b/>
          <w:bCs/>
          <w:color w:val="000000"/>
        </w:rPr>
        <w:t xml:space="preserve">BRASILEIRA DE BARES E RESTAURANTES </w:t>
      </w:r>
      <w:r w:rsidR="00CD3920">
        <w:rPr>
          <w:rFonts w:ascii="Calibri" w:eastAsia="Times New Roman" w:hAnsi="Calibri" w:cs="Calibri"/>
          <w:b/>
          <w:bCs/>
          <w:color w:val="000000"/>
        </w:rPr>
        <w:t>-</w:t>
      </w:r>
      <w:r w:rsidR="003400C1" w:rsidRPr="003400C1">
        <w:rPr>
          <w:rFonts w:ascii="Calibri" w:eastAsia="Times New Roman" w:hAnsi="Calibri" w:cs="Calibri"/>
          <w:b/>
          <w:bCs/>
          <w:color w:val="000000"/>
        </w:rPr>
        <w:t>ABRASEL</w:t>
      </w:r>
      <w:r w:rsidR="003400C1" w:rsidRPr="003760F9">
        <w:rPr>
          <w:rFonts w:ascii="Calibri" w:eastAsia="Times New Roman" w:hAnsi="Calibri" w:cs="Calibri"/>
          <w:b/>
          <w:bCs/>
          <w:color w:val="000000"/>
        </w:rPr>
        <w:t>.</w:t>
      </w:r>
      <w:bookmarkEnd w:id="0"/>
    </w:p>
    <w:p w14:paraId="4FA3E020" w14:textId="77777777" w:rsidR="00515B38" w:rsidRDefault="00515B38" w:rsidP="00515B38">
      <w:pPr>
        <w:pStyle w:val="Standard"/>
        <w:tabs>
          <w:tab w:val="left" w:pos="708"/>
          <w:tab w:val="left" w:pos="1418"/>
          <w:tab w:val="left" w:pos="15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left="1418"/>
        <w:rPr>
          <w:rFonts w:ascii="Calibri" w:hAnsi="Calibri" w:cs="Calibri"/>
          <w:color w:val="000000"/>
          <w:sz w:val="24"/>
          <w:szCs w:val="24"/>
        </w:rPr>
      </w:pPr>
    </w:p>
    <w:p w14:paraId="1E87E2EC" w14:textId="77777777" w:rsidR="003760F9" w:rsidRPr="003760F9" w:rsidRDefault="003760F9" w:rsidP="00515B38">
      <w:pPr>
        <w:pStyle w:val="Standard"/>
        <w:tabs>
          <w:tab w:val="left" w:pos="708"/>
          <w:tab w:val="left" w:pos="1418"/>
          <w:tab w:val="left" w:pos="15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left="1418"/>
        <w:rPr>
          <w:rFonts w:ascii="Calibri" w:hAnsi="Calibri" w:cs="Calibri"/>
          <w:color w:val="000000"/>
          <w:sz w:val="24"/>
          <w:szCs w:val="24"/>
        </w:rPr>
      </w:pPr>
    </w:p>
    <w:p w14:paraId="5CD9FB46" w14:textId="77777777" w:rsidR="00515B38" w:rsidRPr="003760F9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Calibri" w:hAnsi="Calibri" w:cs="Calibri"/>
          <w:color w:val="000000"/>
          <w:sz w:val="24"/>
          <w:szCs w:val="24"/>
        </w:rPr>
      </w:pPr>
    </w:p>
    <w:p w14:paraId="3189897E" w14:textId="77777777" w:rsidR="00515B38" w:rsidRPr="003760F9" w:rsidRDefault="00515B38" w:rsidP="00515B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1418"/>
        <w:jc w:val="both"/>
        <w:rPr>
          <w:sz w:val="24"/>
          <w:szCs w:val="24"/>
        </w:rPr>
      </w:pPr>
      <w:r w:rsidRPr="003760F9">
        <w:rPr>
          <w:sz w:val="24"/>
          <w:szCs w:val="24"/>
        </w:rPr>
        <w:t>O Povo do Município de Varginha, Estado de Minas Gerais, por seus representantes na Câmara Municipal,</w:t>
      </w:r>
    </w:p>
    <w:p w14:paraId="046C712E" w14:textId="77777777" w:rsidR="00515B38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1418"/>
        <w:rPr>
          <w:rFonts w:ascii="Calibri" w:hAnsi="Calibri" w:cs="Calibri"/>
          <w:sz w:val="24"/>
          <w:szCs w:val="24"/>
        </w:rPr>
      </w:pPr>
    </w:p>
    <w:p w14:paraId="0B4192C0" w14:textId="77777777" w:rsidR="003760F9" w:rsidRPr="003760F9" w:rsidRDefault="003760F9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1418"/>
        <w:rPr>
          <w:rFonts w:ascii="Calibri" w:hAnsi="Calibri" w:cs="Calibri"/>
          <w:sz w:val="24"/>
          <w:szCs w:val="24"/>
        </w:rPr>
      </w:pPr>
    </w:p>
    <w:p w14:paraId="4F3EB359" w14:textId="77777777" w:rsidR="00515B38" w:rsidRPr="003760F9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1418"/>
        <w:rPr>
          <w:rFonts w:ascii="Calibri" w:hAnsi="Calibri" w:cs="Calibri"/>
          <w:sz w:val="24"/>
          <w:szCs w:val="24"/>
        </w:rPr>
      </w:pPr>
    </w:p>
    <w:p w14:paraId="33733BAB" w14:textId="77777777" w:rsidR="00515B38" w:rsidRPr="003760F9" w:rsidRDefault="00515B38" w:rsidP="00515B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1418"/>
        <w:jc w:val="both"/>
        <w:rPr>
          <w:b/>
          <w:bCs/>
          <w:sz w:val="24"/>
          <w:szCs w:val="24"/>
        </w:rPr>
      </w:pPr>
      <w:r w:rsidRPr="003760F9">
        <w:rPr>
          <w:b/>
          <w:bCs/>
          <w:sz w:val="24"/>
          <w:szCs w:val="24"/>
        </w:rPr>
        <w:t>A P R O V A:</w:t>
      </w:r>
    </w:p>
    <w:p w14:paraId="66C4DCE5" w14:textId="77777777" w:rsidR="00515B38" w:rsidRPr="003760F9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1418"/>
        <w:rPr>
          <w:rFonts w:ascii="Calibri" w:hAnsi="Calibri" w:cs="Calibri"/>
          <w:b/>
          <w:bCs/>
          <w:sz w:val="24"/>
          <w:szCs w:val="24"/>
        </w:rPr>
      </w:pPr>
    </w:p>
    <w:p w14:paraId="295B2BDD" w14:textId="77777777" w:rsidR="00515B38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1418"/>
        <w:rPr>
          <w:rFonts w:ascii="Calibri" w:hAnsi="Calibri" w:cs="Calibri"/>
          <w:b/>
          <w:bCs/>
          <w:sz w:val="24"/>
          <w:szCs w:val="24"/>
        </w:rPr>
      </w:pPr>
    </w:p>
    <w:p w14:paraId="5B7E28A4" w14:textId="77777777" w:rsidR="003760F9" w:rsidRPr="003760F9" w:rsidRDefault="003760F9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1418"/>
        <w:rPr>
          <w:rFonts w:ascii="Calibri" w:hAnsi="Calibri" w:cs="Calibri"/>
          <w:b/>
          <w:bCs/>
          <w:sz w:val="24"/>
          <w:szCs w:val="24"/>
        </w:rPr>
      </w:pPr>
    </w:p>
    <w:p w14:paraId="29AE7BA1" w14:textId="4A6C9BAE" w:rsidR="00515B38" w:rsidRPr="003760F9" w:rsidRDefault="00515B38" w:rsidP="00515B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firstLine="1418"/>
        <w:jc w:val="both"/>
        <w:rPr>
          <w:color w:val="000000"/>
          <w:sz w:val="24"/>
          <w:szCs w:val="24"/>
        </w:rPr>
      </w:pPr>
      <w:r w:rsidRPr="003760F9">
        <w:rPr>
          <w:b/>
          <w:bCs/>
          <w:color w:val="000000"/>
          <w:sz w:val="24"/>
          <w:szCs w:val="24"/>
        </w:rPr>
        <w:t xml:space="preserve">Art. 1º </w:t>
      </w:r>
      <w:r w:rsidRPr="003760F9">
        <w:rPr>
          <w:color w:val="000000"/>
          <w:sz w:val="24"/>
          <w:szCs w:val="24"/>
        </w:rPr>
        <w:t xml:space="preserve">Fica declarada de Utilidade Pública Municipal </w:t>
      </w:r>
      <w:r w:rsidR="00DD7E25" w:rsidRPr="003760F9">
        <w:rPr>
          <w:color w:val="000000"/>
          <w:sz w:val="24"/>
          <w:szCs w:val="24"/>
        </w:rPr>
        <w:t>a</w:t>
      </w:r>
      <w:r w:rsidRPr="003760F9">
        <w:rPr>
          <w:color w:val="000000"/>
          <w:sz w:val="24"/>
          <w:szCs w:val="24"/>
        </w:rPr>
        <w:t xml:space="preserve"> </w:t>
      </w:r>
      <w:r w:rsidRPr="003760F9">
        <w:rPr>
          <w:b/>
          <w:bCs/>
          <w:color w:val="000000"/>
          <w:sz w:val="24"/>
          <w:szCs w:val="24"/>
        </w:rPr>
        <w:t>"ASSOCIA</w:t>
      </w:r>
      <w:r w:rsidR="004549AD">
        <w:rPr>
          <w:b/>
          <w:bCs/>
          <w:color w:val="000000"/>
          <w:sz w:val="24"/>
          <w:szCs w:val="24"/>
        </w:rPr>
        <w:t xml:space="preserve">ÇÃO </w:t>
      </w:r>
      <w:r w:rsidR="003400C1" w:rsidRPr="003400C1">
        <w:rPr>
          <w:b/>
          <w:bCs/>
          <w:color w:val="000000"/>
          <w:sz w:val="24"/>
          <w:szCs w:val="24"/>
        </w:rPr>
        <w:t>BRASILEIRA DE BARES E RESTAURANTES</w:t>
      </w:r>
      <w:r w:rsidR="00CD3920">
        <w:rPr>
          <w:b/>
          <w:bCs/>
          <w:color w:val="000000"/>
          <w:sz w:val="24"/>
          <w:szCs w:val="24"/>
        </w:rPr>
        <w:t>-</w:t>
      </w:r>
      <w:r w:rsidR="003400C1" w:rsidRPr="003400C1">
        <w:rPr>
          <w:b/>
          <w:bCs/>
          <w:color w:val="000000"/>
          <w:sz w:val="24"/>
          <w:szCs w:val="24"/>
        </w:rPr>
        <w:t>ABRASE</w:t>
      </w:r>
      <w:r w:rsidR="00CD3920">
        <w:rPr>
          <w:b/>
          <w:bCs/>
          <w:color w:val="000000"/>
          <w:sz w:val="24"/>
          <w:szCs w:val="24"/>
        </w:rPr>
        <w:t>L</w:t>
      </w:r>
      <w:r w:rsidRPr="003760F9">
        <w:rPr>
          <w:color w:val="000000"/>
          <w:sz w:val="24"/>
          <w:szCs w:val="24"/>
        </w:rPr>
        <w:t>".</w:t>
      </w:r>
    </w:p>
    <w:p w14:paraId="25C987C3" w14:textId="77777777" w:rsidR="00515B38" w:rsidRPr="003760F9" w:rsidRDefault="00515B38" w:rsidP="00515B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firstLine="1418"/>
        <w:jc w:val="both"/>
        <w:rPr>
          <w:color w:val="000000"/>
          <w:sz w:val="24"/>
          <w:szCs w:val="24"/>
        </w:rPr>
      </w:pPr>
    </w:p>
    <w:p w14:paraId="3F6A0720" w14:textId="77777777" w:rsidR="00515B38" w:rsidRPr="003760F9" w:rsidRDefault="00515B38" w:rsidP="00515B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firstLine="1418"/>
        <w:jc w:val="both"/>
        <w:rPr>
          <w:color w:val="000000"/>
          <w:sz w:val="24"/>
          <w:szCs w:val="24"/>
        </w:rPr>
      </w:pPr>
    </w:p>
    <w:p w14:paraId="61A034CF" w14:textId="77777777" w:rsidR="00515B38" w:rsidRPr="003760F9" w:rsidRDefault="00515B38" w:rsidP="00515B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firstLine="1418"/>
        <w:jc w:val="both"/>
        <w:rPr>
          <w:color w:val="000000"/>
          <w:sz w:val="24"/>
          <w:szCs w:val="24"/>
        </w:rPr>
      </w:pPr>
      <w:r w:rsidRPr="003760F9">
        <w:rPr>
          <w:b/>
          <w:bCs/>
          <w:color w:val="000000"/>
          <w:sz w:val="24"/>
          <w:szCs w:val="24"/>
        </w:rPr>
        <w:t>Art. 2º</w:t>
      </w:r>
      <w:r w:rsidRPr="003760F9">
        <w:rPr>
          <w:color w:val="000000"/>
          <w:sz w:val="24"/>
          <w:szCs w:val="24"/>
        </w:rPr>
        <w:t xml:space="preserve"> Esta Lei entra em vigor na data de sua publicação.</w:t>
      </w:r>
    </w:p>
    <w:p w14:paraId="5A16CF66" w14:textId="77777777" w:rsidR="00515B38" w:rsidRPr="003760F9" w:rsidRDefault="00515B38" w:rsidP="00515B38">
      <w:pPr>
        <w:spacing w:after="0"/>
        <w:ind w:firstLine="1418"/>
        <w:jc w:val="both"/>
        <w:rPr>
          <w:color w:val="000000"/>
          <w:sz w:val="24"/>
          <w:szCs w:val="24"/>
        </w:rPr>
      </w:pPr>
    </w:p>
    <w:p w14:paraId="381F72F7" w14:textId="77777777" w:rsidR="00515B38" w:rsidRPr="003760F9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Calibri" w:hAnsi="Calibri" w:cs="Calibri"/>
          <w:color w:val="000000"/>
          <w:sz w:val="24"/>
          <w:szCs w:val="24"/>
        </w:rPr>
      </w:pPr>
    </w:p>
    <w:p w14:paraId="298A51B0" w14:textId="77777777" w:rsidR="00515B38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Calibri" w:hAnsi="Calibri" w:cs="Calibri"/>
          <w:color w:val="000000"/>
          <w:sz w:val="24"/>
          <w:szCs w:val="24"/>
        </w:rPr>
      </w:pPr>
    </w:p>
    <w:p w14:paraId="6A23B0AD" w14:textId="77777777" w:rsidR="003760F9" w:rsidRDefault="003760F9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Calibri" w:hAnsi="Calibri" w:cs="Calibri"/>
          <w:color w:val="000000"/>
          <w:sz w:val="24"/>
          <w:szCs w:val="24"/>
        </w:rPr>
      </w:pPr>
    </w:p>
    <w:p w14:paraId="3A53DB91" w14:textId="77777777" w:rsidR="003760F9" w:rsidRDefault="003760F9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Calibri" w:hAnsi="Calibri" w:cs="Calibri"/>
          <w:color w:val="000000"/>
          <w:sz w:val="24"/>
          <w:szCs w:val="24"/>
        </w:rPr>
      </w:pPr>
    </w:p>
    <w:p w14:paraId="2E62BC57" w14:textId="77777777" w:rsidR="003760F9" w:rsidRPr="003760F9" w:rsidRDefault="003760F9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Calibri" w:hAnsi="Calibri" w:cs="Calibri"/>
          <w:color w:val="000000"/>
          <w:sz w:val="24"/>
          <w:szCs w:val="24"/>
        </w:rPr>
      </w:pPr>
    </w:p>
    <w:p w14:paraId="3A6C8C41" w14:textId="77777777" w:rsidR="00515B38" w:rsidRPr="003760F9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3760F9">
        <w:rPr>
          <w:rFonts w:ascii="Calibri" w:hAnsi="Calibri" w:cs="Calibri"/>
          <w:b/>
          <w:bCs/>
          <w:color w:val="000000"/>
          <w:sz w:val="24"/>
          <w:szCs w:val="24"/>
        </w:rPr>
        <w:t>Sala das Sessões da Câmara Municipal de Varginha,</w:t>
      </w:r>
    </w:p>
    <w:p w14:paraId="714D5FBE" w14:textId="341BD1F0" w:rsidR="00515B38" w:rsidRPr="003760F9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3760F9">
        <w:rPr>
          <w:rFonts w:ascii="Calibri" w:hAnsi="Calibri" w:cs="Calibri"/>
          <w:b/>
          <w:bCs/>
          <w:color w:val="000000"/>
          <w:sz w:val="24"/>
          <w:szCs w:val="24"/>
        </w:rPr>
        <w:t xml:space="preserve"> em </w:t>
      </w:r>
      <w:r w:rsidR="00CD3920">
        <w:rPr>
          <w:rFonts w:ascii="Calibri" w:hAnsi="Calibri" w:cs="Calibri"/>
          <w:b/>
          <w:bCs/>
          <w:color w:val="000000"/>
          <w:sz w:val="24"/>
          <w:szCs w:val="24"/>
        </w:rPr>
        <w:t>02</w:t>
      </w:r>
      <w:r w:rsidR="00DD7E25" w:rsidRPr="003760F9">
        <w:rPr>
          <w:rFonts w:ascii="Calibri" w:hAnsi="Calibri" w:cs="Calibri"/>
          <w:b/>
          <w:bCs/>
          <w:color w:val="000000"/>
          <w:sz w:val="24"/>
          <w:szCs w:val="24"/>
        </w:rPr>
        <w:t xml:space="preserve"> de </w:t>
      </w:r>
      <w:r w:rsidR="00CD3920">
        <w:rPr>
          <w:rFonts w:ascii="Calibri" w:hAnsi="Calibri" w:cs="Calibri"/>
          <w:b/>
          <w:bCs/>
          <w:color w:val="000000"/>
          <w:sz w:val="24"/>
          <w:szCs w:val="24"/>
        </w:rPr>
        <w:t>agosto</w:t>
      </w:r>
      <w:r w:rsidR="004549AD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Pr="003760F9">
        <w:rPr>
          <w:rFonts w:ascii="Calibri" w:hAnsi="Calibri" w:cs="Calibri"/>
          <w:b/>
          <w:bCs/>
          <w:color w:val="000000"/>
          <w:sz w:val="24"/>
          <w:szCs w:val="24"/>
        </w:rPr>
        <w:t xml:space="preserve">de 2023. </w:t>
      </w:r>
    </w:p>
    <w:p w14:paraId="405EFCD3" w14:textId="77777777" w:rsidR="00515B38" w:rsidRPr="003760F9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441B9769" w14:textId="77777777" w:rsidR="00515B38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5B446FD4" w14:textId="77777777" w:rsidR="003760F9" w:rsidRDefault="003760F9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718C643E" w14:textId="77777777" w:rsidR="00515B38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633AD90B" w14:textId="77777777" w:rsidR="00E32B7B" w:rsidRPr="003760F9" w:rsidRDefault="00E32B7B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31EE9B35" w14:textId="77777777" w:rsidR="00515B38" w:rsidRPr="003760F9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Calibri" w:hAnsi="Calibri" w:cs="Calibri"/>
          <w:b/>
          <w:bCs/>
          <w:color w:val="000000"/>
          <w:sz w:val="24"/>
          <w:szCs w:val="24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9071"/>
      </w:tblGrid>
      <w:tr w:rsidR="00515B38" w:rsidRPr="003760F9" w14:paraId="05370E0E" w14:textId="77777777" w:rsidTr="00515B38">
        <w:tc>
          <w:tcPr>
            <w:tcW w:w="9071" w:type="dxa"/>
            <w:hideMark/>
          </w:tcPr>
          <w:p w14:paraId="29C4FD52" w14:textId="06E8884E" w:rsidR="00515B38" w:rsidRPr="003760F9" w:rsidRDefault="003400C1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5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REGINALDO DE OLIVEIRA TRISTÃO</w:t>
            </w:r>
          </w:p>
        </w:tc>
      </w:tr>
      <w:tr w:rsidR="00515B38" w:rsidRPr="003760F9" w14:paraId="52B93035" w14:textId="77777777" w:rsidTr="00515B38">
        <w:tc>
          <w:tcPr>
            <w:tcW w:w="9071" w:type="dxa"/>
            <w:hideMark/>
          </w:tcPr>
          <w:p w14:paraId="2C22EBB4" w14:textId="47FF7326" w:rsidR="00515B38" w:rsidRPr="003760F9" w:rsidRDefault="00515B38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5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760F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Vereador</w:t>
            </w:r>
          </w:p>
        </w:tc>
      </w:tr>
    </w:tbl>
    <w:p w14:paraId="257B3699" w14:textId="77777777" w:rsidR="00515B38" w:rsidRPr="003760F9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52DAC31F" w14:textId="77777777" w:rsidR="009818F8" w:rsidRDefault="009818F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25D48BCD" w14:textId="77777777" w:rsidR="004549AD" w:rsidRDefault="004549AD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4F67D49" w14:textId="77777777" w:rsidR="004549AD" w:rsidRDefault="004549AD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5F244FBA" w14:textId="77777777" w:rsidR="004549AD" w:rsidRDefault="004549AD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8E3308C" w14:textId="3F313E00" w:rsidR="00515B38" w:rsidRPr="003760F9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3760F9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>JUSTIFICATIVA</w:t>
      </w:r>
    </w:p>
    <w:p w14:paraId="12F69196" w14:textId="77777777" w:rsidR="00186579" w:rsidRDefault="00186579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A85D6B0" w14:textId="77777777" w:rsidR="00186579" w:rsidRPr="003760F9" w:rsidRDefault="00186579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150ED3C4" w14:textId="4525B86B" w:rsidR="001012EB" w:rsidRPr="001012EB" w:rsidRDefault="001012EB" w:rsidP="00CD3920">
      <w:pPr>
        <w:ind w:firstLine="1418"/>
        <w:jc w:val="both"/>
        <w:rPr>
          <w:sz w:val="24"/>
          <w:szCs w:val="24"/>
        </w:rPr>
      </w:pPr>
      <w:r w:rsidRPr="001012EB">
        <w:rPr>
          <w:sz w:val="24"/>
          <w:szCs w:val="24"/>
        </w:rPr>
        <w:t xml:space="preserve">A Associação Brasileira de Bares e Restaurantes (Abrasel) é uma organização de cunho associativo empresarial que tem como missão representar e desenvolver o setor de Alimentação Fora do Lar (AFL), contribuindo para um Brasil mais simples de se empreender e melhor para se viver. </w:t>
      </w:r>
    </w:p>
    <w:p w14:paraId="5365E135" w14:textId="666F1B20" w:rsidR="001012EB" w:rsidRPr="001012EB" w:rsidRDefault="001012EB" w:rsidP="00CD3920">
      <w:pPr>
        <w:ind w:firstLine="1418"/>
        <w:jc w:val="both"/>
        <w:rPr>
          <w:sz w:val="24"/>
          <w:szCs w:val="24"/>
        </w:rPr>
      </w:pPr>
      <w:r w:rsidRPr="001012EB">
        <w:rPr>
          <w:sz w:val="24"/>
          <w:szCs w:val="24"/>
        </w:rPr>
        <w:t>Sua visão é o setor de AFL protagonista na construção de um Brasil com o jeito Abrasel de ser. E seus valores são: sustentabilidade e qualidade de vida, promoção da diversidade e da inclusão, associativismo com respeito às diferenças, democracia e transparência, amor e fraternidade, conduta ética e integridade e inovação e ousadia.</w:t>
      </w:r>
    </w:p>
    <w:p w14:paraId="067D9835" w14:textId="77777777" w:rsidR="001012EB" w:rsidRPr="001012EB" w:rsidRDefault="001012EB" w:rsidP="001012EB">
      <w:pPr>
        <w:jc w:val="both"/>
        <w:rPr>
          <w:sz w:val="24"/>
          <w:szCs w:val="24"/>
        </w:rPr>
      </w:pPr>
      <w:r w:rsidRPr="001012EB">
        <w:rPr>
          <w:sz w:val="24"/>
          <w:szCs w:val="24"/>
        </w:rPr>
        <w:t>Perfil da Abrasel</w:t>
      </w:r>
    </w:p>
    <w:p w14:paraId="054ECD33" w14:textId="77777777" w:rsidR="00CD3920" w:rsidRDefault="001012EB" w:rsidP="00CD3920">
      <w:pPr>
        <w:ind w:firstLine="1418"/>
        <w:jc w:val="both"/>
        <w:rPr>
          <w:sz w:val="24"/>
          <w:szCs w:val="24"/>
        </w:rPr>
      </w:pPr>
      <w:r w:rsidRPr="001012EB">
        <w:rPr>
          <w:sz w:val="24"/>
          <w:szCs w:val="24"/>
        </w:rPr>
        <w:t>O setor que a Abrasel representa é uma das forças motrizes da economia, com bares e restaurantes presentes em todos os 5.570 municípios brasileiros. A história recente destes estabelecimentos foi marcada pela pandemia da Covid19: o setor de AFL foi um dos mais atingidos, com fechamentos e restrições intermitentes ao funcionamento em todo o país por quase dois anos. Até 2020, havia cerca de 1 milhão de negócios do setor, empregando diretamente 6 milhões de brasileiros. Desses, 355 mil fecharam as portas em definitivo e mais de 1,2 milhão de trabalhadores perderam seus empregos durante a pandemia.</w:t>
      </w:r>
    </w:p>
    <w:p w14:paraId="0CE44BF2" w14:textId="77777777" w:rsidR="00CD3920" w:rsidRDefault="001012EB" w:rsidP="00CD3920">
      <w:pPr>
        <w:ind w:firstLine="1418"/>
        <w:jc w:val="both"/>
        <w:rPr>
          <w:sz w:val="24"/>
          <w:szCs w:val="24"/>
        </w:rPr>
      </w:pPr>
      <w:r w:rsidRPr="001012EB">
        <w:rPr>
          <w:sz w:val="24"/>
          <w:szCs w:val="24"/>
        </w:rPr>
        <w:t>Em 2021, começa uma recuperação, com a criação de novos empregos e o surgimento de novas empresas. O setor registrou um saldo de mais de 1 milhão de novos empregos entre o primeiro trimestre de 2021 e o primeiro trimestre de 20221</w:t>
      </w:r>
      <w:r w:rsidR="00CD3920">
        <w:rPr>
          <w:sz w:val="24"/>
          <w:szCs w:val="24"/>
        </w:rPr>
        <w:t>.</w:t>
      </w:r>
    </w:p>
    <w:p w14:paraId="5E615D04" w14:textId="77777777" w:rsidR="00CD3920" w:rsidRDefault="001012EB" w:rsidP="00CD3920">
      <w:pPr>
        <w:ind w:firstLine="1418"/>
        <w:jc w:val="both"/>
        <w:rPr>
          <w:sz w:val="24"/>
          <w:szCs w:val="24"/>
        </w:rPr>
      </w:pPr>
      <w:r w:rsidRPr="001012EB">
        <w:rPr>
          <w:sz w:val="24"/>
          <w:szCs w:val="24"/>
        </w:rPr>
        <w:t xml:space="preserve"> E, com a criação de mais de 600 mil novos estabelecimentos em 2021, há em 2022 cerca de 1,2 milhão de negócios no setor, sendo mais de 85% do setor formado por microempresas.</w:t>
      </w:r>
    </w:p>
    <w:p w14:paraId="2C599D76" w14:textId="77777777" w:rsidR="00CD3920" w:rsidRDefault="001012EB" w:rsidP="00CD3920">
      <w:pPr>
        <w:ind w:firstLine="1418"/>
        <w:jc w:val="both"/>
        <w:rPr>
          <w:sz w:val="24"/>
          <w:szCs w:val="24"/>
        </w:rPr>
      </w:pPr>
      <w:r w:rsidRPr="001012EB">
        <w:rPr>
          <w:sz w:val="24"/>
          <w:szCs w:val="24"/>
        </w:rPr>
        <w:t xml:space="preserve">Os bares e restaurantes ainda se ressentem dos efeitos da crise e lutam para retomar as atividades de modo sustentável economicamente. Em abril de 2022, 28% dos estabelecimentos trabalharam no prejuízo2, reflexo de diversos fatores. </w:t>
      </w:r>
    </w:p>
    <w:p w14:paraId="5BEB65C6" w14:textId="77777777" w:rsidR="00CD3920" w:rsidRDefault="001012EB" w:rsidP="00CD3920">
      <w:pPr>
        <w:ind w:firstLine="1418"/>
        <w:jc w:val="both"/>
        <w:rPr>
          <w:sz w:val="24"/>
          <w:szCs w:val="24"/>
        </w:rPr>
      </w:pPr>
      <w:r w:rsidRPr="001012EB">
        <w:rPr>
          <w:sz w:val="24"/>
          <w:szCs w:val="24"/>
        </w:rPr>
        <w:t xml:space="preserve">A inflação acumulada em 12 meses no país até abril de 2022 foi de 12,13% - no setor, no entanto, ela ficou em 6,62%, quase a metade. </w:t>
      </w:r>
      <w:r w:rsidR="00CD3920">
        <w:rPr>
          <w:sz w:val="24"/>
          <w:szCs w:val="24"/>
        </w:rPr>
        <w:t xml:space="preserve"> </w:t>
      </w:r>
      <w:r w:rsidRPr="001012EB">
        <w:rPr>
          <w:sz w:val="24"/>
          <w:szCs w:val="24"/>
        </w:rPr>
        <w:t xml:space="preserve">A diferença é maior ainda na comparação com a inflação da alimentação dentro do domicílio, de 16,12%3. </w:t>
      </w:r>
    </w:p>
    <w:p w14:paraId="3C37E790" w14:textId="77777777" w:rsidR="00CD3920" w:rsidRDefault="001012EB" w:rsidP="00CD3920">
      <w:pPr>
        <w:ind w:firstLine="1418"/>
        <w:jc w:val="both"/>
        <w:rPr>
          <w:sz w:val="24"/>
          <w:szCs w:val="24"/>
        </w:rPr>
      </w:pPr>
      <w:r w:rsidRPr="001012EB">
        <w:rPr>
          <w:sz w:val="24"/>
          <w:szCs w:val="24"/>
        </w:rPr>
        <w:t xml:space="preserve">Essa defasagem mostra que os bares e restaurantes não estão conseguindo repassar os custos da inflação para os cardápios. Além disso, dívidas acumuladas durante a pandemia e empréstimos que precisam ser pagos também trazem dificuldade na gestão dos estabelecimentos. </w:t>
      </w:r>
    </w:p>
    <w:p w14:paraId="7E9A20F9" w14:textId="47BB4AE1" w:rsidR="001012EB" w:rsidRPr="001012EB" w:rsidRDefault="001012EB" w:rsidP="00CD3920">
      <w:pPr>
        <w:ind w:firstLine="1418"/>
        <w:jc w:val="both"/>
        <w:rPr>
          <w:sz w:val="24"/>
          <w:szCs w:val="24"/>
        </w:rPr>
      </w:pPr>
      <w:r w:rsidRPr="001012EB">
        <w:rPr>
          <w:sz w:val="24"/>
          <w:szCs w:val="24"/>
        </w:rPr>
        <w:t xml:space="preserve">Na maior parte dos países ocidentais, o setor de bares e restaurantes recebeu auxílio a fundo perdido para superar a crise, o que não ocorreu no Brasil. São </w:t>
      </w:r>
    </w:p>
    <w:p w14:paraId="19D97A8B" w14:textId="77777777" w:rsidR="00526277" w:rsidRDefault="001012EB" w:rsidP="001012EB">
      <w:pPr>
        <w:jc w:val="both"/>
        <w:rPr>
          <w:sz w:val="24"/>
          <w:szCs w:val="24"/>
        </w:rPr>
      </w:pPr>
      <w:r w:rsidRPr="001012EB">
        <w:rPr>
          <w:sz w:val="24"/>
          <w:szCs w:val="24"/>
        </w:rPr>
        <w:lastRenderedPageBreak/>
        <w:t>necessárias políticas públicas para ajudar as empresas a continuar operando, gerando empregos e movimentando a economia.</w:t>
      </w:r>
    </w:p>
    <w:p w14:paraId="04403D3D" w14:textId="64D16070" w:rsidR="001012EB" w:rsidRPr="001012EB" w:rsidRDefault="001012EB" w:rsidP="00526277">
      <w:pPr>
        <w:ind w:firstLine="1418"/>
        <w:jc w:val="both"/>
        <w:rPr>
          <w:sz w:val="24"/>
          <w:szCs w:val="24"/>
        </w:rPr>
      </w:pPr>
      <w:r w:rsidRPr="001012EB">
        <w:rPr>
          <w:sz w:val="24"/>
          <w:szCs w:val="24"/>
        </w:rPr>
        <w:t>Mesmo neste cenário, estão vários empresários com seus negócios que geram emprego, fomentam a gastronomia brasileira, oferecem à população alternativas de lazer e promovem mudanças positivas nas vizinhanças em que seus</w:t>
      </w:r>
      <w:r w:rsidR="00526277">
        <w:rPr>
          <w:sz w:val="24"/>
          <w:szCs w:val="24"/>
        </w:rPr>
        <w:t xml:space="preserve"> </w:t>
      </w:r>
      <w:r w:rsidRPr="001012EB">
        <w:rPr>
          <w:sz w:val="24"/>
          <w:szCs w:val="24"/>
        </w:rPr>
        <w:t>estabelecimentos estão localizados. É onde a missão da Abrasel encontra eco: ruas vivas, cidadãos com melhor qualidade de vida e um empreender mais simples.</w:t>
      </w:r>
    </w:p>
    <w:p w14:paraId="6CB494E5" w14:textId="77777777" w:rsidR="00526277" w:rsidRDefault="001012EB" w:rsidP="00526277">
      <w:pPr>
        <w:ind w:firstLine="1418"/>
        <w:jc w:val="both"/>
        <w:rPr>
          <w:sz w:val="24"/>
          <w:szCs w:val="24"/>
        </w:rPr>
      </w:pPr>
      <w:r w:rsidRPr="001012EB">
        <w:rPr>
          <w:sz w:val="24"/>
          <w:szCs w:val="24"/>
        </w:rPr>
        <w:t>O setor não só é um dos que mais emprega no país como tem um enorme potencial na geração de mais postos de trabalho, principalmente no que se refere às oportunidades de primeiro emprego e à absorção de mão-de-obra não especializada – sobretudo com a regulamentação do trabalho intermitente, em 2017. Além disso, o setor se mostra um apoiador da diversidade, onde 63% das vagas são ocupadas por mulheres. Outro ponto a se destacar é que negros/pardos são 40,7% da força de trabalho formal e 65,7% entre os informais do setor4</w:t>
      </w:r>
      <w:r>
        <w:rPr>
          <w:sz w:val="24"/>
          <w:szCs w:val="24"/>
        </w:rPr>
        <w:t>.</w:t>
      </w:r>
    </w:p>
    <w:p w14:paraId="6F7565E9" w14:textId="1A92C16B" w:rsidR="001012EB" w:rsidRPr="001012EB" w:rsidRDefault="001012EB" w:rsidP="00526277">
      <w:pPr>
        <w:ind w:firstLine="1418"/>
        <w:jc w:val="both"/>
        <w:rPr>
          <w:sz w:val="24"/>
          <w:szCs w:val="24"/>
        </w:rPr>
      </w:pPr>
      <w:r w:rsidRPr="001012EB">
        <w:rPr>
          <w:sz w:val="24"/>
          <w:szCs w:val="24"/>
        </w:rPr>
        <w:t>Como legítima representante deste setor e voz de todos esses empresários, a Abrasel atua, desde 1986, em prol de avanços para a AFL e para o País. Nesse sentido, tem trabalhado firme junto às lideranças políticas e empresariais nas instâncias municipais, estaduais e nacional; às associações de moradores, às outras entidades do comércio, serviços e do trade turístico. Esse esforço resultou em importantes conquistas para o setor, como a regulamentação da gorjeta e do trabalho intermitente, por exemplo.</w:t>
      </w:r>
    </w:p>
    <w:p w14:paraId="285130AE" w14:textId="7DD520A7" w:rsidR="001012EB" w:rsidRPr="001012EB" w:rsidRDefault="001012EB" w:rsidP="00526277">
      <w:pPr>
        <w:ind w:firstLine="1418"/>
        <w:jc w:val="both"/>
        <w:rPr>
          <w:sz w:val="24"/>
          <w:szCs w:val="24"/>
        </w:rPr>
      </w:pPr>
      <w:r w:rsidRPr="001012EB">
        <w:rPr>
          <w:sz w:val="24"/>
          <w:szCs w:val="24"/>
        </w:rPr>
        <w:t>Os desafios e as aspirações da Associação de construir um Brasil Novo têm o tamanho e a complexidade de uma nação de dimensões continentais –especialmente num cenário de significativas mudanças estruturais na política, economia e nas relações sociais, todas reverberando as inquietações da própria sociedade por transformações concretas, que eclodiram a partir das manifestações de rua em 2013.</w:t>
      </w:r>
    </w:p>
    <w:p w14:paraId="289682A5" w14:textId="77777777" w:rsidR="00526277" w:rsidRDefault="001012EB" w:rsidP="00526277">
      <w:pPr>
        <w:ind w:firstLine="1418"/>
        <w:jc w:val="both"/>
        <w:rPr>
          <w:sz w:val="24"/>
          <w:szCs w:val="24"/>
        </w:rPr>
      </w:pPr>
      <w:r w:rsidRPr="001012EB">
        <w:rPr>
          <w:sz w:val="24"/>
          <w:szCs w:val="24"/>
        </w:rPr>
        <w:t>E, assim como a própria sociedade, a Abrasel assume um papel cada vez mais ativo na construção e condução dessas mudanças. Para isso, investiu em seu projeto de expansão e capilarização: são 27 seccionais, em todas as unidades federativas, e 32 regionais. Elas são peças fundamentais para realização de projetos de promoção da gastronomia como diferencial competitivo para o</w:t>
      </w:r>
      <w:r w:rsidR="00526277">
        <w:rPr>
          <w:sz w:val="24"/>
          <w:szCs w:val="24"/>
        </w:rPr>
        <w:t xml:space="preserve"> </w:t>
      </w:r>
      <w:r w:rsidRPr="001012EB">
        <w:rPr>
          <w:sz w:val="24"/>
          <w:szCs w:val="24"/>
        </w:rPr>
        <w:t>turismo, bem como para ações de qualificação e geração de inteligência para o setor, como os Festivais Brasil Sabor e Bar em Bar, o concurso O Quilo é Nosso, os Encontros Nacionais, a Semana da Alimentação Fora do Lar e o Congresso Nacional Abrasel.</w:t>
      </w:r>
    </w:p>
    <w:p w14:paraId="2FB460E9" w14:textId="2BDB38BF" w:rsidR="001012EB" w:rsidRPr="001012EB" w:rsidRDefault="001012EB" w:rsidP="00526277">
      <w:pPr>
        <w:ind w:firstLine="1418"/>
        <w:jc w:val="both"/>
        <w:rPr>
          <w:sz w:val="24"/>
          <w:szCs w:val="24"/>
        </w:rPr>
      </w:pPr>
      <w:r w:rsidRPr="001012EB">
        <w:rPr>
          <w:sz w:val="24"/>
          <w:szCs w:val="24"/>
        </w:rPr>
        <w:t xml:space="preserve">Inspirada pela necessidade de resolver os entraves que impedem o Brasil de encontrar sua vocação como potência, a Abrasel lançou ainda, em 2015, um manifesto nacional intitulado “A partir das ruas, simplifica Brasil”, onde </w:t>
      </w:r>
      <w:r w:rsidR="00526277" w:rsidRPr="001012EB">
        <w:rPr>
          <w:sz w:val="24"/>
          <w:szCs w:val="24"/>
        </w:rPr>
        <w:t xml:space="preserve">propôs </w:t>
      </w:r>
      <w:r w:rsidR="00526277">
        <w:rPr>
          <w:sz w:val="24"/>
          <w:szCs w:val="24"/>
        </w:rPr>
        <w:t>que</w:t>
      </w:r>
      <w:r w:rsidRPr="001012EB">
        <w:rPr>
          <w:sz w:val="24"/>
          <w:szCs w:val="24"/>
        </w:rPr>
        <w:t xml:space="preserve"> as mudanças que o país demanda devem ser escaláveis e começar a partir das ruas, das cidades. Essa evolução no modo de pensar e agir inspira a missão, a visão e os valores da organização.</w:t>
      </w:r>
    </w:p>
    <w:p w14:paraId="35F6A17D" w14:textId="77777777" w:rsidR="001012EB" w:rsidRPr="001012EB" w:rsidRDefault="001012EB" w:rsidP="001012EB">
      <w:pPr>
        <w:jc w:val="both"/>
        <w:rPr>
          <w:sz w:val="24"/>
          <w:szCs w:val="24"/>
        </w:rPr>
      </w:pPr>
      <w:r w:rsidRPr="001012EB">
        <w:rPr>
          <w:sz w:val="24"/>
          <w:szCs w:val="24"/>
        </w:rPr>
        <w:t xml:space="preserve">Dados: </w:t>
      </w:r>
    </w:p>
    <w:p w14:paraId="519DFFE4" w14:textId="77777777" w:rsidR="001012EB" w:rsidRPr="001012EB" w:rsidRDefault="001012EB" w:rsidP="001012EB">
      <w:pPr>
        <w:jc w:val="both"/>
        <w:rPr>
          <w:sz w:val="24"/>
          <w:szCs w:val="24"/>
        </w:rPr>
      </w:pPr>
      <w:r w:rsidRPr="001012EB">
        <w:rPr>
          <w:sz w:val="24"/>
          <w:szCs w:val="24"/>
        </w:rPr>
        <w:lastRenderedPageBreak/>
        <w:t>• IBGE, PNAD Contínua, maio de 2022</w:t>
      </w:r>
    </w:p>
    <w:p w14:paraId="356EB29C" w14:textId="77777777" w:rsidR="001012EB" w:rsidRPr="001012EB" w:rsidRDefault="001012EB" w:rsidP="001012EB">
      <w:pPr>
        <w:jc w:val="both"/>
        <w:rPr>
          <w:sz w:val="24"/>
          <w:szCs w:val="24"/>
        </w:rPr>
      </w:pPr>
      <w:r w:rsidRPr="001012EB">
        <w:rPr>
          <w:sz w:val="24"/>
          <w:szCs w:val="24"/>
        </w:rPr>
        <w:t>• Pesquisa Nacional de Conjuntura Econômica, Abrasel, maio de 2022</w:t>
      </w:r>
    </w:p>
    <w:p w14:paraId="72C6C9E9" w14:textId="77777777" w:rsidR="001012EB" w:rsidRPr="001012EB" w:rsidRDefault="001012EB" w:rsidP="001012EB">
      <w:pPr>
        <w:jc w:val="both"/>
        <w:rPr>
          <w:sz w:val="24"/>
          <w:szCs w:val="24"/>
        </w:rPr>
      </w:pPr>
      <w:r w:rsidRPr="001012EB">
        <w:rPr>
          <w:sz w:val="24"/>
          <w:szCs w:val="24"/>
        </w:rPr>
        <w:t>• IBGE, IPCA, maio de 2022</w:t>
      </w:r>
    </w:p>
    <w:p w14:paraId="4F3CD52C" w14:textId="77777777" w:rsidR="001012EB" w:rsidRDefault="001012EB" w:rsidP="001012EB">
      <w:pPr>
        <w:jc w:val="both"/>
        <w:rPr>
          <w:sz w:val="24"/>
          <w:szCs w:val="24"/>
        </w:rPr>
      </w:pPr>
      <w:r w:rsidRPr="001012EB">
        <w:rPr>
          <w:sz w:val="24"/>
          <w:szCs w:val="24"/>
        </w:rPr>
        <w:t>• IBGE</w:t>
      </w:r>
    </w:p>
    <w:p w14:paraId="6BCAD79E" w14:textId="77777777" w:rsidR="001012EB" w:rsidRPr="001012EB" w:rsidRDefault="001012EB" w:rsidP="00526277">
      <w:pPr>
        <w:jc w:val="both"/>
        <w:rPr>
          <w:sz w:val="24"/>
          <w:szCs w:val="24"/>
        </w:rPr>
      </w:pPr>
      <w:r w:rsidRPr="001012EB">
        <w:rPr>
          <w:sz w:val="24"/>
          <w:szCs w:val="24"/>
        </w:rPr>
        <w:t>Abrasel no Sul de MG</w:t>
      </w:r>
    </w:p>
    <w:p w14:paraId="60DAFE70" w14:textId="3828269A" w:rsidR="001012EB" w:rsidRPr="001012EB" w:rsidRDefault="001012EB" w:rsidP="00526277">
      <w:pPr>
        <w:jc w:val="both"/>
        <w:rPr>
          <w:sz w:val="24"/>
          <w:szCs w:val="24"/>
        </w:rPr>
      </w:pPr>
      <w:r w:rsidRPr="001012EB">
        <w:rPr>
          <w:sz w:val="24"/>
          <w:szCs w:val="24"/>
        </w:rPr>
        <w:t>• Em outubro de 2021, a Abrasel Regional Sul de Minas foi inaugurada em Varginha, se tornando a oitava regional de Minas Gerais e representando 155 municípios;</w:t>
      </w:r>
    </w:p>
    <w:p w14:paraId="403956A5" w14:textId="555C330F" w:rsidR="001012EB" w:rsidRPr="001012EB" w:rsidRDefault="001012EB" w:rsidP="00526277">
      <w:pPr>
        <w:jc w:val="both"/>
        <w:rPr>
          <w:sz w:val="24"/>
          <w:szCs w:val="24"/>
        </w:rPr>
      </w:pPr>
      <w:r w:rsidRPr="001012EB">
        <w:rPr>
          <w:sz w:val="24"/>
          <w:szCs w:val="24"/>
        </w:rPr>
        <w:t>• Durante a pandemia, muitos empresários não conseguiam pagar as contas em dia pois estavam sem faturamento devido às restrições. Para ajudar seus associados à não fecharem suas portas, a regional fez uma parceria com a Cemig e a Copasa, onde os empresários conseguiram parcelar suas contas atrasadas em até 12x nas próximas faturas;</w:t>
      </w:r>
    </w:p>
    <w:p w14:paraId="22AE5296" w14:textId="529CD0D0" w:rsidR="001012EB" w:rsidRPr="001012EB" w:rsidRDefault="001012EB" w:rsidP="00526277">
      <w:pPr>
        <w:jc w:val="both"/>
        <w:rPr>
          <w:sz w:val="24"/>
          <w:szCs w:val="24"/>
        </w:rPr>
      </w:pPr>
      <w:r w:rsidRPr="001012EB">
        <w:rPr>
          <w:sz w:val="24"/>
          <w:szCs w:val="24"/>
        </w:rPr>
        <w:t>• Oferece diversos benefícios aos associados, benefícios estes que só aumentam, pois a entidade sempre busca novas parcerias para ajudar seus associados a reduzirem seus custos;</w:t>
      </w:r>
    </w:p>
    <w:p w14:paraId="4CD5E255" w14:textId="6503A8CE" w:rsidR="001012EB" w:rsidRPr="001012EB" w:rsidRDefault="001012EB" w:rsidP="00526277">
      <w:pPr>
        <w:jc w:val="both"/>
        <w:rPr>
          <w:sz w:val="24"/>
          <w:szCs w:val="24"/>
        </w:rPr>
      </w:pPr>
      <w:r w:rsidRPr="001012EB">
        <w:rPr>
          <w:sz w:val="24"/>
          <w:szCs w:val="24"/>
        </w:rPr>
        <w:t>• Apoia os eventos gastronômicos da região, ajudando os organizadores na divulgação e levando seus associados para participarem;</w:t>
      </w:r>
    </w:p>
    <w:p w14:paraId="5D6A7477" w14:textId="2B11B74F" w:rsidR="001012EB" w:rsidRPr="001012EB" w:rsidRDefault="001012EB" w:rsidP="00526277">
      <w:pPr>
        <w:jc w:val="both"/>
        <w:rPr>
          <w:sz w:val="24"/>
          <w:szCs w:val="24"/>
        </w:rPr>
      </w:pPr>
      <w:r w:rsidRPr="001012EB">
        <w:rPr>
          <w:sz w:val="24"/>
          <w:szCs w:val="24"/>
        </w:rPr>
        <w:t xml:space="preserve">• Realiza o </w:t>
      </w:r>
      <w:proofErr w:type="spellStart"/>
      <w:r w:rsidRPr="001012EB">
        <w:rPr>
          <w:sz w:val="24"/>
          <w:szCs w:val="24"/>
        </w:rPr>
        <w:t>Happy</w:t>
      </w:r>
      <w:proofErr w:type="spellEnd"/>
      <w:r w:rsidRPr="001012EB">
        <w:rPr>
          <w:sz w:val="24"/>
          <w:szCs w:val="24"/>
        </w:rPr>
        <w:t xml:space="preserve"> Hour Empresarial com associados e não associados, em um </w:t>
      </w:r>
      <w:r w:rsidR="00526277">
        <w:rPr>
          <w:sz w:val="24"/>
          <w:szCs w:val="24"/>
        </w:rPr>
        <w:t>m</w:t>
      </w:r>
      <w:r w:rsidRPr="001012EB">
        <w:rPr>
          <w:sz w:val="24"/>
          <w:szCs w:val="24"/>
        </w:rPr>
        <w:t>omento de conexão entre os empresários para debater e compartilhar dificuldades e cases de gestão;</w:t>
      </w:r>
    </w:p>
    <w:p w14:paraId="5802F0D1" w14:textId="77777777" w:rsidR="001012EB" w:rsidRPr="001012EB" w:rsidRDefault="001012EB" w:rsidP="00526277">
      <w:pPr>
        <w:jc w:val="both"/>
        <w:rPr>
          <w:sz w:val="24"/>
          <w:szCs w:val="24"/>
        </w:rPr>
      </w:pPr>
      <w:r w:rsidRPr="001012EB">
        <w:rPr>
          <w:sz w:val="24"/>
          <w:szCs w:val="24"/>
        </w:rPr>
        <w:t>• Promove palestras e cursos para o desenvolvimento do setor;</w:t>
      </w:r>
    </w:p>
    <w:p w14:paraId="0325E397" w14:textId="154662FF" w:rsidR="001012EB" w:rsidRPr="001012EB" w:rsidRDefault="001012EB" w:rsidP="00E64D86">
      <w:pPr>
        <w:jc w:val="both"/>
        <w:rPr>
          <w:sz w:val="24"/>
          <w:szCs w:val="24"/>
        </w:rPr>
      </w:pPr>
      <w:r w:rsidRPr="001012EB">
        <w:rPr>
          <w:sz w:val="24"/>
          <w:szCs w:val="24"/>
        </w:rPr>
        <w:t>• Participa de encontros por todo o Brasil, representando o setor do Sul de Minas, como por exemplo nos encontros nacionais em Brasília, São Paulo, Pernambuco, Belo Horizonte, Maceió entre outras cidades;</w:t>
      </w:r>
      <w:r w:rsidR="00526277">
        <w:rPr>
          <w:sz w:val="24"/>
          <w:szCs w:val="24"/>
        </w:rPr>
        <w:t xml:space="preserve"> </w:t>
      </w:r>
      <w:r w:rsidRPr="001012EB">
        <w:rPr>
          <w:sz w:val="24"/>
          <w:szCs w:val="24"/>
        </w:rPr>
        <w:t>O evento que reúne empresários, gestores, profissionais e parceiros do setor de alimentação fora do lar (AFL) para trocar experiências, conhecimentos e informações sobre o mercado, as tendências e as oportunidades da gastronomia no Brasil, com o objetivo de aproximar os associados da entidade, fortalecer o relacionamento com os fornecedores, capacitar os empresários e os colaboradores, defender os interesses do setor junto aos poderes públicos, incentivar a inovação e a sustentabilidade, valorizar a cultura e a diversidade gastronômica brasileira e estimular o turismo gastronômico.</w:t>
      </w:r>
    </w:p>
    <w:p w14:paraId="2D93EE5A" w14:textId="491E9415" w:rsidR="001012EB" w:rsidRPr="001012EB" w:rsidRDefault="001012EB" w:rsidP="001012EB">
      <w:pPr>
        <w:jc w:val="both"/>
        <w:rPr>
          <w:sz w:val="24"/>
          <w:szCs w:val="24"/>
        </w:rPr>
      </w:pPr>
      <w:r w:rsidRPr="001012EB">
        <w:rPr>
          <w:sz w:val="24"/>
          <w:szCs w:val="24"/>
        </w:rPr>
        <w:t>• Participou do encontro com os deputados estaduais de Minas Gerais. O objetivo do evento foi discutir as demandas e os desafios dos municípios da região, principalmente Varginha nas áreas de infraestrutura, turismo, cultura e gastronomia. Portanto, o encontro com os deputados estaduais trouxe para Varginha e para o Sul de Minas, uma oportunidade de diálogo entre os poderes Executivo e Legislativo, uma perspectiva de recursos para o fomento do turismo na região e uma forma de reivindicar as necessidades dos municípios junto ao governo estadual;</w:t>
      </w:r>
    </w:p>
    <w:p w14:paraId="0938E1F1" w14:textId="248975B1" w:rsidR="001012EB" w:rsidRPr="001012EB" w:rsidRDefault="001012EB" w:rsidP="001012EB">
      <w:pPr>
        <w:jc w:val="both"/>
        <w:rPr>
          <w:sz w:val="24"/>
          <w:szCs w:val="24"/>
        </w:rPr>
      </w:pPr>
      <w:r w:rsidRPr="001012EB">
        <w:rPr>
          <w:sz w:val="24"/>
          <w:szCs w:val="24"/>
        </w:rPr>
        <w:lastRenderedPageBreak/>
        <w:t>• Em outubro de todos os anos realiza a Semana da Criança Abrasel, momento em que os estabelecimentos associados recebem crianças de escolas, orfanatos, creches e outros projetos públicos locais, preparando uma programação com refeições especiais, atividades recreativas e visitas à infraestrutura da casa anfitriã, em uma imersão de aprendizado, carinho e respeito;</w:t>
      </w:r>
    </w:p>
    <w:p w14:paraId="5335C509" w14:textId="2BF839F3" w:rsidR="001012EB" w:rsidRPr="001012EB" w:rsidRDefault="001012EB" w:rsidP="001012EB">
      <w:pPr>
        <w:jc w:val="both"/>
        <w:rPr>
          <w:sz w:val="24"/>
          <w:szCs w:val="24"/>
        </w:rPr>
      </w:pPr>
      <w:r w:rsidRPr="001012EB">
        <w:rPr>
          <w:sz w:val="24"/>
          <w:szCs w:val="24"/>
        </w:rPr>
        <w:t>• Realiza eventos beneficentes, como por exemplo as duas edições do Caldo Solidário realizadas em Varginha, onde os cobertores e agasalhos recolhidos foram destinados ao Hospital Regional do Sul de Minas e à Pastoral da Criança da Paróquia do Sant’Ana;</w:t>
      </w:r>
    </w:p>
    <w:p w14:paraId="0776DBB7" w14:textId="77777777" w:rsidR="00E64D86" w:rsidRDefault="001012EB" w:rsidP="001012EB">
      <w:pPr>
        <w:jc w:val="both"/>
        <w:rPr>
          <w:sz w:val="24"/>
          <w:szCs w:val="24"/>
        </w:rPr>
      </w:pPr>
      <w:r w:rsidRPr="001012EB">
        <w:rPr>
          <w:sz w:val="24"/>
          <w:szCs w:val="24"/>
        </w:rPr>
        <w:t>• No dia 23 de março de 2023, trouxe o 5º Encontro da Frente da Gastronomia Mineira - Regional Sul, para Varginha, com o tema “Gastronomia - Café Especial”. O evento contou com a participação de prefeitos, deputados estaduais, secretários de estado, produtores de café, chefs e representantes do turismo da região. Foram discutidas as potencialidades e as dificuldades do setor gastronômico no Sul de Minas, especialmente em relação ao café especial, que é um dos principais produtos da região;</w:t>
      </w:r>
    </w:p>
    <w:p w14:paraId="7B438D5F" w14:textId="0BED4EC2" w:rsidR="001012EB" w:rsidRPr="001012EB" w:rsidRDefault="001012EB" w:rsidP="001012EB">
      <w:pPr>
        <w:jc w:val="both"/>
        <w:rPr>
          <w:sz w:val="24"/>
          <w:szCs w:val="24"/>
        </w:rPr>
      </w:pPr>
      <w:r w:rsidRPr="001012EB">
        <w:rPr>
          <w:sz w:val="24"/>
          <w:szCs w:val="24"/>
        </w:rPr>
        <w:t>• Em 2024, sediará o Encontro de Regionais da Abrasel de Minas Gerais em Varginha, momento em que todos os presidentes e executivos das outras regionais do estado estarão presentes na cidade, conhecendo sobre sua cultura, gastronomia e turismo e fazendo networking;</w:t>
      </w:r>
    </w:p>
    <w:p w14:paraId="30E52E04" w14:textId="70F11560" w:rsidR="009818F8" w:rsidRDefault="001012EB" w:rsidP="001012EB">
      <w:pPr>
        <w:jc w:val="both"/>
        <w:rPr>
          <w:sz w:val="24"/>
          <w:szCs w:val="24"/>
        </w:rPr>
      </w:pPr>
      <w:r w:rsidRPr="001012EB">
        <w:rPr>
          <w:sz w:val="24"/>
          <w:szCs w:val="24"/>
        </w:rPr>
        <w:t>• Até o dia 21/07/2023, a regional possuía 225 associados, número que só cresce com o passar dos dias</w:t>
      </w:r>
      <w:r w:rsidR="00E64D86">
        <w:rPr>
          <w:sz w:val="24"/>
          <w:szCs w:val="24"/>
        </w:rPr>
        <w:t>.</w:t>
      </w:r>
    </w:p>
    <w:p w14:paraId="5B0B2C1C" w14:textId="4943BCAC" w:rsidR="003760F9" w:rsidRPr="003760F9" w:rsidRDefault="00A900DA" w:rsidP="009818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A</w:t>
      </w:r>
      <w:r w:rsidR="003760F9" w:rsidRPr="003760F9">
        <w:rPr>
          <w:sz w:val="24"/>
          <w:szCs w:val="24"/>
        </w:rPr>
        <w:t xml:space="preserve">ssim sendo, contamos com o apoio dos nobres </w:t>
      </w:r>
      <w:r w:rsidR="00E32B7B">
        <w:rPr>
          <w:sz w:val="24"/>
          <w:szCs w:val="24"/>
        </w:rPr>
        <w:t>Vereadores</w:t>
      </w:r>
      <w:r w:rsidR="003760F9" w:rsidRPr="003760F9">
        <w:rPr>
          <w:sz w:val="24"/>
          <w:szCs w:val="24"/>
        </w:rPr>
        <w:t xml:space="preserve"> para a aprovação do presente Projeto de Lei. </w:t>
      </w:r>
    </w:p>
    <w:p w14:paraId="3F473DE4" w14:textId="4A8FF66A" w:rsidR="009F5F3F" w:rsidRDefault="009F5F3F" w:rsidP="00F645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1418"/>
        <w:jc w:val="both"/>
        <w:rPr>
          <w:sz w:val="24"/>
          <w:szCs w:val="24"/>
        </w:rPr>
      </w:pPr>
    </w:p>
    <w:p w14:paraId="7F326573" w14:textId="77777777" w:rsidR="00A900DA" w:rsidRPr="003760F9" w:rsidRDefault="00A900DA" w:rsidP="00F645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1418"/>
        <w:jc w:val="both"/>
        <w:rPr>
          <w:sz w:val="24"/>
          <w:szCs w:val="24"/>
        </w:rPr>
      </w:pPr>
    </w:p>
    <w:p w14:paraId="13E2B9E2" w14:textId="77777777" w:rsidR="00515B38" w:rsidRPr="003760F9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3760F9">
        <w:rPr>
          <w:rFonts w:ascii="Calibri" w:hAnsi="Calibri" w:cs="Calibri"/>
          <w:b/>
          <w:bCs/>
          <w:color w:val="000000"/>
          <w:sz w:val="24"/>
          <w:szCs w:val="24"/>
        </w:rPr>
        <w:t>Sala das Sessões da Câmara Municipal de Varginha,</w:t>
      </w:r>
    </w:p>
    <w:p w14:paraId="7C01D689" w14:textId="496FF4A3" w:rsidR="00515B38" w:rsidRPr="003760F9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3760F9">
        <w:rPr>
          <w:rFonts w:ascii="Calibri" w:hAnsi="Calibri" w:cs="Calibri"/>
          <w:b/>
          <w:bCs/>
          <w:color w:val="000000"/>
          <w:sz w:val="24"/>
          <w:szCs w:val="24"/>
        </w:rPr>
        <w:t xml:space="preserve"> em </w:t>
      </w:r>
      <w:r w:rsidR="00E64D86">
        <w:rPr>
          <w:rFonts w:ascii="Calibri" w:hAnsi="Calibri" w:cs="Calibri"/>
          <w:b/>
          <w:bCs/>
          <w:color w:val="000000"/>
          <w:sz w:val="24"/>
          <w:szCs w:val="24"/>
        </w:rPr>
        <w:t>02</w:t>
      </w:r>
      <w:r w:rsidR="00934915" w:rsidRPr="003760F9">
        <w:rPr>
          <w:rFonts w:ascii="Calibri" w:hAnsi="Calibri" w:cs="Calibri"/>
          <w:b/>
          <w:bCs/>
          <w:color w:val="000000"/>
          <w:sz w:val="24"/>
          <w:szCs w:val="24"/>
        </w:rPr>
        <w:t xml:space="preserve"> de </w:t>
      </w:r>
      <w:r w:rsidR="00E64D86">
        <w:rPr>
          <w:rFonts w:ascii="Calibri" w:hAnsi="Calibri" w:cs="Calibri"/>
          <w:b/>
          <w:bCs/>
          <w:color w:val="000000"/>
          <w:sz w:val="24"/>
          <w:szCs w:val="24"/>
        </w:rPr>
        <w:t>agosto</w:t>
      </w:r>
      <w:r w:rsidRPr="003760F9">
        <w:rPr>
          <w:rFonts w:ascii="Calibri" w:hAnsi="Calibri" w:cs="Calibri"/>
          <w:b/>
          <w:bCs/>
          <w:color w:val="000000"/>
          <w:sz w:val="24"/>
          <w:szCs w:val="24"/>
        </w:rPr>
        <w:t xml:space="preserve"> de 2023. </w:t>
      </w:r>
    </w:p>
    <w:p w14:paraId="4FD6D5DD" w14:textId="77777777" w:rsidR="00515B38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5BC3EE8B" w14:textId="77777777" w:rsidR="00E64D86" w:rsidRPr="003760F9" w:rsidRDefault="00E64D86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3415E156" w14:textId="77777777" w:rsidR="00515B38" w:rsidRPr="003760F9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Calibri" w:hAnsi="Calibri" w:cs="Calibri"/>
          <w:b/>
          <w:bCs/>
          <w:color w:val="000000"/>
          <w:sz w:val="24"/>
          <w:szCs w:val="24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9071"/>
      </w:tblGrid>
      <w:tr w:rsidR="00515B38" w:rsidRPr="003760F9" w14:paraId="2FFC093B" w14:textId="77777777" w:rsidTr="00260B14">
        <w:tc>
          <w:tcPr>
            <w:tcW w:w="9071" w:type="dxa"/>
            <w:hideMark/>
          </w:tcPr>
          <w:p w14:paraId="467274EA" w14:textId="00DEB98F" w:rsidR="00515B38" w:rsidRPr="003760F9" w:rsidRDefault="001012EB" w:rsidP="00260B14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5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REGINALDO DE OLIVEIRA TRISTÃO</w:t>
            </w:r>
          </w:p>
        </w:tc>
      </w:tr>
      <w:tr w:rsidR="00515B38" w:rsidRPr="003760F9" w14:paraId="1BF86475" w14:textId="77777777" w:rsidTr="00260B14">
        <w:tc>
          <w:tcPr>
            <w:tcW w:w="9071" w:type="dxa"/>
            <w:hideMark/>
          </w:tcPr>
          <w:p w14:paraId="72FAD633" w14:textId="11435C37" w:rsidR="00515B38" w:rsidRPr="003760F9" w:rsidRDefault="00515B38" w:rsidP="00260B14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5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760F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Vereador</w:t>
            </w:r>
          </w:p>
        </w:tc>
      </w:tr>
    </w:tbl>
    <w:p w14:paraId="659C63EC" w14:textId="77777777" w:rsidR="008C6B6F" w:rsidRPr="00515B38" w:rsidRDefault="008C6B6F">
      <w:pPr>
        <w:rPr>
          <w:rFonts w:asciiTheme="minorHAnsi" w:hAnsiTheme="minorHAnsi" w:cstheme="minorHAnsi"/>
        </w:rPr>
      </w:pPr>
    </w:p>
    <w:sectPr w:rsidR="008C6B6F" w:rsidRPr="00515B38" w:rsidSect="00F64572"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B38"/>
    <w:rsid w:val="00081DD8"/>
    <w:rsid w:val="000A0A7C"/>
    <w:rsid w:val="001012EB"/>
    <w:rsid w:val="00186579"/>
    <w:rsid w:val="002B12E9"/>
    <w:rsid w:val="003400C1"/>
    <w:rsid w:val="003760F9"/>
    <w:rsid w:val="003A036E"/>
    <w:rsid w:val="004549AD"/>
    <w:rsid w:val="00515B38"/>
    <w:rsid w:val="00526277"/>
    <w:rsid w:val="005440F5"/>
    <w:rsid w:val="006523C5"/>
    <w:rsid w:val="006F287F"/>
    <w:rsid w:val="00713C69"/>
    <w:rsid w:val="007154F7"/>
    <w:rsid w:val="007456A4"/>
    <w:rsid w:val="008814DE"/>
    <w:rsid w:val="008C6B6F"/>
    <w:rsid w:val="00934915"/>
    <w:rsid w:val="009818F8"/>
    <w:rsid w:val="009F5F3F"/>
    <w:rsid w:val="00A900DA"/>
    <w:rsid w:val="00AF27F7"/>
    <w:rsid w:val="00CD3920"/>
    <w:rsid w:val="00D34BAA"/>
    <w:rsid w:val="00D95708"/>
    <w:rsid w:val="00DD7E25"/>
    <w:rsid w:val="00E252BF"/>
    <w:rsid w:val="00E32B7B"/>
    <w:rsid w:val="00E64D86"/>
    <w:rsid w:val="00F10A93"/>
    <w:rsid w:val="00F16F0D"/>
    <w:rsid w:val="00F40C8A"/>
    <w:rsid w:val="00F64572"/>
    <w:rsid w:val="00F67D72"/>
    <w:rsid w:val="00FB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22042"/>
  <w15:chartTrackingRefBased/>
  <w15:docId w15:val="{E560B700-2845-45C9-9F5D-4FF21C2B3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B38"/>
    <w:pPr>
      <w:autoSpaceDE w:val="0"/>
      <w:autoSpaceDN w:val="0"/>
      <w:adjustRightInd w:val="0"/>
    </w:pPr>
    <w:rPr>
      <w:rFonts w:ascii="Calibri" w:eastAsiaTheme="minorEastAsia" w:hAnsi="Calibri" w:cs="Calibri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515B38"/>
    <w:pPr>
      <w:autoSpaceDE w:val="0"/>
      <w:autoSpaceDN w:val="0"/>
      <w:adjustRightInd w:val="0"/>
      <w:spacing w:after="0"/>
    </w:pPr>
    <w:rPr>
      <w:rFonts w:ascii="Times New Roman" w:eastAsiaTheme="minorEastAsia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Normal0">
    <w:name w:val="[Normal]"/>
    <w:uiPriority w:val="99"/>
    <w:rsid w:val="00515B38"/>
    <w:pPr>
      <w:widowControl w:val="0"/>
      <w:autoSpaceDE w:val="0"/>
      <w:autoSpaceDN w:val="0"/>
      <w:adjustRightInd w:val="0"/>
      <w:spacing w:after="0"/>
    </w:pPr>
    <w:rPr>
      <w:rFonts w:ascii="Arial" w:eastAsiaTheme="minorEastAsia" w:hAnsi="Arial" w:cs="Arial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7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1616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Varginha</dc:creator>
  <cp:keywords/>
  <dc:description/>
  <cp:lastModifiedBy>Camara Varginha</cp:lastModifiedBy>
  <cp:revision>2</cp:revision>
  <cp:lastPrinted>2023-08-02T13:11:00Z</cp:lastPrinted>
  <dcterms:created xsi:type="dcterms:W3CDTF">2023-08-02T13:12:00Z</dcterms:created>
  <dcterms:modified xsi:type="dcterms:W3CDTF">2023-08-02T13:12:00Z</dcterms:modified>
</cp:coreProperties>
</file>