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F4052E" w14:textId="77777777" w:rsidR="00C96AA4" w:rsidRPr="008F65EA" w:rsidRDefault="00C96AA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</w:pPr>
      <w:proofErr w:type="spellStart"/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>Projeto</w:t>
      </w:r>
      <w:proofErr w:type="spellEnd"/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 de </w:t>
      </w:r>
      <w:proofErr w:type="spellStart"/>
      <w:proofErr w:type="gramStart"/>
      <w:r w:rsidR="00FF53B7" w:rsidRPr="008F65E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>Decreto</w:t>
      </w:r>
      <w:proofErr w:type="spellEnd"/>
      <w:r w:rsidR="00FF53B7" w:rsidRPr="008F65E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 </w:t>
      </w:r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 Nº</w:t>
      </w:r>
      <w:proofErr w:type="gramEnd"/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 </w:t>
      </w:r>
      <w:r w:rsidR="00BF0239" w:rsidRPr="008F65E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  </w:t>
      </w:r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>/202</w:t>
      </w:r>
      <w:r w:rsidR="00BF0239" w:rsidRPr="008F65E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  <w:t>3</w:t>
      </w:r>
    </w:p>
    <w:p w14:paraId="7677A9C6" w14:textId="77777777" w:rsidR="00C96AA4" w:rsidRPr="008F65EA" w:rsidRDefault="00C96AA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</w:pPr>
    </w:p>
    <w:p w14:paraId="67B8F8A1" w14:textId="77777777" w:rsidR="00C96AA4" w:rsidRPr="008F65EA" w:rsidRDefault="00C96AA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</w:pPr>
    </w:p>
    <w:p w14:paraId="3E272150" w14:textId="77777777" w:rsidR="00C96AA4" w:rsidRPr="008F65EA" w:rsidRDefault="00C96AA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</w:rPr>
      </w:pPr>
    </w:p>
    <w:p w14:paraId="7E35D852" w14:textId="77777777" w:rsidR="00C96AA4" w:rsidRPr="008F65EA" w:rsidRDefault="00186FAC" w:rsidP="00186FAC">
      <w:pPr>
        <w:pStyle w:val="Normal0"/>
        <w:widowControl/>
        <w:ind w:left="113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CONCEDE COMENDA DO MÉRITO LEGISLATIVO </w:t>
      </w:r>
      <w:r w:rsidR="00683009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AO VENERÁVEL</w:t>
      </w:r>
      <w:r w:rsidR="00EE72BE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MESTRE </w:t>
      </w:r>
      <w:r w:rsidR="00683009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PATRICK BARONI RIBEIRO, PELA PASSAGEM DOS 100 ANOS DA </w:t>
      </w:r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LOJA MAÇÔNICA UNIÃO E HUMANIDADE</w:t>
      </w:r>
      <w:r w:rsidR="00683009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72B8AEF5" w14:textId="77777777" w:rsidR="00186FAC" w:rsidRPr="008F65EA" w:rsidRDefault="00186FAC" w:rsidP="00186FAC">
      <w:pPr>
        <w:pStyle w:val="Normal0"/>
        <w:widowControl/>
        <w:ind w:left="113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1CDFDF" w14:textId="77777777" w:rsidR="00186FAC" w:rsidRPr="008F65EA" w:rsidRDefault="00186FAC" w:rsidP="00186FAC">
      <w:pPr>
        <w:pStyle w:val="Normal0"/>
        <w:widowControl/>
        <w:ind w:left="113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C53306" w14:textId="77777777" w:rsidR="00186FAC" w:rsidRPr="008F65EA" w:rsidRDefault="00845814" w:rsidP="00845814">
      <w:pPr>
        <w:pStyle w:val="Normal0"/>
        <w:widowControl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65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86FAC" w:rsidRPr="008F65EA">
        <w:rPr>
          <w:rFonts w:asciiTheme="minorHAnsi" w:hAnsiTheme="minorHAnsi" w:cstheme="minorHAnsi"/>
          <w:color w:val="000000"/>
          <w:sz w:val="22"/>
          <w:szCs w:val="22"/>
        </w:rPr>
        <w:t>A Câmara Municipal de Varginha, Estado de Minas Gerais, por seus representantes aprova o seguinte</w:t>
      </w:r>
    </w:p>
    <w:p w14:paraId="60432BD1" w14:textId="77777777" w:rsidR="00186FAC" w:rsidRPr="008F65EA" w:rsidRDefault="00186FAC" w:rsidP="00186FAC">
      <w:pPr>
        <w:pStyle w:val="Normal0"/>
        <w:widowControl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F4EB70" w14:textId="77777777" w:rsidR="00186FAC" w:rsidRPr="008F65EA" w:rsidRDefault="00186FAC" w:rsidP="00186FAC">
      <w:pPr>
        <w:pStyle w:val="Normal0"/>
        <w:widowControl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F8DA7D" w14:textId="77777777" w:rsidR="00186FAC" w:rsidRPr="008F65EA" w:rsidRDefault="00186FAC" w:rsidP="00186FAC">
      <w:pPr>
        <w:pStyle w:val="Normal0"/>
        <w:widowControl/>
        <w:ind w:left="113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DECRETO LEGISLATIVO:</w:t>
      </w:r>
    </w:p>
    <w:p w14:paraId="5EE2CD18" w14:textId="77777777" w:rsidR="00186FAC" w:rsidRPr="008F65EA" w:rsidRDefault="00186FAC" w:rsidP="00186FAC">
      <w:pPr>
        <w:pStyle w:val="Normal0"/>
        <w:widowControl/>
        <w:ind w:left="113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DE2E9D6" w14:textId="77777777" w:rsidR="00186FAC" w:rsidRPr="008F65EA" w:rsidRDefault="00186FAC" w:rsidP="00186FAC">
      <w:pPr>
        <w:pStyle w:val="Normal0"/>
        <w:widowControl/>
        <w:ind w:left="113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318198" w14:textId="77777777" w:rsidR="00350B94" w:rsidRPr="008F65EA" w:rsidRDefault="00845814" w:rsidP="00845814">
      <w:pPr>
        <w:pStyle w:val="Normal0"/>
        <w:widowControl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86FAC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Art. 1º </w:t>
      </w:r>
      <w:r w:rsidR="00186FAC" w:rsidRPr="008F65EA">
        <w:rPr>
          <w:rFonts w:asciiTheme="minorHAnsi" w:hAnsiTheme="minorHAnsi" w:cstheme="minorHAnsi"/>
          <w:color w:val="000000"/>
          <w:sz w:val="22"/>
          <w:szCs w:val="22"/>
        </w:rPr>
        <w:t>Fica concedida</w:t>
      </w:r>
      <w:r w:rsidR="00186FAC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83009" w:rsidRPr="008F65EA">
        <w:rPr>
          <w:rFonts w:asciiTheme="minorHAnsi" w:hAnsiTheme="minorHAnsi" w:cstheme="minorHAnsi"/>
          <w:color w:val="000000"/>
          <w:sz w:val="22"/>
          <w:szCs w:val="22"/>
        </w:rPr>
        <w:t>ao Venerável Mest</w:t>
      </w:r>
      <w:r w:rsidR="00C058C6" w:rsidRPr="008F65EA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683009" w:rsidRPr="008F65EA">
        <w:rPr>
          <w:rFonts w:asciiTheme="minorHAnsi" w:hAnsiTheme="minorHAnsi" w:cstheme="minorHAnsi"/>
          <w:color w:val="000000"/>
          <w:sz w:val="22"/>
          <w:szCs w:val="22"/>
        </w:rPr>
        <w:t>e Patrick Baroni Ribeiro</w:t>
      </w:r>
      <w:r w:rsidR="00C058C6" w:rsidRPr="008F65EA">
        <w:rPr>
          <w:rFonts w:asciiTheme="minorHAnsi" w:hAnsiTheme="minorHAnsi" w:cstheme="minorHAnsi"/>
          <w:color w:val="000000"/>
          <w:sz w:val="22"/>
          <w:szCs w:val="22"/>
        </w:rPr>
        <w:t>, por ocasião dos 100 anos da</w:t>
      </w:r>
      <w:r w:rsidR="00683009" w:rsidRPr="008F6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6FAC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LOJA MAÇÔNICA UNIÃO E HUMANIDADE</w:t>
      </w:r>
      <w:r w:rsidR="00186FAC" w:rsidRPr="008F65E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A42B6" w:rsidRPr="008F65EA">
        <w:rPr>
          <w:rFonts w:asciiTheme="minorHAnsi" w:hAnsiTheme="minorHAnsi" w:cstheme="minorHAnsi"/>
          <w:color w:val="000000"/>
          <w:sz w:val="22"/>
          <w:szCs w:val="22"/>
        </w:rPr>
        <w:t xml:space="preserve">e aos demais </w:t>
      </w:r>
      <w:r w:rsidR="00421284" w:rsidRPr="008F65EA">
        <w:rPr>
          <w:rFonts w:asciiTheme="minorHAnsi" w:hAnsiTheme="minorHAnsi" w:cstheme="minorHAnsi"/>
          <w:color w:val="000000"/>
          <w:sz w:val="22"/>
          <w:szCs w:val="22"/>
        </w:rPr>
        <w:t>representantes</w:t>
      </w:r>
      <w:r w:rsidR="00AA42B6" w:rsidRPr="008F65EA">
        <w:rPr>
          <w:rFonts w:asciiTheme="minorHAnsi" w:hAnsiTheme="minorHAnsi" w:cstheme="minorHAnsi"/>
          <w:color w:val="000000"/>
          <w:sz w:val="22"/>
          <w:szCs w:val="22"/>
        </w:rPr>
        <w:t>: 1</w:t>
      </w:r>
      <w:r w:rsidR="00EE72BE" w:rsidRPr="008F65EA">
        <w:rPr>
          <w:rFonts w:asciiTheme="minorHAnsi" w:hAnsiTheme="minorHAnsi" w:cstheme="minorHAnsi"/>
          <w:color w:val="000000"/>
          <w:sz w:val="22"/>
          <w:szCs w:val="22"/>
        </w:rPr>
        <w:t xml:space="preserve">º </w:t>
      </w:r>
      <w:r w:rsidR="00AA42B6" w:rsidRPr="008F65EA">
        <w:rPr>
          <w:rFonts w:asciiTheme="minorHAnsi" w:hAnsiTheme="minorHAnsi" w:cstheme="minorHAnsi"/>
          <w:color w:val="000000"/>
          <w:sz w:val="22"/>
          <w:szCs w:val="22"/>
        </w:rPr>
        <w:t>Vig</w:t>
      </w:r>
      <w:r w:rsidR="00421284" w:rsidRPr="008F65EA">
        <w:rPr>
          <w:rFonts w:asciiTheme="minorHAnsi" w:hAnsiTheme="minorHAnsi" w:cstheme="minorHAnsi"/>
          <w:color w:val="000000"/>
          <w:sz w:val="22"/>
          <w:szCs w:val="22"/>
        </w:rPr>
        <w:t>ilante</w:t>
      </w:r>
      <w:r w:rsidR="00AA42B6" w:rsidRPr="008F65EA">
        <w:rPr>
          <w:rFonts w:asciiTheme="minorHAnsi" w:hAnsiTheme="minorHAnsi" w:cstheme="minorHAnsi"/>
          <w:color w:val="000000"/>
          <w:sz w:val="22"/>
          <w:szCs w:val="22"/>
        </w:rPr>
        <w:t xml:space="preserve"> Fernando Amaral, 2</w:t>
      </w:r>
      <w:r w:rsidR="00EE72BE" w:rsidRPr="008F65EA">
        <w:rPr>
          <w:rFonts w:asciiTheme="minorHAnsi" w:hAnsiTheme="minorHAnsi" w:cstheme="minorHAnsi"/>
          <w:color w:val="000000"/>
          <w:sz w:val="22"/>
          <w:szCs w:val="22"/>
        </w:rPr>
        <w:t>º</w:t>
      </w:r>
      <w:r w:rsidR="00AA42B6" w:rsidRPr="008F65EA">
        <w:rPr>
          <w:rFonts w:asciiTheme="minorHAnsi" w:hAnsiTheme="minorHAnsi" w:cstheme="minorHAnsi"/>
          <w:color w:val="000000"/>
          <w:sz w:val="22"/>
          <w:szCs w:val="22"/>
        </w:rPr>
        <w:t xml:space="preserve"> Vig</w:t>
      </w:r>
      <w:r w:rsidR="00421284" w:rsidRPr="008F65EA">
        <w:rPr>
          <w:rFonts w:asciiTheme="minorHAnsi" w:hAnsiTheme="minorHAnsi" w:cstheme="minorHAnsi"/>
          <w:color w:val="000000"/>
          <w:sz w:val="22"/>
          <w:szCs w:val="22"/>
        </w:rPr>
        <w:t>ilante</w:t>
      </w:r>
      <w:r w:rsidR="00AA42B6" w:rsidRPr="008F65EA">
        <w:rPr>
          <w:rFonts w:asciiTheme="minorHAnsi" w:hAnsiTheme="minorHAnsi" w:cstheme="minorHAnsi"/>
          <w:color w:val="000000"/>
          <w:sz w:val="22"/>
          <w:szCs w:val="22"/>
        </w:rPr>
        <w:t xml:space="preserve"> Aloísio Valente, Orador Rogério Fávaro Pereira, Secretário </w:t>
      </w:r>
      <w:proofErr w:type="spellStart"/>
      <w:r w:rsidR="00AA42B6" w:rsidRPr="008F65EA">
        <w:rPr>
          <w:rFonts w:asciiTheme="minorHAnsi" w:hAnsiTheme="minorHAnsi" w:cstheme="minorHAnsi"/>
          <w:color w:val="000000"/>
          <w:sz w:val="22"/>
          <w:szCs w:val="22"/>
        </w:rPr>
        <w:t>Adalcione</w:t>
      </w:r>
      <w:proofErr w:type="spellEnd"/>
      <w:r w:rsidR="00AA42B6" w:rsidRPr="008F65EA">
        <w:rPr>
          <w:rFonts w:asciiTheme="minorHAnsi" w:hAnsiTheme="minorHAnsi" w:cstheme="minorHAnsi"/>
          <w:color w:val="000000"/>
          <w:sz w:val="22"/>
          <w:szCs w:val="22"/>
        </w:rPr>
        <w:t xml:space="preserve"> Cristino Borges, Chanceler Alexandre Henrique Marques e o Tesoureiro José Henrique </w:t>
      </w:r>
      <w:proofErr w:type="spellStart"/>
      <w:r w:rsidR="00AA42B6" w:rsidRPr="008F65EA">
        <w:rPr>
          <w:rFonts w:asciiTheme="minorHAnsi" w:hAnsiTheme="minorHAnsi" w:cstheme="minorHAnsi"/>
          <w:color w:val="000000"/>
          <w:sz w:val="22"/>
          <w:szCs w:val="22"/>
        </w:rPr>
        <w:t>Dorigueto</w:t>
      </w:r>
      <w:proofErr w:type="spellEnd"/>
      <w:r w:rsidR="00AA42B6" w:rsidRPr="008F65E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AA42B6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86FAC" w:rsidRPr="008F65EA">
        <w:rPr>
          <w:rFonts w:asciiTheme="minorHAnsi" w:hAnsiTheme="minorHAnsi" w:cstheme="minorHAnsi"/>
          <w:color w:val="000000"/>
          <w:sz w:val="22"/>
          <w:szCs w:val="22"/>
        </w:rPr>
        <w:t>a honraria de “</w:t>
      </w:r>
      <w:r w:rsidR="00186FAC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COMENDA DO MÉRITO LEGISLATIVO”</w:t>
      </w:r>
      <w:r w:rsidR="00C058C6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7458FAB" w14:textId="77777777" w:rsidR="00AA42B6" w:rsidRPr="008F65EA" w:rsidRDefault="00AA42B6" w:rsidP="00845814">
      <w:pPr>
        <w:pStyle w:val="Normal0"/>
        <w:widowControl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A558BA" w14:textId="77777777" w:rsidR="00186FAC" w:rsidRPr="008F65EA" w:rsidRDefault="00350B94" w:rsidP="00186FAC">
      <w:pPr>
        <w:pStyle w:val="Normal0"/>
        <w:widowControl/>
        <w:ind w:left="113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Art.2º </w:t>
      </w:r>
      <w:r w:rsidRPr="008F65EA">
        <w:rPr>
          <w:rFonts w:asciiTheme="minorHAnsi" w:hAnsiTheme="minorHAnsi" w:cstheme="minorHAnsi"/>
          <w:color w:val="000000"/>
          <w:sz w:val="22"/>
          <w:szCs w:val="22"/>
        </w:rPr>
        <w:t>Este Decreto Legislativo entra em vigor na data de sua publicação.</w:t>
      </w:r>
      <w:r w:rsidR="00186FAC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</w:p>
    <w:p w14:paraId="7C49CDF4" w14:textId="77777777" w:rsidR="00C96AA4" w:rsidRPr="008F65EA" w:rsidRDefault="00C96AA4" w:rsidP="00186FA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6F098B" w14:textId="77777777" w:rsidR="00350B94" w:rsidRPr="008F65EA" w:rsidRDefault="00350B94" w:rsidP="00186FA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CDF5BB" w14:textId="77777777" w:rsidR="00350B94" w:rsidRPr="008F65EA" w:rsidRDefault="00350B94" w:rsidP="00186FA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58F7C6" w14:textId="77777777" w:rsidR="00C96AA4" w:rsidRPr="008F65EA" w:rsidRDefault="00D320EF" w:rsidP="00350B9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350B94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Sala das Sessões da Câmara Municipal de Varginha,</w:t>
      </w:r>
    </w:p>
    <w:p w14:paraId="442655E6" w14:textId="77777777" w:rsidR="00350B94" w:rsidRPr="008F65EA" w:rsidRDefault="00D320EF" w:rsidP="00350B9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350B94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em </w:t>
      </w:r>
      <w:r w:rsidR="00002D96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</w:t>
      </w:r>
      <w:r w:rsidR="00350B94" w:rsidRPr="008F6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agosto de 2023</w:t>
      </w:r>
    </w:p>
    <w:p w14:paraId="0DBA32C6" w14:textId="77777777" w:rsidR="00C96AA4" w:rsidRPr="008F65EA" w:rsidRDefault="00C96AA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sz w:val="22"/>
          <w:szCs w:val="22"/>
        </w:rPr>
      </w:pPr>
    </w:p>
    <w:p w14:paraId="3B3A7DB8" w14:textId="77777777" w:rsidR="00350B94" w:rsidRPr="008F65EA" w:rsidRDefault="00350B9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sz w:val="22"/>
          <w:szCs w:val="22"/>
        </w:rPr>
      </w:pPr>
    </w:p>
    <w:p w14:paraId="4DF5C0A1" w14:textId="77777777" w:rsidR="00C96AA4" w:rsidRPr="008F65EA" w:rsidRDefault="00C96AA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EBB096" w14:textId="77777777" w:rsidR="00C96AA4" w:rsidRPr="008F65EA" w:rsidRDefault="00C96AA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E24B00" w14:textId="77777777" w:rsidR="00C96AA4" w:rsidRPr="008F65EA" w:rsidRDefault="00C96AA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C96AA4" w:rsidRPr="008F65EA" w14:paraId="5DD4C4E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F64170B" w14:textId="77777777" w:rsidR="00C96AA4" w:rsidRPr="008F65EA" w:rsidRDefault="00A54793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F65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JOÃO MARTINS RIBEIRO - </w:t>
            </w:r>
            <w:r w:rsidR="00C96AA4" w:rsidRPr="008F65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"</w:t>
            </w:r>
            <w:r w:rsidRPr="008F65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Joãozinho Enfermeiro</w:t>
            </w:r>
            <w:r w:rsidR="00C96AA4" w:rsidRPr="008F65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C96AA4" w:rsidRPr="008F65EA" w14:paraId="64972AEE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691DB4E" w14:textId="77777777" w:rsidR="00C96AA4" w:rsidRPr="008F65EA" w:rsidRDefault="00C96AA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F65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Vereador</w:t>
            </w:r>
          </w:p>
        </w:tc>
      </w:tr>
    </w:tbl>
    <w:p w14:paraId="1656E65F" w14:textId="77777777" w:rsidR="00C96AA4" w:rsidRPr="008F65EA" w:rsidRDefault="00C96AA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D0924C" w14:textId="77777777" w:rsidR="00350B94" w:rsidRPr="008F65EA" w:rsidRDefault="00350B9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2892189" w14:textId="77777777" w:rsidR="00D320EF" w:rsidRPr="008F65EA" w:rsidRDefault="00D320E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1D859E4" w14:textId="77777777" w:rsidR="00D320EF" w:rsidRPr="008F65EA" w:rsidRDefault="00D320E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FD407F" w14:textId="77777777" w:rsidR="00D320EF" w:rsidRPr="008F65EA" w:rsidRDefault="00D320E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9FF240" w14:textId="77777777" w:rsidR="00D320EF" w:rsidRPr="008F65EA" w:rsidRDefault="00D320E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41D37E0" w14:textId="77777777" w:rsidR="00D320EF" w:rsidRPr="008F65EA" w:rsidRDefault="00D320E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FF54FCF" w14:textId="77777777" w:rsidR="00845814" w:rsidRPr="008F65EA" w:rsidRDefault="00845814" w:rsidP="0014586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103A452" w14:textId="77777777" w:rsidR="00350B94" w:rsidRDefault="00AB2813" w:rsidP="0014586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73C3BBD2" w14:textId="77777777" w:rsidR="00350B94" w:rsidRDefault="00350B9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</w:rPr>
      </w:pPr>
    </w:p>
    <w:p w14:paraId="370965EB" w14:textId="77777777" w:rsidR="00350B94" w:rsidRDefault="00350B9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</w:rPr>
      </w:pPr>
    </w:p>
    <w:p w14:paraId="7E97C14F" w14:textId="77777777" w:rsidR="00350B94" w:rsidRPr="00BD3F2D" w:rsidRDefault="00350B9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="Calibri"/>
          <w:b/>
          <w:bCs/>
          <w:color w:val="000000"/>
          <w:sz w:val="24"/>
          <w:szCs w:val="24"/>
        </w:rPr>
      </w:pPr>
    </w:p>
    <w:p w14:paraId="1EDFE4D8" w14:textId="77777777" w:rsidR="00350B94" w:rsidRPr="008033C6" w:rsidRDefault="00145864" w:rsidP="0093517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="Calibri"/>
          <w:sz w:val="24"/>
          <w:szCs w:val="24"/>
        </w:rPr>
      </w:pPr>
      <w:r w:rsidRPr="00BD3F2D">
        <w:rPr>
          <w:rFonts w:asciiTheme="minorHAnsi" w:hAnsiTheme="minorHAnsi" w:cs="Calibri"/>
          <w:b/>
          <w:bCs/>
          <w:color w:val="000000"/>
          <w:sz w:val="24"/>
          <w:szCs w:val="24"/>
        </w:rPr>
        <w:tab/>
      </w:r>
      <w:r w:rsidRPr="00BD3F2D">
        <w:rPr>
          <w:rFonts w:asciiTheme="minorHAnsi" w:hAnsiTheme="minorHAnsi" w:cs="Calibri"/>
          <w:sz w:val="24"/>
          <w:szCs w:val="24"/>
        </w:rPr>
        <w:t xml:space="preserve">O objetivo da homenagem proposta é expressar à Loja Maçônica </w:t>
      </w:r>
      <w:r w:rsidR="00B655B8">
        <w:rPr>
          <w:rFonts w:asciiTheme="minorHAnsi" w:hAnsiTheme="minorHAnsi" w:cs="Calibri"/>
          <w:sz w:val="24"/>
          <w:szCs w:val="24"/>
        </w:rPr>
        <w:t>todo o reconhecimento e admiração</w:t>
      </w:r>
      <w:r w:rsidR="00935177">
        <w:rPr>
          <w:rFonts w:asciiTheme="minorHAnsi" w:hAnsiTheme="minorHAnsi" w:cs="Calibri"/>
          <w:sz w:val="24"/>
          <w:szCs w:val="24"/>
        </w:rPr>
        <w:t>,</w:t>
      </w:r>
      <w:r w:rsidR="00B655B8">
        <w:rPr>
          <w:rFonts w:asciiTheme="minorHAnsi" w:hAnsiTheme="minorHAnsi" w:cs="Calibri"/>
          <w:sz w:val="24"/>
          <w:szCs w:val="24"/>
        </w:rPr>
        <w:t xml:space="preserve"> </w:t>
      </w:r>
      <w:r w:rsidRPr="00BD3F2D">
        <w:rPr>
          <w:rFonts w:asciiTheme="minorHAnsi" w:hAnsiTheme="minorHAnsi" w:cs="Calibri"/>
          <w:sz w:val="24"/>
          <w:szCs w:val="24"/>
        </w:rPr>
        <w:t xml:space="preserve">através de um breve relato de sua cronologia </w:t>
      </w:r>
      <w:r w:rsidR="00B655B8">
        <w:rPr>
          <w:rFonts w:asciiTheme="minorHAnsi" w:hAnsiTheme="minorHAnsi" w:cs="Calibri"/>
          <w:sz w:val="24"/>
          <w:szCs w:val="24"/>
        </w:rPr>
        <w:t xml:space="preserve">na cidade de Varginha, </w:t>
      </w:r>
      <w:r w:rsidRPr="00BD3F2D">
        <w:rPr>
          <w:rFonts w:asciiTheme="minorHAnsi" w:hAnsiTheme="minorHAnsi" w:cs="Calibri"/>
          <w:sz w:val="24"/>
          <w:szCs w:val="24"/>
        </w:rPr>
        <w:t xml:space="preserve">e </w:t>
      </w:r>
      <w:r w:rsidR="00B655B8">
        <w:rPr>
          <w:rFonts w:asciiTheme="minorHAnsi" w:hAnsiTheme="minorHAnsi" w:cs="Calibri"/>
          <w:sz w:val="24"/>
          <w:szCs w:val="24"/>
        </w:rPr>
        <w:t xml:space="preserve">a todos os </w:t>
      </w:r>
      <w:r w:rsidRPr="00BD3F2D">
        <w:rPr>
          <w:rFonts w:asciiTheme="minorHAnsi" w:hAnsiTheme="minorHAnsi" w:cs="Calibri"/>
          <w:sz w:val="24"/>
          <w:szCs w:val="24"/>
        </w:rPr>
        <w:t xml:space="preserve">membros </w:t>
      </w:r>
      <w:r w:rsidR="00B655B8">
        <w:rPr>
          <w:rFonts w:asciiTheme="minorHAnsi" w:hAnsiTheme="minorHAnsi" w:cs="Calibri"/>
          <w:sz w:val="24"/>
          <w:szCs w:val="24"/>
        </w:rPr>
        <w:t xml:space="preserve">ao longo desses 100 anos, </w:t>
      </w:r>
      <w:r w:rsidRPr="00BD3F2D">
        <w:rPr>
          <w:rFonts w:asciiTheme="minorHAnsi" w:hAnsiTheme="minorHAnsi" w:cs="Calibri"/>
          <w:sz w:val="24"/>
          <w:szCs w:val="24"/>
        </w:rPr>
        <w:t>todo agradecimento</w:t>
      </w:r>
      <w:r w:rsidR="00BD3F2D" w:rsidRPr="00BD3F2D">
        <w:rPr>
          <w:rFonts w:asciiTheme="minorHAnsi" w:hAnsiTheme="minorHAnsi" w:cs="Calibri"/>
          <w:sz w:val="24"/>
          <w:szCs w:val="24"/>
        </w:rPr>
        <w:t xml:space="preserve"> </w:t>
      </w:r>
      <w:r w:rsidR="00B655B8">
        <w:rPr>
          <w:rFonts w:asciiTheme="minorHAnsi" w:hAnsiTheme="minorHAnsi" w:cs="Calibri"/>
          <w:sz w:val="24"/>
          <w:szCs w:val="24"/>
        </w:rPr>
        <w:t>p</w:t>
      </w:r>
      <w:r w:rsidR="00BD3F2D" w:rsidRPr="00BD3F2D">
        <w:rPr>
          <w:rFonts w:asciiTheme="minorHAnsi" w:hAnsiTheme="minorHAnsi" w:cs="Calibri"/>
          <w:sz w:val="24"/>
          <w:szCs w:val="24"/>
        </w:rPr>
        <w:t>elo cultivo dos valores éticos</w:t>
      </w:r>
      <w:r w:rsidR="00B655B8">
        <w:rPr>
          <w:rFonts w:asciiTheme="minorHAnsi" w:hAnsiTheme="minorHAnsi" w:cs="Calibri"/>
          <w:sz w:val="24"/>
          <w:szCs w:val="24"/>
        </w:rPr>
        <w:t xml:space="preserve">, </w:t>
      </w:r>
      <w:r w:rsidR="00BD3F2D" w:rsidRPr="00BD3F2D">
        <w:rPr>
          <w:rFonts w:asciiTheme="minorHAnsi" w:hAnsiTheme="minorHAnsi" w:cs="Calibri"/>
          <w:sz w:val="24"/>
          <w:szCs w:val="24"/>
        </w:rPr>
        <w:t>morais</w:t>
      </w:r>
      <w:r w:rsidR="00B655B8">
        <w:rPr>
          <w:rFonts w:asciiTheme="minorHAnsi" w:hAnsiTheme="minorHAnsi" w:cs="Calibri"/>
          <w:sz w:val="24"/>
          <w:szCs w:val="24"/>
        </w:rPr>
        <w:t xml:space="preserve"> e também pelo </w:t>
      </w:r>
      <w:r w:rsidR="00BD3F2D" w:rsidRPr="00BD3F2D">
        <w:rPr>
          <w:rFonts w:asciiTheme="minorHAnsi" w:hAnsiTheme="minorHAnsi" w:cs="Calibri"/>
          <w:sz w:val="24"/>
          <w:szCs w:val="24"/>
        </w:rPr>
        <w:t xml:space="preserve">comportamento individual de cada membro </w:t>
      </w:r>
      <w:r w:rsidR="00B655B8">
        <w:rPr>
          <w:rFonts w:asciiTheme="minorHAnsi" w:hAnsiTheme="minorHAnsi" w:cs="Calibri"/>
          <w:sz w:val="24"/>
          <w:szCs w:val="24"/>
        </w:rPr>
        <w:t xml:space="preserve">que </w:t>
      </w:r>
      <w:r w:rsidR="00BD3F2D" w:rsidRPr="00BD3F2D">
        <w:rPr>
          <w:rFonts w:asciiTheme="minorHAnsi" w:hAnsiTheme="minorHAnsi" w:cs="Calibri"/>
          <w:sz w:val="24"/>
          <w:szCs w:val="24"/>
        </w:rPr>
        <w:t>contribu</w:t>
      </w:r>
      <w:r w:rsidR="00935177">
        <w:rPr>
          <w:rFonts w:asciiTheme="minorHAnsi" w:hAnsiTheme="minorHAnsi" w:cs="Calibri"/>
          <w:sz w:val="24"/>
          <w:szCs w:val="24"/>
        </w:rPr>
        <w:t>i</w:t>
      </w:r>
      <w:r w:rsidR="00B655B8">
        <w:rPr>
          <w:rFonts w:asciiTheme="minorHAnsi" w:hAnsiTheme="minorHAnsi" w:cs="Calibri"/>
          <w:sz w:val="24"/>
          <w:szCs w:val="24"/>
        </w:rPr>
        <w:t xml:space="preserve"> </w:t>
      </w:r>
      <w:r w:rsidR="00BD3F2D" w:rsidRPr="00BD3F2D">
        <w:rPr>
          <w:rFonts w:asciiTheme="minorHAnsi" w:hAnsiTheme="minorHAnsi" w:cs="Calibri"/>
          <w:sz w:val="24"/>
          <w:szCs w:val="24"/>
        </w:rPr>
        <w:t>significativamente para o crescimento e engrandecimento da comunidade como um todo</w:t>
      </w:r>
      <w:r w:rsidR="008033C6">
        <w:rPr>
          <w:rFonts w:asciiTheme="minorHAnsi" w:hAnsiTheme="minorHAnsi" w:cs="Calibri"/>
          <w:sz w:val="24"/>
          <w:szCs w:val="24"/>
        </w:rPr>
        <w:t xml:space="preserve"> e devido a isso e muito mais</w:t>
      </w:r>
      <w:r w:rsidR="00935177">
        <w:rPr>
          <w:rFonts w:asciiTheme="minorHAnsi" w:hAnsiTheme="minorHAnsi" w:cs="Calibri"/>
          <w:sz w:val="24"/>
          <w:szCs w:val="24"/>
        </w:rPr>
        <w:t xml:space="preserve"> </w:t>
      </w:r>
      <w:r w:rsidR="008033C6">
        <w:rPr>
          <w:rFonts w:asciiTheme="minorHAnsi" w:hAnsiTheme="minorHAnsi" w:cs="Calibri"/>
          <w:sz w:val="24"/>
          <w:szCs w:val="24"/>
        </w:rPr>
        <w:t xml:space="preserve"> a </w:t>
      </w:r>
      <w:r w:rsidR="00AB2813" w:rsidRPr="008033C6">
        <w:rPr>
          <w:rFonts w:asciiTheme="minorHAnsi" w:hAnsiTheme="minorHAnsi" w:cs="Calibri"/>
          <w:b/>
          <w:bCs/>
          <w:sz w:val="24"/>
          <w:szCs w:val="24"/>
        </w:rPr>
        <w:t>“LOJA MAÇÔNICA UNIÃO E HUMANIDADE”</w:t>
      </w:r>
      <w:r w:rsidR="00935177">
        <w:rPr>
          <w:rFonts w:asciiTheme="minorHAnsi" w:hAnsiTheme="minorHAnsi" w:cs="Calibri"/>
          <w:b/>
          <w:bCs/>
          <w:sz w:val="24"/>
          <w:szCs w:val="24"/>
        </w:rPr>
        <w:t>,</w:t>
      </w:r>
      <w:r w:rsidR="00BD3F2D" w:rsidRPr="00BD3F2D">
        <w:rPr>
          <w:rFonts w:asciiTheme="minorHAnsi" w:hAnsiTheme="minorHAnsi" w:cs="Calibri"/>
          <w:sz w:val="24"/>
          <w:szCs w:val="24"/>
        </w:rPr>
        <w:t xml:space="preserve"> </w:t>
      </w:r>
      <w:r w:rsidR="00B655B8">
        <w:rPr>
          <w:rFonts w:asciiTheme="minorHAnsi" w:hAnsiTheme="minorHAnsi" w:cs="Calibri"/>
          <w:sz w:val="24"/>
          <w:szCs w:val="24"/>
        </w:rPr>
        <w:t>é merecedora de</w:t>
      </w:r>
      <w:r w:rsidR="008033C6">
        <w:rPr>
          <w:rFonts w:asciiTheme="minorHAnsi" w:hAnsiTheme="minorHAnsi" w:cs="Calibri"/>
          <w:sz w:val="24"/>
          <w:szCs w:val="24"/>
        </w:rPr>
        <w:t>sta</w:t>
      </w:r>
      <w:r w:rsidR="00B655B8">
        <w:rPr>
          <w:rFonts w:asciiTheme="minorHAnsi" w:hAnsiTheme="minorHAnsi" w:cs="Calibri"/>
          <w:sz w:val="24"/>
          <w:szCs w:val="24"/>
        </w:rPr>
        <w:t xml:space="preserve"> </w:t>
      </w:r>
      <w:r w:rsidR="008033C6">
        <w:rPr>
          <w:rFonts w:asciiTheme="minorHAnsi" w:hAnsiTheme="minorHAnsi" w:cs="Calibri"/>
          <w:sz w:val="24"/>
          <w:szCs w:val="24"/>
        </w:rPr>
        <w:t xml:space="preserve">honraria: </w:t>
      </w:r>
      <w:r w:rsidR="008033C6" w:rsidRPr="00AB2813">
        <w:rPr>
          <w:rFonts w:asciiTheme="minorHAnsi" w:hAnsiTheme="minorHAnsi" w:cs="Calibri"/>
          <w:b/>
          <w:bCs/>
          <w:sz w:val="24"/>
          <w:szCs w:val="24"/>
        </w:rPr>
        <w:t>“COMENDA DO MÉRITO LEGISLATIVO”</w:t>
      </w:r>
      <w:r w:rsidR="00935177">
        <w:rPr>
          <w:rFonts w:asciiTheme="minorHAnsi" w:hAnsiTheme="minorHAnsi" w:cs="Calibri"/>
          <w:b/>
          <w:bCs/>
          <w:sz w:val="24"/>
          <w:szCs w:val="24"/>
        </w:rPr>
        <w:t>!</w:t>
      </w:r>
      <w:r w:rsidR="008033C6" w:rsidRPr="008033C6">
        <w:rPr>
          <w:rFonts w:asciiTheme="minorHAnsi" w:hAnsiTheme="minorHAnsi" w:cs="Calibri"/>
          <w:sz w:val="24"/>
          <w:szCs w:val="24"/>
        </w:rPr>
        <w:t xml:space="preserve"> </w:t>
      </w:r>
      <w:r w:rsidR="00BD3F2D" w:rsidRPr="008033C6">
        <w:rPr>
          <w:rFonts w:asciiTheme="minorHAnsi" w:hAnsiTheme="minorHAnsi" w:cs="Calibri"/>
          <w:sz w:val="24"/>
          <w:szCs w:val="24"/>
        </w:rPr>
        <w:t xml:space="preserve"> </w:t>
      </w:r>
      <w:r w:rsidRPr="008033C6">
        <w:rPr>
          <w:rFonts w:asciiTheme="minorHAnsi" w:hAnsiTheme="minorHAnsi" w:cs="Calibri"/>
          <w:sz w:val="24"/>
          <w:szCs w:val="24"/>
        </w:rPr>
        <w:t xml:space="preserve"> </w:t>
      </w:r>
    </w:p>
    <w:p w14:paraId="0E5AF0BD" w14:textId="77777777" w:rsidR="00992A1B" w:rsidRPr="00C92C59" w:rsidRDefault="00920E0D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="00992A1B" w:rsidRPr="00C92C59">
        <w:rPr>
          <w:rFonts w:asciiTheme="minorHAnsi" w:hAnsiTheme="minorHAnsi" w:cs="Calibri"/>
          <w:sz w:val="24"/>
          <w:szCs w:val="24"/>
        </w:rPr>
        <w:t xml:space="preserve">No ano de 1923, O Irmão </w:t>
      </w:r>
      <w:proofErr w:type="spellStart"/>
      <w:r w:rsidR="00992A1B" w:rsidRPr="00C92C59">
        <w:rPr>
          <w:rFonts w:asciiTheme="minorHAnsi" w:hAnsiTheme="minorHAnsi" w:cs="Calibri"/>
          <w:sz w:val="24"/>
          <w:szCs w:val="24"/>
        </w:rPr>
        <w:t>Erlindo</w:t>
      </w:r>
      <w:proofErr w:type="spellEnd"/>
      <w:r w:rsidR="00992A1B" w:rsidRPr="00C92C59">
        <w:rPr>
          <w:rFonts w:asciiTheme="minorHAnsi" w:hAnsiTheme="minorHAnsi" w:cs="Calibri"/>
          <w:sz w:val="24"/>
          <w:szCs w:val="24"/>
        </w:rPr>
        <w:t xml:space="preserve"> Costa assume a incumbência de reunir demais irmãos de Varginha, para fomentar a ideia da fundação de uma loja maçônica, </w:t>
      </w:r>
      <w:r w:rsidR="00C92C59" w:rsidRPr="00C92C59">
        <w:rPr>
          <w:rFonts w:asciiTheme="minorHAnsi" w:hAnsiTheme="minorHAnsi" w:cs="Calibri"/>
          <w:sz w:val="24"/>
          <w:szCs w:val="24"/>
        </w:rPr>
        <w:t xml:space="preserve">e </w:t>
      </w:r>
      <w:r w:rsidR="00992A1B" w:rsidRPr="00C92C59">
        <w:rPr>
          <w:rFonts w:asciiTheme="minorHAnsi" w:hAnsiTheme="minorHAnsi" w:cs="Calibri"/>
          <w:sz w:val="24"/>
          <w:szCs w:val="24"/>
        </w:rPr>
        <w:t>em 18</w:t>
      </w:r>
      <w:r w:rsidR="00C92C59">
        <w:rPr>
          <w:rFonts w:asciiTheme="minorHAnsi" w:hAnsiTheme="minorHAnsi" w:cs="Calibri"/>
          <w:sz w:val="24"/>
          <w:szCs w:val="24"/>
        </w:rPr>
        <w:t xml:space="preserve"> de novembro de </w:t>
      </w:r>
      <w:r w:rsidR="00992A1B" w:rsidRPr="00C92C59">
        <w:rPr>
          <w:rFonts w:asciiTheme="minorHAnsi" w:hAnsiTheme="minorHAnsi" w:cs="Calibri"/>
          <w:sz w:val="24"/>
          <w:szCs w:val="24"/>
        </w:rPr>
        <w:t xml:space="preserve">1923 foi proposto o nome </w:t>
      </w:r>
      <w:r w:rsidRPr="00C92C59">
        <w:rPr>
          <w:rFonts w:asciiTheme="minorHAnsi" w:hAnsiTheme="minorHAnsi" w:cs="Calibri"/>
          <w:sz w:val="24"/>
          <w:szCs w:val="24"/>
        </w:rPr>
        <w:t>“</w:t>
      </w:r>
      <w:r w:rsidR="00992A1B" w:rsidRPr="00C92C59">
        <w:rPr>
          <w:rFonts w:asciiTheme="minorHAnsi" w:hAnsiTheme="minorHAnsi" w:cs="Calibri"/>
          <w:sz w:val="24"/>
          <w:szCs w:val="24"/>
        </w:rPr>
        <w:t>União e Humanidade</w:t>
      </w:r>
      <w:r w:rsidRPr="00C92C59">
        <w:rPr>
          <w:rFonts w:asciiTheme="minorHAnsi" w:hAnsiTheme="minorHAnsi" w:cs="Calibri"/>
          <w:sz w:val="24"/>
          <w:szCs w:val="24"/>
        </w:rPr>
        <w:t>”</w:t>
      </w:r>
      <w:r w:rsidR="00C92C59">
        <w:rPr>
          <w:rFonts w:asciiTheme="minorHAnsi" w:hAnsiTheme="minorHAnsi" w:cs="Calibri"/>
          <w:sz w:val="24"/>
          <w:szCs w:val="24"/>
        </w:rPr>
        <w:t>. A</w:t>
      </w:r>
      <w:r w:rsidR="00C92C59" w:rsidRPr="00C92C59">
        <w:rPr>
          <w:rFonts w:asciiTheme="minorHAnsi" w:hAnsiTheme="minorHAnsi" w:cs="Calibri"/>
          <w:sz w:val="24"/>
          <w:szCs w:val="24"/>
        </w:rPr>
        <w:t xml:space="preserve"> sede </w:t>
      </w:r>
      <w:r w:rsidR="00992A1B" w:rsidRPr="00C92C59">
        <w:rPr>
          <w:rFonts w:asciiTheme="minorHAnsi" w:hAnsiTheme="minorHAnsi" w:cs="Calibri"/>
          <w:sz w:val="24"/>
          <w:szCs w:val="24"/>
        </w:rPr>
        <w:t xml:space="preserve">funcionava precariamente em um chalé alugado, o qual ficava na antiga </w:t>
      </w:r>
      <w:r w:rsidRPr="00C92C59">
        <w:rPr>
          <w:rFonts w:asciiTheme="minorHAnsi" w:hAnsiTheme="minorHAnsi" w:cs="Calibri"/>
          <w:sz w:val="24"/>
          <w:szCs w:val="24"/>
        </w:rPr>
        <w:t>R</w:t>
      </w:r>
      <w:r w:rsidR="00992A1B" w:rsidRPr="00C92C59">
        <w:rPr>
          <w:rFonts w:asciiTheme="minorHAnsi" w:hAnsiTheme="minorHAnsi" w:cs="Calibri"/>
          <w:sz w:val="24"/>
          <w:szCs w:val="24"/>
        </w:rPr>
        <w:t xml:space="preserve">ua </w:t>
      </w:r>
      <w:r w:rsidR="00C92C59">
        <w:rPr>
          <w:rFonts w:asciiTheme="minorHAnsi" w:hAnsiTheme="minorHAnsi" w:cs="Calibri"/>
          <w:sz w:val="24"/>
          <w:szCs w:val="24"/>
        </w:rPr>
        <w:t>D</w:t>
      </w:r>
      <w:r w:rsidR="00992A1B" w:rsidRPr="00C92C59">
        <w:rPr>
          <w:rFonts w:asciiTheme="minorHAnsi" w:hAnsiTheme="minorHAnsi" w:cs="Calibri"/>
          <w:sz w:val="24"/>
          <w:szCs w:val="24"/>
        </w:rPr>
        <w:t xml:space="preserve">ireita, atual </w:t>
      </w:r>
      <w:r w:rsidR="00C92C59">
        <w:rPr>
          <w:rFonts w:asciiTheme="minorHAnsi" w:hAnsiTheme="minorHAnsi" w:cs="Calibri"/>
          <w:sz w:val="24"/>
          <w:szCs w:val="24"/>
        </w:rPr>
        <w:t xml:space="preserve">Rua </w:t>
      </w:r>
      <w:r w:rsidR="00992A1B" w:rsidRPr="00C92C59">
        <w:rPr>
          <w:rFonts w:asciiTheme="minorHAnsi" w:hAnsiTheme="minorHAnsi" w:cs="Calibri"/>
          <w:sz w:val="24"/>
          <w:szCs w:val="24"/>
        </w:rPr>
        <w:t xml:space="preserve">Presidente </w:t>
      </w:r>
      <w:r w:rsidRPr="00C92C59">
        <w:rPr>
          <w:rFonts w:asciiTheme="minorHAnsi" w:hAnsiTheme="minorHAnsi" w:cs="Calibri"/>
          <w:sz w:val="24"/>
          <w:szCs w:val="24"/>
        </w:rPr>
        <w:t>Antônio</w:t>
      </w:r>
      <w:r w:rsidR="00992A1B" w:rsidRPr="00C92C59">
        <w:rPr>
          <w:rFonts w:asciiTheme="minorHAnsi" w:hAnsiTheme="minorHAnsi" w:cs="Calibri"/>
          <w:sz w:val="24"/>
          <w:szCs w:val="24"/>
        </w:rPr>
        <w:t xml:space="preserve"> Carlos, em frente ao edifício “Oswaldo Costa”</w:t>
      </w:r>
      <w:r w:rsidR="004706EF" w:rsidRPr="00C92C59">
        <w:rPr>
          <w:rFonts w:asciiTheme="minorHAnsi" w:hAnsiTheme="minorHAnsi" w:cs="Calibri"/>
          <w:sz w:val="24"/>
          <w:szCs w:val="24"/>
        </w:rPr>
        <w:t>,</w:t>
      </w:r>
      <w:r w:rsidR="00992A1B" w:rsidRPr="00C92C59">
        <w:rPr>
          <w:rFonts w:asciiTheme="minorHAnsi" w:hAnsiTheme="minorHAnsi" w:cs="Calibri"/>
          <w:sz w:val="24"/>
          <w:szCs w:val="24"/>
        </w:rPr>
        <w:t xml:space="preserve"> ao lado do cinema Íris, hoje </w:t>
      </w:r>
      <w:proofErr w:type="spellStart"/>
      <w:r w:rsidRPr="00C92C59">
        <w:rPr>
          <w:rFonts w:asciiTheme="minorHAnsi" w:hAnsiTheme="minorHAnsi" w:cs="Calibri"/>
          <w:sz w:val="24"/>
          <w:szCs w:val="24"/>
        </w:rPr>
        <w:t>T</w:t>
      </w:r>
      <w:r w:rsidR="00C92C59" w:rsidRPr="00C92C59">
        <w:rPr>
          <w:rFonts w:asciiTheme="minorHAnsi" w:hAnsiTheme="minorHAnsi" w:cs="Calibri"/>
          <w:sz w:val="24"/>
          <w:szCs w:val="24"/>
        </w:rPr>
        <w:t>h</w:t>
      </w:r>
      <w:r w:rsidRPr="00C92C59">
        <w:rPr>
          <w:rFonts w:asciiTheme="minorHAnsi" w:hAnsiTheme="minorHAnsi" w:cs="Calibri"/>
          <w:sz w:val="24"/>
          <w:szCs w:val="24"/>
        </w:rPr>
        <w:t>eatro</w:t>
      </w:r>
      <w:proofErr w:type="spellEnd"/>
      <w:r w:rsidR="00992A1B" w:rsidRPr="00C92C59">
        <w:rPr>
          <w:rFonts w:asciiTheme="minorHAnsi" w:hAnsiTheme="minorHAnsi" w:cs="Calibri"/>
          <w:sz w:val="24"/>
          <w:szCs w:val="24"/>
        </w:rPr>
        <w:t xml:space="preserve"> Capitólio. No local onde estava a loja, funciona agora a pastelaria Chinesa.</w:t>
      </w:r>
    </w:p>
    <w:p w14:paraId="51D233F6" w14:textId="77777777" w:rsidR="00992A1B" w:rsidRPr="00C92C59" w:rsidRDefault="00920E0D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992A1B" w:rsidRPr="00C92C59">
        <w:rPr>
          <w:rFonts w:asciiTheme="minorHAnsi" w:hAnsiTheme="minorHAnsi" w:cs="Calibri"/>
          <w:sz w:val="24"/>
          <w:szCs w:val="24"/>
        </w:rPr>
        <w:t xml:space="preserve">No ano de 1927, o tráfico e uso de drogas em Varginha, era alarmante e mereceu denúncia do </w:t>
      </w:r>
      <w:r w:rsidR="00C92C59">
        <w:rPr>
          <w:rFonts w:asciiTheme="minorHAnsi" w:hAnsiTheme="minorHAnsi" w:cs="Calibri"/>
          <w:sz w:val="24"/>
          <w:szCs w:val="24"/>
        </w:rPr>
        <w:t xml:space="preserve">membro da Loja, o </w:t>
      </w:r>
      <w:r w:rsidR="00992A1B" w:rsidRPr="00C92C59">
        <w:rPr>
          <w:rFonts w:asciiTheme="minorHAnsi" w:hAnsiTheme="minorHAnsi" w:cs="Calibri"/>
          <w:sz w:val="24"/>
          <w:szCs w:val="24"/>
        </w:rPr>
        <w:t>irmão José Dália, que incentivou uma grande campanha contra esse vício, com apoio da Loja União e Humanidade. Ainda no ano de 1927, a Loja promoveu um trabalho voluntário, contra falsos mendigos, cadastrando com competência e zelo, os pobres que realmente necessitavam de ajuda. Foi instituído o Ano Bom dos Pobres. Esta campanha se repetiu até o ano de 1960.</w:t>
      </w:r>
    </w:p>
    <w:p w14:paraId="08205224" w14:textId="77777777" w:rsidR="00C92C59" w:rsidRDefault="00920E0D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992A1B" w:rsidRPr="00C92C59">
        <w:rPr>
          <w:rFonts w:asciiTheme="minorHAnsi" w:hAnsiTheme="minorHAnsi" w:cs="Calibri"/>
          <w:sz w:val="24"/>
          <w:szCs w:val="24"/>
        </w:rPr>
        <w:t>Em 1931, foi adquirido o terreno para construção do templo.</w:t>
      </w:r>
      <w:r w:rsidR="007E6C75" w:rsidRPr="00C92C59">
        <w:rPr>
          <w:rFonts w:asciiTheme="minorHAnsi" w:hAnsiTheme="minorHAnsi" w:cs="Calibri"/>
          <w:sz w:val="24"/>
          <w:szCs w:val="24"/>
        </w:rPr>
        <w:t xml:space="preserve"> </w:t>
      </w:r>
    </w:p>
    <w:p w14:paraId="5AFBE686" w14:textId="77777777" w:rsidR="00920E0D" w:rsidRPr="00C92C59" w:rsidRDefault="00C92C59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="007E6C75" w:rsidRPr="00C92C59">
        <w:rPr>
          <w:rFonts w:asciiTheme="minorHAnsi" w:hAnsiTheme="minorHAnsi" w:cs="Calibri"/>
          <w:sz w:val="24"/>
          <w:szCs w:val="24"/>
        </w:rPr>
        <w:t xml:space="preserve">Em 1933, as reuniões passaram a acontecer no templo em construção, pois este já oferecia condições para tal. </w:t>
      </w:r>
    </w:p>
    <w:p w14:paraId="0CC78C68" w14:textId="77777777" w:rsidR="00992A1B" w:rsidRPr="00C92C59" w:rsidRDefault="00920E0D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7E6C75" w:rsidRPr="00C92C59">
        <w:rPr>
          <w:rFonts w:asciiTheme="minorHAnsi" w:hAnsiTheme="minorHAnsi" w:cs="Calibri"/>
          <w:sz w:val="24"/>
          <w:szCs w:val="24"/>
        </w:rPr>
        <w:t>Em 1940, o templo maçônico da Loja União e Humanidade, situado à Avenida São José, foi considerado terminado. Entre a aquisição do terreno e término da obra, transcorreram 9 anos.</w:t>
      </w:r>
    </w:p>
    <w:p w14:paraId="5E623092" w14:textId="77777777" w:rsidR="007E6C75" w:rsidRPr="00C92C59" w:rsidRDefault="00920E0D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7E6C75" w:rsidRPr="00C92C59">
        <w:rPr>
          <w:rFonts w:asciiTheme="minorHAnsi" w:hAnsiTheme="minorHAnsi" w:cs="Calibri"/>
          <w:sz w:val="24"/>
          <w:szCs w:val="24"/>
        </w:rPr>
        <w:t>Em 19 de dezembro de 1969, foi fundada a Escola de Datilografia União e Humanidade, pelo irmão Samuel Sidney Pinto e em 1970 declarada</w:t>
      </w:r>
      <w:r w:rsidRPr="00C92C59">
        <w:rPr>
          <w:rFonts w:asciiTheme="minorHAnsi" w:hAnsiTheme="minorHAnsi" w:cs="Calibri"/>
          <w:sz w:val="24"/>
          <w:szCs w:val="24"/>
        </w:rPr>
        <w:t xml:space="preserve"> de</w:t>
      </w:r>
      <w:r w:rsidR="007E6C75" w:rsidRPr="00C92C59">
        <w:rPr>
          <w:rFonts w:asciiTheme="minorHAnsi" w:hAnsiTheme="minorHAnsi" w:cs="Calibri"/>
          <w:sz w:val="24"/>
          <w:szCs w:val="24"/>
        </w:rPr>
        <w:t xml:space="preserve"> utilidade pública, sendo o prefeito da época </w:t>
      </w:r>
      <w:r w:rsidR="00C92C59">
        <w:rPr>
          <w:rFonts w:asciiTheme="minorHAnsi" w:hAnsiTheme="minorHAnsi" w:cs="Calibri"/>
          <w:sz w:val="24"/>
          <w:szCs w:val="24"/>
        </w:rPr>
        <w:t xml:space="preserve">o </w:t>
      </w:r>
      <w:r w:rsidR="007E6C75" w:rsidRPr="00C92C59">
        <w:rPr>
          <w:rFonts w:asciiTheme="minorHAnsi" w:hAnsiTheme="minorHAnsi" w:cs="Calibri"/>
          <w:sz w:val="24"/>
          <w:szCs w:val="24"/>
        </w:rPr>
        <w:t xml:space="preserve">Dr. </w:t>
      </w:r>
      <w:proofErr w:type="spellStart"/>
      <w:r w:rsidR="007E6C75" w:rsidRPr="00C92C59">
        <w:rPr>
          <w:rFonts w:asciiTheme="minorHAnsi" w:hAnsiTheme="minorHAnsi" w:cs="Calibri"/>
          <w:sz w:val="24"/>
          <w:szCs w:val="24"/>
        </w:rPr>
        <w:t>Jacy</w:t>
      </w:r>
      <w:proofErr w:type="spellEnd"/>
      <w:r w:rsidR="007E6C75" w:rsidRPr="00C92C59">
        <w:rPr>
          <w:rFonts w:asciiTheme="minorHAnsi" w:hAnsiTheme="minorHAnsi" w:cs="Calibri"/>
          <w:sz w:val="24"/>
          <w:szCs w:val="24"/>
        </w:rPr>
        <w:t xml:space="preserve"> de Figueiredo. Por dificuldades financeiras, a escola teve suas atividades encerradas em 1981.</w:t>
      </w:r>
    </w:p>
    <w:p w14:paraId="77EE331E" w14:textId="77777777" w:rsidR="007E6C75" w:rsidRDefault="00B26B6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7E6C75" w:rsidRPr="00C92C59">
        <w:rPr>
          <w:rFonts w:asciiTheme="minorHAnsi" w:hAnsiTheme="minorHAnsi" w:cs="Calibri"/>
          <w:sz w:val="24"/>
          <w:szCs w:val="24"/>
        </w:rPr>
        <w:t xml:space="preserve">Em 3 de fevereiro de 1986, foi fundada a CASME – Caixa de Assistência ao Menor. Dentre os trabalhos desenvolvidos pela CASME, destacamos a campanha para “Raissa”, uma menina menor que necessitava de transplante de fígado. </w:t>
      </w:r>
    </w:p>
    <w:p w14:paraId="1A9CD482" w14:textId="77777777" w:rsidR="008033C6" w:rsidRDefault="008033C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0D91504D" w14:textId="77777777" w:rsidR="007E6C75" w:rsidRPr="00C92C59" w:rsidRDefault="00B26B6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7E6C75" w:rsidRPr="00C92C59">
        <w:rPr>
          <w:rFonts w:asciiTheme="minorHAnsi" w:hAnsiTheme="minorHAnsi" w:cs="Calibri"/>
          <w:sz w:val="24"/>
          <w:szCs w:val="24"/>
        </w:rPr>
        <w:t>Em junho de 1989, foi realizada a compra de aparelhos médico hospitalares, destinados ao uso de crianças, sob a orientação do irmão Armando Martins Pinto, médico cardiologista. Tais aparelhos foram instalados no Hospital Regional de Varginha.</w:t>
      </w:r>
    </w:p>
    <w:p w14:paraId="1AC261FB" w14:textId="77777777" w:rsidR="007E6C75" w:rsidRPr="00C92C59" w:rsidRDefault="00B26B6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lastRenderedPageBreak/>
        <w:tab/>
      </w:r>
      <w:r w:rsidR="007E6C75" w:rsidRPr="00C92C59">
        <w:rPr>
          <w:rFonts w:asciiTheme="minorHAnsi" w:hAnsiTheme="minorHAnsi" w:cs="Calibri"/>
          <w:sz w:val="24"/>
          <w:szCs w:val="24"/>
        </w:rPr>
        <w:t>No ano de 1995, é realizado a Primeira Festa Italiana</w:t>
      </w:r>
      <w:r w:rsidR="00651F0B">
        <w:rPr>
          <w:rFonts w:asciiTheme="minorHAnsi" w:hAnsiTheme="minorHAnsi" w:cs="Calibri"/>
          <w:sz w:val="24"/>
          <w:szCs w:val="24"/>
        </w:rPr>
        <w:t>, e</w:t>
      </w:r>
      <w:r w:rsidR="007E6C75" w:rsidRPr="00C92C59">
        <w:rPr>
          <w:rFonts w:asciiTheme="minorHAnsi" w:hAnsiTheme="minorHAnsi" w:cs="Calibri"/>
          <w:sz w:val="24"/>
          <w:szCs w:val="24"/>
        </w:rPr>
        <w:t>sse evento foi realizado até a sua 13ª edição, no ano de 2007.</w:t>
      </w:r>
    </w:p>
    <w:p w14:paraId="2E35A304" w14:textId="77777777" w:rsidR="007E6C75" w:rsidRPr="00C92C59" w:rsidRDefault="00B26B6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7E6C75" w:rsidRPr="00C92C59">
        <w:rPr>
          <w:rFonts w:asciiTheme="minorHAnsi" w:hAnsiTheme="minorHAnsi" w:cs="Calibri"/>
          <w:sz w:val="24"/>
          <w:szCs w:val="24"/>
        </w:rPr>
        <w:t xml:space="preserve">No ano 2000, </w:t>
      </w:r>
      <w:r w:rsidRPr="00C92C59">
        <w:rPr>
          <w:rFonts w:asciiTheme="minorHAnsi" w:hAnsiTheme="minorHAnsi" w:cs="Calibri"/>
          <w:sz w:val="24"/>
          <w:szCs w:val="24"/>
        </w:rPr>
        <w:t>d</w:t>
      </w:r>
      <w:r w:rsidR="007E6C75" w:rsidRPr="00C92C59">
        <w:rPr>
          <w:rFonts w:asciiTheme="minorHAnsi" w:hAnsiTheme="minorHAnsi" w:cs="Calibri"/>
          <w:sz w:val="24"/>
          <w:szCs w:val="24"/>
        </w:rPr>
        <w:t>entre os serviços sociais da entidade, destacamos a fabricação e doação de fraudas, além de empréstimos de equipamentos hospitalares, tais como: cadeira de rodas, camas e outros.</w:t>
      </w:r>
    </w:p>
    <w:p w14:paraId="5ABB9935" w14:textId="77777777" w:rsidR="00B26B66" w:rsidRPr="00C92C59" w:rsidRDefault="00B26B6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  <w:t>Em 11 de setembro de 2000, a CASME recebe nova denominação, passando a chamar-se Caixa de Assistência Social União e Humanidade (CASUH).</w:t>
      </w:r>
    </w:p>
    <w:p w14:paraId="69F16E67" w14:textId="77777777" w:rsidR="007E6C75" w:rsidRPr="00C92C59" w:rsidRDefault="00B26B6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7E6C75" w:rsidRPr="00C92C59">
        <w:rPr>
          <w:rFonts w:asciiTheme="minorHAnsi" w:hAnsiTheme="minorHAnsi" w:cs="Calibri"/>
          <w:sz w:val="24"/>
          <w:szCs w:val="24"/>
        </w:rPr>
        <w:t xml:space="preserve">Em 18 de junho de 2003, a Caixa de Assistência (CASUH) é declarada como </w:t>
      </w:r>
      <w:r w:rsidR="00651F0B">
        <w:rPr>
          <w:rFonts w:asciiTheme="minorHAnsi" w:hAnsiTheme="minorHAnsi" w:cs="Calibri"/>
          <w:sz w:val="24"/>
          <w:szCs w:val="24"/>
        </w:rPr>
        <w:t xml:space="preserve">de </w:t>
      </w:r>
      <w:r w:rsidR="007E6C75" w:rsidRPr="00C92C59">
        <w:rPr>
          <w:rFonts w:asciiTheme="minorHAnsi" w:hAnsiTheme="minorHAnsi" w:cs="Calibri"/>
          <w:sz w:val="24"/>
          <w:szCs w:val="24"/>
        </w:rPr>
        <w:t>utilidade pública, na gestão do prefeito Mauro Tadeu Teixeira.</w:t>
      </w:r>
    </w:p>
    <w:p w14:paraId="6E2551B0" w14:textId="77777777" w:rsidR="007E6C75" w:rsidRPr="00C92C59" w:rsidRDefault="00B26B6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7E6C75" w:rsidRPr="00C92C59">
        <w:rPr>
          <w:rFonts w:asciiTheme="minorHAnsi" w:hAnsiTheme="minorHAnsi" w:cs="Calibri"/>
          <w:sz w:val="24"/>
          <w:szCs w:val="24"/>
        </w:rPr>
        <w:t>Em 20 de agosto de 2005, é inaugurado o monumento maçônico, situado à avenida Princesa do Sul, em frente ao Parque de Exposições</w:t>
      </w:r>
      <w:r w:rsidR="00206C8F">
        <w:rPr>
          <w:rFonts w:asciiTheme="minorHAnsi" w:hAnsiTheme="minorHAnsi" w:cs="Calibri"/>
          <w:sz w:val="24"/>
          <w:szCs w:val="24"/>
        </w:rPr>
        <w:t>, onde está escrito:</w:t>
      </w:r>
      <w:r w:rsidR="00206C8F" w:rsidRPr="00206C8F">
        <w:t xml:space="preserve"> </w:t>
      </w:r>
      <w:r w:rsidR="00206C8F">
        <w:t>“</w:t>
      </w:r>
      <w:r w:rsidR="00206C8F" w:rsidRPr="00206C8F">
        <w:rPr>
          <w:rFonts w:asciiTheme="minorHAnsi" w:hAnsiTheme="minorHAnsi" w:cs="Calibri"/>
          <w:sz w:val="24"/>
          <w:szCs w:val="24"/>
        </w:rPr>
        <w:t>Os maçons se orgulham em fazer parte dessa instituição milenar que é a maçonaria. São escolhidos pelo Grande Arquiteto do Universo para a nobre e honrosa missão de trabalhar na construção do edifício social em nossa cidade e região.”</w:t>
      </w:r>
    </w:p>
    <w:p w14:paraId="28BBB8D6" w14:textId="77777777" w:rsidR="00920E0D" w:rsidRPr="00C92C59" w:rsidRDefault="00B26B6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920E0D" w:rsidRPr="00C92C59">
        <w:rPr>
          <w:rFonts w:asciiTheme="minorHAnsi" w:hAnsiTheme="minorHAnsi" w:cs="Calibri"/>
          <w:sz w:val="24"/>
          <w:szCs w:val="24"/>
        </w:rPr>
        <w:t xml:space="preserve">No ano de 2008, é realizado o Primeiro </w:t>
      </w:r>
      <w:proofErr w:type="spellStart"/>
      <w:r w:rsidR="00920E0D" w:rsidRPr="00C92C59">
        <w:rPr>
          <w:rFonts w:asciiTheme="minorHAnsi" w:hAnsiTheme="minorHAnsi" w:cs="Calibri"/>
          <w:sz w:val="24"/>
          <w:szCs w:val="24"/>
        </w:rPr>
        <w:t>Buteko</w:t>
      </w:r>
      <w:proofErr w:type="spellEnd"/>
      <w:r w:rsidR="00920E0D" w:rsidRPr="00C92C59">
        <w:rPr>
          <w:rFonts w:asciiTheme="minorHAnsi" w:hAnsiTheme="minorHAnsi" w:cs="Calibri"/>
          <w:sz w:val="24"/>
          <w:szCs w:val="24"/>
        </w:rPr>
        <w:t xml:space="preserve"> da União</w:t>
      </w:r>
      <w:r w:rsidR="00651F0B">
        <w:rPr>
          <w:rFonts w:asciiTheme="minorHAnsi" w:hAnsiTheme="minorHAnsi" w:cs="Calibri"/>
          <w:sz w:val="24"/>
          <w:szCs w:val="24"/>
        </w:rPr>
        <w:t xml:space="preserve"> e Humanidade</w:t>
      </w:r>
      <w:r w:rsidR="00920E0D" w:rsidRPr="00C92C59">
        <w:rPr>
          <w:rFonts w:asciiTheme="minorHAnsi" w:hAnsiTheme="minorHAnsi" w:cs="Calibri"/>
          <w:sz w:val="24"/>
          <w:szCs w:val="24"/>
        </w:rPr>
        <w:t>. Tal evento foi estabelecido em substituição à famosa Festa Italiana.</w:t>
      </w:r>
    </w:p>
    <w:p w14:paraId="44AEB2CC" w14:textId="77777777" w:rsidR="00992A1B" w:rsidRPr="00C92C59" w:rsidRDefault="00B26B6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920E0D" w:rsidRPr="00C92C59">
        <w:rPr>
          <w:rFonts w:asciiTheme="minorHAnsi" w:hAnsiTheme="minorHAnsi" w:cs="Calibri"/>
          <w:sz w:val="24"/>
          <w:szCs w:val="24"/>
        </w:rPr>
        <w:t>No ano de 2010, foi fundada a Fraternidade Feminina Cruzeiro do Sul de Varginha. Inicia-se um novo tempo</w:t>
      </w:r>
      <w:r w:rsidRPr="00C92C59">
        <w:rPr>
          <w:rFonts w:asciiTheme="minorHAnsi" w:hAnsiTheme="minorHAnsi" w:cs="Calibri"/>
          <w:sz w:val="24"/>
          <w:szCs w:val="24"/>
        </w:rPr>
        <w:t xml:space="preserve"> com uma</w:t>
      </w:r>
      <w:r w:rsidR="00920E0D" w:rsidRPr="00C92C59">
        <w:rPr>
          <w:rFonts w:asciiTheme="minorHAnsi" w:hAnsiTheme="minorHAnsi" w:cs="Calibri"/>
          <w:sz w:val="24"/>
          <w:szCs w:val="24"/>
        </w:rPr>
        <w:t xml:space="preserve"> maior integração da família maçônica.</w:t>
      </w:r>
    </w:p>
    <w:p w14:paraId="7D0E19C4" w14:textId="77777777" w:rsidR="00920E0D" w:rsidRPr="00C92C59" w:rsidRDefault="00B26B6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C92C59">
        <w:rPr>
          <w:rFonts w:asciiTheme="minorHAnsi" w:hAnsiTheme="minorHAnsi" w:cs="Calibri"/>
          <w:sz w:val="24"/>
          <w:szCs w:val="24"/>
        </w:rPr>
        <w:tab/>
      </w:r>
      <w:r w:rsidR="00920E0D" w:rsidRPr="00C92C59">
        <w:rPr>
          <w:rFonts w:asciiTheme="minorHAnsi" w:hAnsiTheme="minorHAnsi" w:cs="Calibri"/>
          <w:sz w:val="24"/>
          <w:szCs w:val="24"/>
        </w:rPr>
        <w:t xml:space="preserve">Vejamos o tamanho da família maçônica em nossa </w:t>
      </w:r>
      <w:r w:rsidR="00651F0B" w:rsidRPr="00C92C59">
        <w:rPr>
          <w:rFonts w:asciiTheme="minorHAnsi" w:hAnsiTheme="minorHAnsi" w:cs="Calibri"/>
          <w:sz w:val="24"/>
          <w:szCs w:val="24"/>
        </w:rPr>
        <w:t>cidade</w:t>
      </w:r>
      <w:r w:rsidR="00651F0B">
        <w:rPr>
          <w:rFonts w:asciiTheme="minorHAnsi" w:hAnsiTheme="minorHAnsi" w:cs="Calibri"/>
          <w:sz w:val="24"/>
          <w:szCs w:val="24"/>
        </w:rPr>
        <w:t>; e</w:t>
      </w:r>
      <w:r w:rsidR="00920E0D" w:rsidRPr="00C92C59">
        <w:rPr>
          <w:rFonts w:asciiTheme="minorHAnsi" w:hAnsiTheme="minorHAnsi" w:cs="Calibri"/>
          <w:sz w:val="24"/>
          <w:szCs w:val="24"/>
        </w:rPr>
        <w:t>ntre irmãos, cunhadas e sobrinhos, s</w:t>
      </w:r>
      <w:r w:rsidR="00651F0B">
        <w:rPr>
          <w:rFonts w:asciiTheme="minorHAnsi" w:hAnsiTheme="minorHAnsi" w:cs="Calibri"/>
          <w:sz w:val="24"/>
          <w:szCs w:val="24"/>
        </w:rPr>
        <w:t>ão</w:t>
      </w:r>
      <w:r w:rsidR="00920E0D" w:rsidRPr="00C92C59">
        <w:rPr>
          <w:rFonts w:asciiTheme="minorHAnsi" w:hAnsiTheme="minorHAnsi" w:cs="Calibri"/>
          <w:sz w:val="24"/>
          <w:szCs w:val="24"/>
        </w:rPr>
        <w:t xml:space="preserve"> mais de 400 pessoas.</w:t>
      </w:r>
    </w:p>
    <w:p w14:paraId="20FF765B" w14:textId="77777777" w:rsidR="00C96AA4" w:rsidRPr="00C92C59" w:rsidRDefault="00B26B66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C92C59">
        <w:rPr>
          <w:rFonts w:asciiTheme="minorHAnsi" w:hAnsiTheme="minorHAnsi" w:cs="Calibri"/>
          <w:color w:val="000000"/>
          <w:sz w:val="24"/>
          <w:szCs w:val="24"/>
        </w:rPr>
        <w:tab/>
      </w:r>
      <w:r w:rsidR="00A81A84" w:rsidRPr="00C92C59">
        <w:rPr>
          <w:rFonts w:asciiTheme="minorHAnsi" w:hAnsiTheme="minorHAnsi" w:cs="Calibri"/>
          <w:color w:val="000000"/>
          <w:sz w:val="24"/>
          <w:szCs w:val="24"/>
        </w:rPr>
        <w:t>Há 100 anos os membros da Loja Maçônica União e Humanidade são chamados a fazer algo em prol da sociedade</w:t>
      </w:r>
      <w:r w:rsidR="00651F0B">
        <w:rPr>
          <w:rFonts w:asciiTheme="minorHAnsi" w:hAnsiTheme="minorHAnsi" w:cs="Calibri"/>
          <w:color w:val="000000"/>
          <w:sz w:val="24"/>
          <w:szCs w:val="24"/>
        </w:rPr>
        <w:t>,</w:t>
      </w:r>
      <w:r w:rsidR="004706EF" w:rsidRPr="00C92C59">
        <w:rPr>
          <w:rFonts w:asciiTheme="minorHAnsi" w:hAnsiTheme="minorHAnsi" w:cs="Calibri"/>
          <w:color w:val="000000"/>
          <w:sz w:val="24"/>
          <w:szCs w:val="24"/>
        </w:rPr>
        <w:t xml:space="preserve"> para os membros n</w:t>
      </w:r>
      <w:r w:rsidR="00A81A84" w:rsidRPr="00C92C59">
        <w:rPr>
          <w:rFonts w:asciiTheme="minorHAnsi" w:hAnsiTheme="minorHAnsi" w:cs="Calibri"/>
          <w:color w:val="000000"/>
          <w:sz w:val="24"/>
          <w:szCs w:val="24"/>
        </w:rPr>
        <w:t xml:space="preserve">ão importa o tamanho da obra, mas sim, a vontade que cada irmão tem </w:t>
      </w:r>
      <w:r w:rsidRPr="00C92C59">
        <w:rPr>
          <w:rFonts w:asciiTheme="minorHAnsi" w:hAnsiTheme="minorHAnsi" w:cs="Calibri"/>
          <w:color w:val="000000"/>
          <w:sz w:val="24"/>
          <w:szCs w:val="24"/>
        </w:rPr>
        <w:t>de</w:t>
      </w:r>
      <w:r w:rsidR="00A81A84" w:rsidRPr="00C92C59">
        <w:rPr>
          <w:rFonts w:asciiTheme="minorHAnsi" w:hAnsiTheme="minorHAnsi" w:cs="Calibri"/>
          <w:color w:val="000000"/>
          <w:sz w:val="24"/>
          <w:szCs w:val="24"/>
        </w:rPr>
        <w:t xml:space="preserve"> participar.</w:t>
      </w:r>
      <w:r w:rsidR="00A81A84" w:rsidRPr="00C92C59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r w:rsidR="00A81A84" w:rsidRPr="00C92C59"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  <w:t>Tendo por finalidade levar a filosofia, a educação e cultura maçônica a todos os homens, fazendo renascer em cada um os reais e sublimes valores, incentivando seus membros ao verdadeiro princípio da virtude, constituindo-se assim</w:t>
      </w:r>
      <w:r w:rsidR="00651F0B"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  <w:t xml:space="preserve"> </w:t>
      </w:r>
      <w:r w:rsidR="00A81A84" w:rsidRPr="00C92C59"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  <w:t>uma instituição essencialmente filosófica e solidária</w:t>
      </w:r>
      <w:r w:rsidR="00651F0B"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  <w:t>.</w:t>
      </w:r>
    </w:p>
    <w:p w14:paraId="036C482B" w14:textId="77777777" w:rsidR="00C96AA4" w:rsidRPr="00C92C59" w:rsidRDefault="00C96AA4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b/>
          <w:bCs/>
          <w:color w:val="000000"/>
          <w:sz w:val="24"/>
          <w:szCs w:val="24"/>
        </w:rPr>
      </w:pPr>
    </w:p>
    <w:p w14:paraId="6C195B8E" w14:textId="77777777" w:rsidR="00A81A84" w:rsidRPr="00C92C59" w:rsidRDefault="00230CE8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</w:pPr>
      <w:r w:rsidRPr="00C92C59"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  <w:tab/>
      </w:r>
      <w:r w:rsidR="00A81A84" w:rsidRPr="00C92C59"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  <w:t>Trabalha</w:t>
      </w:r>
      <w:r w:rsidR="00330839" w:rsidRPr="00C92C59"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  <w:t xml:space="preserve">ndo </w:t>
      </w:r>
      <w:r w:rsidR="00A81A84" w:rsidRPr="00C92C59"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  <w:t>pelo aperfeiçoamento moral, intelectual e social da humanidade, pelo fiel cumprimento do dever e a constante busca da verdade, cultivando entre todos</w:t>
      </w:r>
      <w:r w:rsidR="00651F0B"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  <w:t>,</w:t>
      </w:r>
      <w:r w:rsidR="00A81A84" w:rsidRPr="00C92C59"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  <w:t xml:space="preserve"> o conhecimento de que cada um é filho do Deus Criador e que as limitações geográficas devem servir apenas para facilitar a busca da felicidade pela correta aplicação da justiça.</w:t>
      </w:r>
    </w:p>
    <w:p w14:paraId="23DA50CC" w14:textId="77777777" w:rsidR="00C34078" w:rsidRPr="00C92C59" w:rsidRDefault="00C34078" w:rsidP="00920E0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Calibri"/>
          <w:color w:val="000000"/>
          <w:sz w:val="24"/>
          <w:szCs w:val="24"/>
          <w:shd w:val="clear" w:color="auto" w:fill="F4F4FD"/>
        </w:rPr>
      </w:pPr>
    </w:p>
    <w:p w14:paraId="095A5F7B" w14:textId="77777777" w:rsidR="00C96AA4" w:rsidRDefault="00C92C59" w:rsidP="008033C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Theme="minorHAnsi" w:hAnsiTheme="minorHAnsi" w:cs="Calibri"/>
          <w:sz w:val="24"/>
          <w:szCs w:val="24"/>
        </w:rPr>
        <w:tab/>
      </w:r>
      <w:r w:rsidR="00591463" w:rsidRPr="00C92C59">
        <w:rPr>
          <w:rFonts w:asciiTheme="minorHAnsi" w:hAnsiTheme="minorHAnsi" w:cs="Calibri"/>
          <w:sz w:val="24"/>
          <w:szCs w:val="24"/>
        </w:rPr>
        <w:t>“Amemos, demonstrando nossa fé muito mais pelas obras do que por palavras!”</w:t>
      </w:r>
    </w:p>
    <w:sectPr w:rsidR="00C96AA4">
      <w:headerReference w:type="default" r:id="rId6"/>
      <w:footerReference w:type="default" r:id="rId7"/>
      <w:pgSz w:w="11907" w:h="16840"/>
      <w:pgMar w:top="2268" w:right="1418" w:bottom="1134" w:left="1418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3131" w14:textId="77777777" w:rsidR="008E1DFE" w:rsidRDefault="008E1DFE">
      <w:pPr>
        <w:spacing w:after="0" w:line="240" w:lineRule="auto"/>
      </w:pPr>
      <w:r>
        <w:separator/>
      </w:r>
    </w:p>
  </w:endnote>
  <w:endnote w:type="continuationSeparator" w:id="0">
    <w:p w14:paraId="28C5BAE2" w14:textId="77777777" w:rsidR="008E1DFE" w:rsidRDefault="008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21E2" w14:textId="77777777" w:rsidR="00C96AA4" w:rsidRDefault="00C96AA4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 w:eastAsia="en-US"/>
      </w:rPr>
    </w:pPr>
  </w:p>
  <w:p w14:paraId="3428A595" w14:textId="77777777" w:rsidR="00C96AA4" w:rsidRDefault="00C96AA4">
    <w:pPr>
      <w:pStyle w:val="Standard"/>
      <w:tabs>
        <w:tab w:val="center" w:pos="4419"/>
        <w:tab w:val="right" w:pos="9071"/>
      </w:tabs>
      <w:jc w:val="center"/>
      <w:rPr>
        <w:rFonts w:ascii="Arial" w:hAnsi="Arial" w:cs="Arial"/>
        <w:sz w:val="44"/>
        <w:szCs w:val="44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5743" w14:textId="77777777" w:rsidR="008E1DFE" w:rsidRDefault="008E1DFE">
      <w:pPr>
        <w:spacing w:after="0" w:line="240" w:lineRule="auto"/>
      </w:pPr>
      <w:r>
        <w:separator/>
      </w:r>
    </w:p>
  </w:footnote>
  <w:footnote w:type="continuationSeparator" w:id="0">
    <w:p w14:paraId="2D2AA79C" w14:textId="77777777" w:rsidR="008E1DFE" w:rsidRDefault="008E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C2FB" w14:textId="77777777" w:rsidR="00C96AA4" w:rsidRDefault="00C96AA4">
    <w:pPr>
      <w:pStyle w:val="Standard"/>
      <w:tabs>
        <w:tab w:val="center" w:pos="4419"/>
        <w:tab w:val="right" w:pos="9071"/>
      </w:tabs>
      <w:rPr>
        <w:sz w:val="32"/>
        <w:szCs w:val="32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39"/>
    <w:rsid w:val="00002D96"/>
    <w:rsid w:val="000D245D"/>
    <w:rsid w:val="00134E7C"/>
    <w:rsid w:val="00145864"/>
    <w:rsid w:val="00186FAC"/>
    <w:rsid w:val="001E4188"/>
    <w:rsid w:val="00206C8F"/>
    <w:rsid w:val="00230CE8"/>
    <w:rsid w:val="00235938"/>
    <w:rsid w:val="002D0709"/>
    <w:rsid w:val="00330839"/>
    <w:rsid w:val="00350B94"/>
    <w:rsid w:val="00421284"/>
    <w:rsid w:val="004706EF"/>
    <w:rsid w:val="00591463"/>
    <w:rsid w:val="00651F0B"/>
    <w:rsid w:val="00683009"/>
    <w:rsid w:val="006F392D"/>
    <w:rsid w:val="00757D5A"/>
    <w:rsid w:val="007E48F7"/>
    <w:rsid w:val="007E6C75"/>
    <w:rsid w:val="007F40AA"/>
    <w:rsid w:val="008033C6"/>
    <w:rsid w:val="00823981"/>
    <w:rsid w:val="00845814"/>
    <w:rsid w:val="00897CB2"/>
    <w:rsid w:val="008E1DFE"/>
    <w:rsid w:val="008F65EA"/>
    <w:rsid w:val="00920E0D"/>
    <w:rsid w:val="00934232"/>
    <w:rsid w:val="00935177"/>
    <w:rsid w:val="00955B8D"/>
    <w:rsid w:val="00992A1B"/>
    <w:rsid w:val="00A54793"/>
    <w:rsid w:val="00A81A84"/>
    <w:rsid w:val="00AA42B6"/>
    <w:rsid w:val="00AB2813"/>
    <w:rsid w:val="00B26B66"/>
    <w:rsid w:val="00B655B8"/>
    <w:rsid w:val="00B849DC"/>
    <w:rsid w:val="00BD3F2D"/>
    <w:rsid w:val="00BF0239"/>
    <w:rsid w:val="00BF57A1"/>
    <w:rsid w:val="00C058C6"/>
    <w:rsid w:val="00C34078"/>
    <w:rsid w:val="00C527CF"/>
    <w:rsid w:val="00C92C59"/>
    <w:rsid w:val="00C96AA4"/>
    <w:rsid w:val="00D320EF"/>
    <w:rsid w:val="00E363FE"/>
    <w:rsid w:val="00EE72BE"/>
    <w:rsid w:val="00F82260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087CE"/>
  <w14:defaultImageDpi w14:val="0"/>
  <w15:docId w15:val="{474555FB-45B1-45A9-975B-C64509FC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Base>C:\LEGIS2\ARQUIVO_90\DOT\TX\\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</dc:creator>
  <cp:keywords/>
  <dc:description/>
  <cp:lastModifiedBy>Camara Varginha</cp:lastModifiedBy>
  <cp:revision>2</cp:revision>
  <cp:lastPrinted>2023-08-14T20:55:00Z</cp:lastPrinted>
  <dcterms:created xsi:type="dcterms:W3CDTF">2023-08-30T11:23:00Z</dcterms:created>
  <dcterms:modified xsi:type="dcterms:W3CDTF">2023-08-30T11:23:00Z</dcterms:modified>
</cp:coreProperties>
</file>