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47E32" w14:textId="69395828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bookmarkStart w:id="0" w:name="_GoBack"/>
      <w:bookmarkEnd w:id="0"/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F77C86C" w14:textId="6228EFBE" w:rsidR="00B37824" w:rsidRPr="007F3940" w:rsidRDefault="00B96C72" w:rsidP="007334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Theme="majorHAnsi" w:eastAsia="Calibri" w:hAnsiTheme="majorHAnsi" w:cs="Calibri"/>
          <w:b/>
          <w:bCs/>
          <w:color w:val="000000" w:themeColor="text1"/>
          <w:kern w:val="0"/>
          <w14:ligatures w14:val="none"/>
        </w:rPr>
      </w:pPr>
      <w:r w:rsidRPr="00B96C72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>
        <w:rPr>
          <w:rFonts w:cstheme="minorHAnsi"/>
          <w:kern w:val="0"/>
          <w:sz w:val="24"/>
          <w:szCs w:val="24"/>
          <w:lang w:eastAsia="pt-BR"/>
        </w:rPr>
        <w:t>v</w:t>
      </w:r>
      <w:r w:rsidRPr="00B96C72">
        <w:rPr>
          <w:rFonts w:cstheme="minorHAnsi"/>
          <w:kern w:val="0"/>
          <w:sz w:val="24"/>
          <w:szCs w:val="24"/>
          <w:lang w:eastAsia="pt-BR"/>
        </w:rPr>
        <w:t>ereador</w:t>
      </w:r>
      <w:r w:rsidR="00646E76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1" w:name="_Hlk125986050"/>
      <w:r w:rsidR="00646E76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646E76">
        <w:rPr>
          <w:rFonts w:cstheme="minorHAnsi"/>
          <w:kern w:val="0"/>
          <w:sz w:val="24"/>
          <w:szCs w:val="24"/>
          <w:lang w:eastAsia="pt-BR"/>
        </w:rPr>
        <w:t>itor</w:t>
      </w:r>
      <w:r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1"/>
      <w:r w:rsidRPr="00B96C72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B96C72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8E0176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3C3E56" w:rsidRPr="003C3E56">
        <w:rPr>
          <w:rFonts w:ascii="Calibri" w:eastAsia="Calibri" w:hAnsi="Calibri" w:cs="Calibri"/>
          <w:kern w:val="0"/>
          <w:sz w:val="24"/>
          <w:szCs w:val="24"/>
          <w14:ligatures w14:val="none"/>
        </w:rPr>
        <w:t>par</w:t>
      </w:r>
      <w:r w:rsidR="00FB0EC3" w:rsidRPr="003C3E56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="00FB0EC3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60783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realização de</w:t>
      </w:r>
      <w:r w:rsidR="0021785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reparos necessários a um buraco localizado na rua Argentina</w:t>
      </w:r>
      <w:r w:rsidR="0060783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,</w:t>
      </w:r>
      <w:r w:rsidR="0021785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bairro Vila Pinto</w:t>
      </w:r>
      <w:r w:rsidR="0060783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,</w:t>
      </w:r>
      <w:r w:rsidR="0021785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próximo ao </w:t>
      </w:r>
      <w:r w:rsidR="0060783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imóvel de </w:t>
      </w:r>
      <w:r w:rsidR="0021785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número 6</w:t>
      </w:r>
      <w:r w:rsidR="0060783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,</w:t>
      </w:r>
      <w:r w:rsidR="0021785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do lado esquerdo</w:t>
      </w:r>
      <w:r w:rsidR="0060783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,</w:t>
      </w:r>
      <w:r w:rsidR="0021785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onde é utilizado para estacionamento </w:t>
      </w:r>
      <w:r w:rsidR="0060783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de </w:t>
      </w:r>
      <w:r w:rsidR="0021785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veículos.</w:t>
      </w:r>
    </w:p>
    <w:p w14:paraId="3150D2DE" w14:textId="77777777" w:rsidR="00B37824" w:rsidRPr="00B37824" w:rsidRDefault="00B37824" w:rsidP="007334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6E397EE8" w14:textId="5601005D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2EC67D39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A6B3638" w14:textId="66E300C1" w:rsidR="00FB0EC3" w:rsidRPr="0069238C" w:rsidRDefault="007F3940" w:rsidP="006923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Este vereador foi procurado por munícipes </w:t>
      </w:r>
      <w:r w:rsidR="004955D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do referido logradouro </w:t>
      </w:r>
      <w:r w:rsidR="0060783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relatando</w:t>
      </w:r>
      <w:r w:rsidR="0021785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o problema supracitado, pois t</w:t>
      </w:r>
      <w:r w:rsidR="0060783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ê</w:t>
      </w:r>
      <w:r w:rsidR="0021785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m </w:t>
      </w:r>
      <w:r w:rsidR="0060783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acontec</w:t>
      </w:r>
      <w:r w:rsidR="0021785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ido acidentes </w:t>
      </w:r>
      <w:r w:rsidR="0060783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com</w:t>
      </w:r>
      <w:r w:rsidR="0021785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veículos ca</w:t>
      </w:r>
      <w:r w:rsidR="0060783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indo</w:t>
      </w:r>
      <w:r w:rsidR="0021785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no buraco em questão e causado danos materiais aos </w:t>
      </w:r>
      <w:r w:rsidR="0060783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seus </w:t>
      </w:r>
      <w:r w:rsidR="0021785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proprietários</w:t>
      </w:r>
      <w:r w:rsidR="0060783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,</w:t>
      </w:r>
      <w:r w:rsidR="0021785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que utilizam tal área para estacionar.</w:t>
      </w:r>
    </w:p>
    <w:p w14:paraId="6907D256" w14:textId="20355B91" w:rsidR="00B37824" w:rsidRPr="00B37824" w:rsidRDefault="00B37824" w:rsidP="007334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D1332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Ante o exposto, atento às necessidades </w:t>
      </w:r>
      <w:r w:rsidR="00484E0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dos munícipes</w:t>
      </w:r>
      <w:r w:rsidRPr="00D1332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, apresenta esta Indicação e solicita o apoio da Administração Municipal para o seu atendimento.</w:t>
      </w:r>
    </w:p>
    <w:p w14:paraId="61398420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4D06DA61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60783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60783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setembr</w:t>
      </w:r>
      <w:r w:rsidR="0001349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3DA14075" w:rsidR="00B96C72" w:rsidRPr="00B96C72" w:rsidRDefault="005230E6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APOLIANO DE JESUS RIOS – Apoliano do Projeto DOM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28E0AF42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485BC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74D10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F3F70" w14:textId="77777777" w:rsidR="000B64D4" w:rsidRDefault="000B64D4" w:rsidP="008E0176">
      <w:pPr>
        <w:spacing w:after="0" w:line="240" w:lineRule="auto"/>
      </w:pPr>
      <w:r>
        <w:separator/>
      </w:r>
    </w:p>
  </w:endnote>
  <w:endnote w:type="continuationSeparator" w:id="0">
    <w:p w14:paraId="072899E5" w14:textId="77777777" w:rsidR="000B64D4" w:rsidRDefault="000B64D4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D679" w14:textId="1A16FD6A" w:rsidR="000F647F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4DF70" w14:textId="77777777" w:rsidR="000B64D4" w:rsidRDefault="000B64D4" w:rsidP="008E0176">
      <w:pPr>
        <w:spacing w:after="0" w:line="240" w:lineRule="auto"/>
      </w:pPr>
      <w:r>
        <w:separator/>
      </w:r>
    </w:p>
  </w:footnote>
  <w:footnote w:type="continuationSeparator" w:id="0">
    <w:p w14:paraId="4599DD96" w14:textId="77777777" w:rsidR="000B64D4" w:rsidRDefault="000B64D4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0F647F" w:rsidRDefault="000F647F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0F647F" w:rsidRDefault="000F647F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0F647F" w:rsidRDefault="000F647F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72"/>
    <w:rsid w:val="00013499"/>
    <w:rsid w:val="00074D10"/>
    <w:rsid w:val="000B64D4"/>
    <w:rsid w:val="000C063E"/>
    <w:rsid w:val="000C3FF9"/>
    <w:rsid w:val="000E08DB"/>
    <w:rsid w:val="000E795F"/>
    <w:rsid w:val="000F647F"/>
    <w:rsid w:val="00101499"/>
    <w:rsid w:val="00217858"/>
    <w:rsid w:val="0024591E"/>
    <w:rsid w:val="00255946"/>
    <w:rsid w:val="002B5FB0"/>
    <w:rsid w:val="003A70E6"/>
    <w:rsid w:val="003C03CC"/>
    <w:rsid w:val="003C3E56"/>
    <w:rsid w:val="003F3FE9"/>
    <w:rsid w:val="00463DA1"/>
    <w:rsid w:val="00484E0B"/>
    <w:rsid w:val="00485BC9"/>
    <w:rsid w:val="004955D3"/>
    <w:rsid w:val="004E0A40"/>
    <w:rsid w:val="005230E6"/>
    <w:rsid w:val="005A1672"/>
    <w:rsid w:val="00607830"/>
    <w:rsid w:val="00646E76"/>
    <w:rsid w:val="006815DF"/>
    <w:rsid w:val="0069238C"/>
    <w:rsid w:val="00697760"/>
    <w:rsid w:val="006E087C"/>
    <w:rsid w:val="007229C6"/>
    <w:rsid w:val="0073348E"/>
    <w:rsid w:val="007A20FB"/>
    <w:rsid w:val="007D3E7B"/>
    <w:rsid w:val="007F3940"/>
    <w:rsid w:val="00875E70"/>
    <w:rsid w:val="008C0052"/>
    <w:rsid w:val="008E0176"/>
    <w:rsid w:val="00934E4D"/>
    <w:rsid w:val="00990D42"/>
    <w:rsid w:val="00A00744"/>
    <w:rsid w:val="00A808E1"/>
    <w:rsid w:val="00AA463B"/>
    <w:rsid w:val="00AE1010"/>
    <w:rsid w:val="00AE6175"/>
    <w:rsid w:val="00AF5F07"/>
    <w:rsid w:val="00B37824"/>
    <w:rsid w:val="00B47FF8"/>
    <w:rsid w:val="00B96C72"/>
    <w:rsid w:val="00BA0EE7"/>
    <w:rsid w:val="00BA6F97"/>
    <w:rsid w:val="00BC0581"/>
    <w:rsid w:val="00BC1109"/>
    <w:rsid w:val="00BD074B"/>
    <w:rsid w:val="00C97776"/>
    <w:rsid w:val="00D13323"/>
    <w:rsid w:val="00DF2927"/>
    <w:rsid w:val="00E326B4"/>
    <w:rsid w:val="00E838B0"/>
    <w:rsid w:val="00EF614D"/>
    <w:rsid w:val="00F24680"/>
    <w:rsid w:val="00F3794F"/>
    <w:rsid w:val="00F43378"/>
    <w:rsid w:val="00F54BF1"/>
    <w:rsid w:val="00F93D96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F41D-519A-4472-9D78-BCC3599E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Usuario</cp:lastModifiedBy>
  <cp:revision>2</cp:revision>
  <dcterms:created xsi:type="dcterms:W3CDTF">2023-09-04T20:02:00Z</dcterms:created>
  <dcterms:modified xsi:type="dcterms:W3CDTF">2023-09-04T20:02:00Z</dcterms:modified>
</cp:coreProperties>
</file>