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7E32" w14:textId="70B651E7" w:rsidR="00B96C72" w:rsidRPr="006A6F34" w:rsidRDefault="00E75B42" w:rsidP="009B3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6A6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Requerimento</w:t>
      </w:r>
      <w:r w:rsidR="00B96C72" w:rsidRPr="006A6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BC38AA" w:rsidRPr="006A6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</w:t>
      </w:r>
      <w:r w:rsidR="00B96C72" w:rsidRPr="006A6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º XX/2023</w:t>
      </w:r>
    </w:p>
    <w:p w14:paraId="0D18F1B2" w14:textId="77777777" w:rsidR="00B96C72" w:rsidRPr="006A6F34" w:rsidRDefault="00B96C72" w:rsidP="009B3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0FCF96E" w14:textId="7C4729F0" w:rsidR="00B96C72" w:rsidRPr="006A6F34" w:rsidRDefault="00B96C72" w:rsidP="009B3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6A6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Ex</w:t>
      </w:r>
      <w:r w:rsidR="00BD074B" w:rsidRPr="006A6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celentíssimo Senhor</w:t>
      </w:r>
      <w:r w:rsidRPr="006A6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 xml:space="preserve"> Presidente da C</w:t>
      </w:r>
      <w:r w:rsidRPr="006A6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âmara Municipal de Varginha.</w:t>
      </w:r>
    </w:p>
    <w:p w14:paraId="53F9BA8A" w14:textId="77777777" w:rsidR="00B96C72" w:rsidRPr="006A6F34" w:rsidRDefault="00B96C72" w:rsidP="008F1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2E762836" w14:textId="77777777" w:rsidR="00B96C72" w:rsidRPr="006A6F34" w:rsidRDefault="00B96C72" w:rsidP="008F1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05F15E90" w14:textId="6512F016" w:rsidR="00B96C72" w:rsidRPr="006A6F34" w:rsidRDefault="00B96C72" w:rsidP="008F1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22916006" w14:textId="77777777" w:rsidR="00D16068" w:rsidRPr="006A6F34" w:rsidRDefault="00D16068" w:rsidP="008F1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3FB817C1" w14:textId="77777777" w:rsidR="009B367F" w:rsidRPr="006A6F34" w:rsidRDefault="009B367F" w:rsidP="008F1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jc w:val="both"/>
        <w:rPr>
          <w:rFonts w:cstheme="minorHAnsi"/>
          <w:kern w:val="0"/>
          <w:sz w:val="24"/>
          <w:szCs w:val="24"/>
          <w:lang w:eastAsia="pt-BR"/>
        </w:rPr>
      </w:pPr>
    </w:p>
    <w:p w14:paraId="5ED12940" w14:textId="2D565DBC" w:rsidR="000060F0" w:rsidRPr="00E53249" w:rsidRDefault="00DB0532" w:rsidP="00E53249">
      <w:pPr>
        <w:spacing w:after="120" w:line="240" w:lineRule="auto"/>
        <w:ind w:firstLine="1418"/>
        <w:contextualSpacing/>
        <w:jc w:val="both"/>
        <w:rPr>
          <w:sz w:val="24"/>
          <w:szCs w:val="24"/>
        </w:rPr>
      </w:pPr>
      <w:r w:rsidRPr="00E53249">
        <w:rPr>
          <w:rFonts w:cstheme="minorHAnsi"/>
          <w:kern w:val="0"/>
          <w:sz w:val="24"/>
          <w:szCs w:val="24"/>
          <w:lang w:eastAsia="pt-BR"/>
        </w:rPr>
        <w:t xml:space="preserve">O Vereador subscritor requer de Vossa Excelência que, após ouvir o douto Plenário desta egrégia Casa Legislativa, oficie ao Senhor Prefeito Municipal </w:t>
      </w:r>
      <w:r w:rsidRPr="00E53249">
        <w:rPr>
          <w:rFonts w:cstheme="minorHAnsi"/>
          <w:b/>
          <w:bCs/>
          <w:color w:val="000000" w:themeColor="text1"/>
          <w:kern w:val="0"/>
          <w:sz w:val="24"/>
          <w:szCs w:val="24"/>
          <w:lang w:eastAsia="pt-BR"/>
        </w:rPr>
        <w:t>solicitando</w:t>
      </w:r>
      <w:r w:rsidR="009B056E" w:rsidRPr="00E53249">
        <w:rPr>
          <w:rFonts w:cstheme="minorHAnsi"/>
          <w:b/>
          <w:bCs/>
          <w:sz w:val="24"/>
          <w:szCs w:val="24"/>
        </w:rPr>
        <w:t xml:space="preserve"> </w:t>
      </w:r>
      <w:r w:rsidR="00E53249">
        <w:rPr>
          <w:rFonts w:cstheme="minorHAnsi"/>
          <w:b/>
          <w:bCs/>
          <w:sz w:val="24"/>
          <w:szCs w:val="24"/>
        </w:rPr>
        <w:t xml:space="preserve">as seguintes </w:t>
      </w:r>
      <w:r w:rsidR="000060F0" w:rsidRPr="00E53249">
        <w:rPr>
          <w:b/>
          <w:bCs/>
          <w:sz w:val="24"/>
          <w:szCs w:val="24"/>
        </w:rPr>
        <w:t>informações sobre o imóvel do novo velório municipal:</w:t>
      </w:r>
    </w:p>
    <w:p w14:paraId="425A4FB8" w14:textId="4446BBB3" w:rsidR="000060F0" w:rsidRPr="00E53249" w:rsidRDefault="000060F0" w:rsidP="00E53249">
      <w:pPr>
        <w:spacing w:after="120" w:line="240" w:lineRule="auto"/>
        <w:contextualSpacing/>
        <w:jc w:val="both"/>
        <w:rPr>
          <w:sz w:val="24"/>
          <w:szCs w:val="24"/>
        </w:rPr>
      </w:pPr>
    </w:p>
    <w:p w14:paraId="1DB12F0C" w14:textId="77777777" w:rsidR="000060F0" w:rsidRPr="00E53249" w:rsidRDefault="000060F0" w:rsidP="00E53249">
      <w:pPr>
        <w:pStyle w:val="PargrafodaLista"/>
        <w:numPr>
          <w:ilvl w:val="0"/>
          <w:numId w:val="14"/>
        </w:numPr>
        <w:spacing w:after="120" w:line="240" w:lineRule="auto"/>
        <w:jc w:val="both"/>
        <w:rPr>
          <w:b/>
          <w:bCs/>
          <w:sz w:val="24"/>
          <w:szCs w:val="24"/>
        </w:rPr>
      </w:pPr>
      <w:r w:rsidRPr="00E53249">
        <w:rPr>
          <w:b/>
          <w:bCs/>
          <w:sz w:val="24"/>
          <w:szCs w:val="24"/>
        </w:rPr>
        <w:t xml:space="preserve">A construção do novo velório está programada para ser realizada em que localização em nosso município? Favor fornecer o endereço e imagens do local. </w:t>
      </w:r>
    </w:p>
    <w:p w14:paraId="316693BC" w14:textId="77777777" w:rsidR="000060F0" w:rsidRPr="00E53249" w:rsidRDefault="000060F0" w:rsidP="00E53249">
      <w:pPr>
        <w:pStyle w:val="PargrafodaLista"/>
        <w:numPr>
          <w:ilvl w:val="0"/>
          <w:numId w:val="14"/>
        </w:numPr>
        <w:spacing w:after="120" w:line="240" w:lineRule="auto"/>
        <w:jc w:val="both"/>
        <w:rPr>
          <w:b/>
          <w:bCs/>
          <w:sz w:val="24"/>
          <w:szCs w:val="24"/>
        </w:rPr>
      </w:pPr>
      <w:r w:rsidRPr="00E53249">
        <w:rPr>
          <w:b/>
          <w:bCs/>
          <w:sz w:val="24"/>
          <w:szCs w:val="24"/>
        </w:rPr>
        <w:t xml:space="preserve">Quais são as dimensões da área onde se pretende fazer a construção do novo velório municipal? </w:t>
      </w:r>
    </w:p>
    <w:p w14:paraId="27C498C6" w14:textId="3C25A172" w:rsidR="000060F0" w:rsidRPr="00E53249" w:rsidRDefault="000060F0" w:rsidP="00E53249">
      <w:pPr>
        <w:pStyle w:val="PargrafodaLista"/>
        <w:numPr>
          <w:ilvl w:val="0"/>
          <w:numId w:val="14"/>
        </w:numPr>
        <w:spacing w:after="120" w:line="240" w:lineRule="auto"/>
        <w:jc w:val="both"/>
        <w:rPr>
          <w:b/>
          <w:bCs/>
          <w:sz w:val="24"/>
          <w:szCs w:val="24"/>
        </w:rPr>
      </w:pPr>
      <w:r w:rsidRPr="00E53249">
        <w:rPr>
          <w:b/>
          <w:bCs/>
          <w:sz w:val="24"/>
          <w:szCs w:val="24"/>
        </w:rPr>
        <w:t xml:space="preserve">A área onde há a pretensão de fazer as instalações do novo velório municipal já é de propriedade do município? Apresentar documento que comprove os termos da resposta caso ela seja afirmativa. </w:t>
      </w:r>
    </w:p>
    <w:p w14:paraId="1FDEC66B" w14:textId="77777777" w:rsidR="000060F0" w:rsidRPr="00E53249" w:rsidRDefault="000060F0" w:rsidP="00E53249">
      <w:pPr>
        <w:pStyle w:val="PargrafodaLista"/>
        <w:numPr>
          <w:ilvl w:val="0"/>
          <w:numId w:val="14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E53249">
        <w:rPr>
          <w:b/>
          <w:bCs/>
          <w:sz w:val="24"/>
          <w:szCs w:val="24"/>
        </w:rPr>
        <w:t xml:space="preserve">A área já era de propriedade do município ou foi adquirida de terceiros pelo município? </w:t>
      </w:r>
    </w:p>
    <w:p w14:paraId="4F742968" w14:textId="6556CD43" w:rsidR="000060F0" w:rsidRPr="00E53249" w:rsidRDefault="000060F0" w:rsidP="00E53249">
      <w:pPr>
        <w:pStyle w:val="PargrafodaLista"/>
        <w:numPr>
          <w:ilvl w:val="0"/>
          <w:numId w:val="14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E53249">
        <w:rPr>
          <w:b/>
          <w:bCs/>
          <w:sz w:val="24"/>
          <w:szCs w:val="24"/>
        </w:rPr>
        <w:t xml:space="preserve">Se foi adquirida de terceiros, como foi o processo de aquisição? Foi uma compra e venda amigável e consensual ou a área foi desapropriada? </w:t>
      </w:r>
    </w:p>
    <w:p w14:paraId="7D7FD4EA" w14:textId="77777777" w:rsidR="000060F0" w:rsidRPr="00E53249" w:rsidRDefault="000060F0" w:rsidP="00E53249">
      <w:pPr>
        <w:pStyle w:val="PargrafodaLista"/>
        <w:numPr>
          <w:ilvl w:val="0"/>
          <w:numId w:val="14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E53249">
        <w:rPr>
          <w:b/>
          <w:bCs/>
          <w:sz w:val="24"/>
          <w:szCs w:val="24"/>
        </w:rPr>
        <w:t xml:space="preserve">Quem era o proprietário anterior do imóvel? </w:t>
      </w:r>
    </w:p>
    <w:p w14:paraId="73E07633" w14:textId="77777777" w:rsidR="000060F0" w:rsidRPr="00E53249" w:rsidRDefault="000060F0" w:rsidP="00E53249">
      <w:pPr>
        <w:pStyle w:val="PargrafodaLista"/>
        <w:numPr>
          <w:ilvl w:val="0"/>
          <w:numId w:val="14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E53249">
        <w:rPr>
          <w:b/>
          <w:bCs/>
          <w:sz w:val="24"/>
          <w:szCs w:val="24"/>
        </w:rPr>
        <w:t xml:space="preserve">Caso tenha sido adquirido por desapropriação, foram realizadas tentativas de aquisição amigável? Se houve a tentativa porque não houve êxito nesse caminho de negociação? Como foram essas tentativas de negociação amigável, quantas reuniões? Onde foram feitas? Quais pessoas participaram das reuniões? </w:t>
      </w:r>
    </w:p>
    <w:p w14:paraId="629478EB" w14:textId="77777777" w:rsidR="000060F0" w:rsidRPr="00E53249" w:rsidRDefault="000060F0" w:rsidP="00E53249">
      <w:pPr>
        <w:pStyle w:val="PargrafodaLista"/>
        <w:numPr>
          <w:ilvl w:val="0"/>
          <w:numId w:val="14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E53249">
        <w:rPr>
          <w:b/>
          <w:bCs/>
          <w:sz w:val="24"/>
          <w:szCs w:val="24"/>
        </w:rPr>
        <w:t xml:space="preserve">Por qual valor o imóvel foi adquirido? </w:t>
      </w:r>
    </w:p>
    <w:p w14:paraId="7A00C186" w14:textId="77777777" w:rsidR="000060F0" w:rsidRPr="00E53249" w:rsidRDefault="000060F0" w:rsidP="00E53249">
      <w:pPr>
        <w:pStyle w:val="PargrafodaLista"/>
        <w:numPr>
          <w:ilvl w:val="0"/>
          <w:numId w:val="14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E53249">
        <w:rPr>
          <w:b/>
          <w:bCs/>
          <w:sz w:val="24"/>
          <w:szCs w:val="24"/>
        </w:rPr>
        <w:t xml:space="preserve">O valor foi pago ao proprietário anterior ou foi realizado depósito judicial para o pagamento? Enviar documento que comprove a forma de pagamento do imóvel, caso o pagamento já tenha sido devidamente efetuado. </w:t>
      </w:r>
    </w:p>
    <w:p w14:paraId="549B8AAB" w14:textId="77777777" w:rsidR="000060F0" w:rsidRPr="00E53249" w:rsidRDefault="000060F0" w:rsidP="00E53249">
      <w:pPr>
        <w:pStyle w:val="PargrafodaLista"/>
        <w:numPr>
          <w:ilvl w:val="0"/>
          <w:numId w:val="14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E53249">
        <w:rPr>
          <w:b/>
          <w:bCs/>
          <w:sz w:val="24"/>
          <w:szCs w:val="24"/>
        </w:rPr>
        <w:t xml:space="preserve">Qual valor está programado para ser investido no novo velório que pretende ser construído? </w:t>
      </w:r>
    </w:p>
    <w:p w14:paraId="473E6BDD" w14:textId="403BE3B6" w:rsidR="000060F0" w:rsidRPr="00E53249" w:rsidRDefault="000060F0" w:rsidP="00E53249">
      <w:pPr>
        <w:pStyle w:val="PargrafodaLista"/>
        <w:numPr>
          <w:ilvl w:val="0"/>
          <w:numId w:val="14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E53249">
        <w:rPr>
          <w:b/>
          <w:bCs/>
          <w:sz w:val="24"/>
          <w:szCs w:val="24"/>
        </w:rPr>
        <w:t>Foi realizado estudo de projeção de capacidade de uso do atual cemitério municipal? Caso tenha sido feito esse estudo enviar cópia do relatório final.</w:t>
      </w:r>
    </w:p>
    <w:p w14:paraId="7122D003" w14:textId="77777777" w:rsidR="000060F0" w:rsidRPr="00E53249" w:rsidRDefault="000060F0" w:rsidP="00E53249">
      <w:pPr>
        <w:pStyle w:val="Pargrafoda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1418" w:firstLine="1418"/>
        <w:jc w:val="both"/>
        <w:rPr>
          <w:rFonts w:cstheme="minorHAnsi"/>
          <w:b/>
          <w:bCs/>
          <w:sz w:val="24"/>
          <w:szCs w:val="24"/>
        </w:rPr>
      </w:pPr>
    </w:p>
    <w:p w14:paraId="513F57F6" w14:textId="77777777" w:rsidR="008F125F" w:rsidRPr="00E53249" w:rsidRDefault="008F125F" w:rsidP="00E53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51D79DE" w14:textId="77777777" w:rsidR="008904F6" w:rsidRPr="00E53249" w:rsidRDefault="008904F6" w:rsidP="00E53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contextualSpacing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22B05E5B" w14:textId="77777777" w:rsidR="008904F6" w:rsidRPr="00E53249" w:rsidRDefault="008904F6" w:rsidP="00E53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contextualSpacing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75BFE71A" w14:textId="77777777" w:rsidR="008904F6" w:rsidRPr="00E53249" w:rsidRDefault="008904F6" w:rsidP="00E53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contextualSpacing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6DB4B415" w14:textId="77777777" w:rsidR="008904F6" w:rsidRPr="00E53249" w:rsidRDefault="008904F6" w:rsidP="00E53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contextualSpacing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2EC67D39" w14:textId="5E11D8BD" w:rsidR="00B96C72" w:rsidRPr="00E53249" w:rsidRDefault="00B96C72" w:rsidP="00E53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  <w:r w:rsidRPr="00E53249"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  <w:t>JUSTIFICATIVA</w:t>
      </w:r>
    </w:p>
    <w:p w14:paraId="2AD23EC9" w14:textId="77777777" w:rsidR="008904F6" w:rsidRPr="00E53249" w:rsidRDefault="008904F6" w:rsidP="00E53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contextualSpacing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6E39EBBA" w14:textId="77777777" w:rsidR="008904F6" w:rsidRPr="00E53249" w:rsidRDefault="008904F6" w:rsidP="00E53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contextualSpacing/>
        <w:jc w:val="center"/>
        <w:rPr>
          <w:rFonts w:cstheme="minorHAnsi"/>
          <w:b/>
          <w:bCs/>
          <w:kern w:val="0"/>
          <w:sz w:val="24"/>
          <w:szCs w:val="24"/>
          <w:u w:val="single"/>
          <w:lang w:eastAsia="pt-BR"/>
        </w:rPr>
      </w:pPr>
    </w:p>
    <w:p w14:paraId="4F3F6567" w14:textId="77777777" w:rsidR="00E53249" w:rsidRDefault="000246B8" w:rsidP="00E53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contextualSpacing/>
        <w:jc w:val="both"/>
        <w:rPr>
          <w:sz w:val="24"/>
          <w:szCs w:val="24"/>
        </w:rPr>
      </w:pPr>
      <w:r w:rsidRPr="00E53249">
        <w:rPr>
          <w:kern w:val="0"/>
          <w:sz w:val="24"/>
          <w:szCs w:val="24"/>
          <w14:ligatures w14:val="none"/>
        </w:rPr>
        <w:t>Cumprindo o papel de fiscalizador este vereador vem requerer as informa</w:t>
      </w:r>
      <w:r w:rsidRPr="00E53249">
        <w:rPr>
          <w:rFonts w:eastAsia="Times New Roman"/>
          <w:kern w:val="0"/>
          <w:sz w:val="24"/>
          <w:szCs w:val="24"/>
          <w14:ligatures w14:val="none"/>
        </w:rPr>
        <w:t>ções acima com o intuito</w:t>
      </w:r>
      <w:r w:rsidR="00E53249">
        <w:rPr>
          <w:rFonts w:eastAsia="Times New Roman"/>
          <w:kern w:val="0"/>
          <w:sz w:val="24"/>
          <w:szCs w:val="24"/>
          <w14:ligatures w14:val="none"/>
        </w:rPr>
        <w:t xml:space="preserve"> </w:t>
      </w:r>
      <w:r w:rsidRPr="00E53249">
        <w:rPr>
          <w:rFonts w:eastAsia="Times New Roman"/>
          <w:kern w:val="0"/>
          <w:sz w:val="24"/>
          <w:szCs w:val="24"/>
          <w14:ligatures w14:val="none"/>
        </w:rPr>
        <w:t>de esclarecer como est</w:t>
      </w:r>
      <w:r w:rsidR="00E53249">
        <w:rPr>
          <w:rFonts w:eastAsia="Times New Roman"/>
          <w:kern w:val="0"/>
          <w:sz w:val="24"/>
          <w:szCs w:val="24"/>
          <w14:ligatures w14:val="none"/>
        </w:rPr>
        <w:t xml:space="preserve">á </w:t>
      </w:r>
      <w:r w:rsidRPr="00E53249">
        <w:rPr>
          <w:rFonts w:eastAsia="Times New Roman"/>
          <w:kern w:val="0"/>
          <w:sz w:val="24"/>
          <w:szCs w:val="24"/>
          <w14:ligatures w14:val="none"/>
        </w:rPr>
        <w:t xml:space="preserve">sendo realizado o processo de construção do </w:t>
      </w:r>
      <w:r w:rsidRPr="00E53249">
        <w:rPr>
          <w:sz w:val="24"/>
          <w:szCs w:val="24"/>
        </w:rPr>
        <w:t xml:space="preserve">novo velório municipal, assegurando que seja transparente, legal e esteja alinhado com as necessidades e interesses da comunidade. </w:t>
      </w:r>
    </w:p>
    <w:p w14:paraId="1A6CA583" w14:textId="040858B2" w:rsidR="000246B8" w:rsidRPr="00E53249" w:rsidRDefault="000246B8" w:rsidP="00E53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1418"/>
        <w:contextualSpacing/>
        <w:jc w:val="both"/>
        <w:rPr>
          <w:rFonts w:eastAsia="Times New Roman"/>
          <w:kern w:val="0"/>
          <w:sz w:val="24"/>
          <w:szCs w:val="24"/>
          <w14:ligatures w14:val="none"/>
        </w:rPr>
      </w:pPr>
      <w:r w:rsidRPr="00E53249">
        <w:rPr>
          <w:sz w:val="24"/>
          <w:szCs w:val="24"/>
        </w:rPr>
        <w:t>A obtenção dessas informações é crucial para o exercício responsável de nossas funções como representantes do povo e para assegurar que os recursos públicos sejam alocados de maneira eficiente e eficaz.</w:t>
      </w:r>
    </w:p>
    <w:p w14:paraId="2B1A0C93" w14:textId="77777777" w:rsidR="000246B8" w:rsidRDefault="000246B8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25BA3BC6" w14:textId="77777777" w:rsidR="000246B8" w:rsidRDefault="000246B8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1C7493E6" w14:textId="31052033" w:rsidR="00DB0532" w:rsidRPr="006A6F34" w:rsidRDefault="00DB0532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6A6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Sala das Sess</w:t>
      </w:r>
      <w:r w:rsidRPr="006A6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ões da Câmara Municipal de Varginha, em </w:t>
      </w:r>
      <w:r w:rsidR="000246B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20</w:t>
      </w:r>
      <w:r w:rsidR="00BF11B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6A6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de </w:t>
      </w:r>
      <w:r w:rsidR="000246B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setembro</w:t>
      </w:r>
      <w:r w:rsidRPr="006A6F3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de 2023.</w:t>
      </w:r>
    </w:p>
    <w:p w14:paraId="0DBCB3C8" w14:textId="77777777" w:rsidR="006A6F34" w:rsidRPr="006A6F34" w:rsidRDefault="006A6F34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5A8B1CD4" w14:textId="77777777" w:rsidR="009B367F" w:rsidRDefault="009B367F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14:paraId="082E8BCA" w14:textId="77777777" w:rsidR="00E53249" w:rsidRPr="006A6F34" w:rsidRDefault="00E53249" w:rsidP="00DB0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DB0532" w:rsidRPr="006A6F34" w14:paraId="71CA2CA9" w14:textId="77777777" w:rsidTr="00A737B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9071"/>
            </w:tblGrid>
            <w:tr w:rsidR="00DA59E6" w:rsidRPr="006A6F34" w14:paraId="09DC8B56" w14:textId="77777777" w:rsidTr="00DA59E6">
              <w:tc>
                <w:tcPr>
                  <w:tcW w:w="9071" w:type="dxa"/>
                  <w:hideMark/>
                </w:tcPr>
                <w:p w14:paraId="1ADF76C8" w14:textId="77777777" w:rsidR="00DA59E6" w:rsidRPr="006A6F34" w:rsidRDefault="00DA59E6" w:rsidP="00DA59E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  <w:r w:rsidRPr="006A6F34">
                    <w:rPr>
                      <w:rFonts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>CARLOS ROBERTO RODRIGUES – “Carlinho da Padaria”</w:t>
                  </w:r>
                </w:p>
              </w:tc>
            </w:tr>
            <w:tr w:rsidR="00DA59E6" w:rsidRPr="006A6F34" w14:paraId="03BCB9D3" w14:textId="77777777" w:rsidTr="00DA59E6">
              <w:tc>
                <w:tcPr>
                  <w:tcW w:w="9071" w:type="dxa"/>
                  <w:hideMark/>
                </w:tcPr>
                <w:p w14:paraId="6CDA09F4" w14:textId="6F32C2B9" w:rsidR="00DA59E6" w:rsidRPr="006A6F34" w:rsidRDefault="00DA59E6" w:rsidP="00DA59E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429C729" w14:textId="3B8C8F84" w:rsidR="00DB0532" w:rsidRPr="006A6F34" w:rsidRDefault="00DB0532" w:rsidP="00A737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2B32CE4A" w14:textId="096528D9" w:rsidR="00697760" w:rsidRPr="006A6F34" w:rsidRDefault="008F125F" w:rsidP="008F125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6A6F34">
        <w:rPr>
          <w:rFonts w:cstheme="minorHAnsi"/>
          <w:b/>
          <w:bCs/>
          <w:color w:val="000000"/>
          <w:kern w:val="0"/>
          <w:sz w:val="24"/>
          <w:szCs w:val="24"/>
          <w:lang w:eastAsia="pt-BR"/>
        </w:rPr>
        <w:t>Vereador</w:t>
      </w:r>
    </w:p>
    <w:sectPr w:rsidR="00697760" w:rsidRPr="006A6F34" w:rsidSect="001D0846">
      <w:headerReference w:type="default" r:id="rId8"/>
      <w:footerReference w:type="default" r:id="rId9"/>
      <w:footerReference w:type="first" r:id="rId10"/>
      <w:pgSz w:w="11907" w:h="16840"/>
      <w:pgMar w:top="2268" w:right="1418" w:bottom="1021" w:left="1418" w:header="567" w:footer="104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FAF2" w14:textId="77777777" w:rsidR="009A796F" w:rsidRDefault="009A796F" w:rsidP="008E0176">
      <w:pPr>
        <w:spacing w:after="0" w:line="240" w:lineRule="auto"/>
      </w:pPr>
      <w:r>
        <w:separator/>
      </w:r>
    </w:p>
  </w:endnote>
  <w:endnote w:type="continuationSeparator" w:id="0">
    <w:p w14:paraId="6ADFC492" w14:textId="77777777" w:rsidR="009A796F" w:rsidRDefault="009A796F" w:rsidP="008E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D679" w14:textId="79364BD1" w:rsidR="00112189" w:rsidRPr="008E0176" w:rsidRDefault="001D0846" w:rsidP="001D0846">
    <w:pPr>
      <w:pStyle w:val="Standard"/>
      <w:tabs>
        <w:tab w:val="center" w:pos="4419"/>
        <w:tab w:val="right" w:pos="9071"/>
      </w:tabs>
      <w:jc w:val="center"/>
      <w:rPr>
        <w:rFonts w:ascii="Calibri" w:hAnsi="Calibri" w:cs="Calibri"/>
        <w:lang w:val="pt-BR" w:eastAsia="pt-BR"/>
      </w:rPr>
    </w:pPr>
    <w:r w:rsidRPr="008E0176">
      <w:rPr>
        <w:rFonts w:ascii="Calibri" w:hAnsi="Calibri" w:cs="Calibri"/>
        <w:lang w:val="pt-BR" w:eastAsia="pt-BR"/>
      </w:rPr>
      <w:fldChar w:fldCharType="begin"/>
    </w:r>
    <w:r w:rsidRPr="008E0176">
      <w:rPr>
        <w:rFonts w:ascii="Calibri" w:hAnsi="Calibri" w:cs="Calibri"/>
        <w:lang w:val="pt-BR" w:eastAsia="pt-BR"/>
      </w:rPr>
      <w:instrText xml:space="preserve"> PAGE \* Arabic </w:instrText>
    </w:r>
    <w:r w:rsidRPr="008E0176">
      <w:rPr>
        <w:rFonts w:ascii="Calibri" w:hAnsi="Calibri" w:cs="Calibri"/>
        <w:lang w:val="pt-BR" w:eastAsia="pt-BR"/>
      </w:rPr>
      <w:fldChar w:fldCharType="separate"/>
    </w:r>
    <w:r w:rsidRPr="008E0176">
      <w:rPr>
        <w:rFonts w:ascii="Calibri" w:hAnsi="Calibri" w:cs="Calibri"/>
        <w:lang w:val="pt-BR" w:eastAsia="pt-BR"/>
      </w:rPr>
      <w:t>1</w:t>
    </w:r>
    <w:r w:rsidRPr="008E0176">
      <w:rPr>
        <w:rFonts w:ascii="Calibri" w:hAnsi="Calibri" w:cs="Calibri"/>
        <w:lang w:val="pt-BR" w:eastAsia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2C19" w14:textId="77777777" w:rsidR="001D0846" w:rsidRPr="001D0846" w:rsidRDefault="001D0846" w:rsidP="001D084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2B32" w14:textId="77777777" w:rsidR="009A796F" w:rsidRDefault="009A796F" w:rsidP="008E0176">
      <w:pPr>
        <w:spacing w:after="0" w:line="240" w:lineRule="auto"/>
      </w:pPr>
      <w:r>
        <w:separator/>
      </w:r>
    </w:p>
  </w:footnote>
  <w:footnote w:type="continuationSeparator" w:id="0">
    <w:p w14:paraId="0765B96F" w14:textId="77777777" w:rsidR="009A796F" w:rsidRDefault="009A796F" w:rsidP="008E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965"/>
      <w:gridCol w:w="7200"/>
    </w:tblGrid>
    <w:tr w:rsidR="00BA0D8E" w14:paraId="246D0308" w14:textId="77777777"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EC67FCF" w14:textId="77777777" w:rsidR="00112189" w:rsidRDefault="00112189">
          <w:pPr>
            <w:pStyle w:val="Standard"/>
            <w:tabs>
              <w:tab w:val="center" w:pos="4419"/>
              <w:tab w:val="right" w:pos="6467"/>
            </w:tabs>
            <w:jc w:val="both"/>
            <w:rPr>
              <w:sz w:val="32"/>
              <w:szCs w:val="32"/>
              <w:lang w:val="pt-BR" w:eastAsia="pt-BR"/>
            </w:rPr>
          </w:pPr>
        </w:p>
      </w:tc>
      <w:tc>
        <w:tcPr>
          <w:tcW w:w="7200" w:type="dxa"/>
          <w:tcBorders>
            <w:top w:val="nil"/>
            <w:left w:val="nil"/>
            <w:bottom w:val="nil"/>
            <w:right w:val="nil"/>
          </w:tcBorders>
        </w:tcPr>
        <w:p w14:paraId="302206D6" w14:textId="77777777" w:rsidR="00112189" w:rsidRDefault="00112189">
          <w:pPr>
            <w:pStyle w:val="Standard"/>
            <w:tabs>
              <w:tab w:val="center" w:pos="4419"/>
            </w:tabs>
            <w:jc w:val="center"/>
            <w:rPr>
              <w:rFonts w:ascii="Arial" w:hAnsi="Arial" w:cs="Arial"/>
              <w:b/>
              <w:bCs/>
              <w:sz w:val="36"/>
              <w:szCs w:val="36"/>
              <w:lang w:val="pt-BR" w:eastAsia="pt-BR"/>
            </w:rPr>
          </w:pPr>
        </w:p>
      </w:tc>
    </w:tr>
  </w:tbl>
  <w:p w14:paraId="051A01BB" w14:textId="77777777" w:rsidR="00112189" w:rsidRDefault="00112189">
    <w:pPr>
      <w:pStyle w:val="Standard"/>
      <w:tabs>
        <w:tab w:val="center" w:pos="4419"/>
        <w:tab w:val="right" w:pos="9071"/>
      </w:tabs>
      <w:jc w:val="both"/>
      <w:rPr>
        <w:rFonts w:ascii="Arial" w:hAnsi="Arial" w:cs="Arial"/>
        <w:b/>
        <w:bCs/>
        <w:sz w:val="36"/>
        <w:szCs w:val="36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410"/>
    <w:multiLevelType w:val="hybridMultilevel"/>
    <w:tmpl w:val="C1C897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711"/>
    <w:multiLevelType w:val="hybridMultilevel"/>
    <w:tmpl w:val="6246B524"/>
    <w:lvl w:ilvl="0" w:tplc="B4E648AC">
      <w:start w:val="1"/>
      <w:numFmt w:val="decimal"/>
      <w:lvlText w:val="%1-"/>
      <w:lvlJc w:val="left"/>
      <w:pPr>
        <w:ind w:left="1823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543" w:hanging="360"/>
      </w:pPr>
    </w:lvl>
    <w:lvl w:ilvl="2" w:tplc="0416001B" w:tentative="1">
      <w:start w:val="1"/>
      <w:numFmt w:val="lowerRoman"/>
      <w:lvlText w:val="%3."/>
      <w:lvlJc w:val="right"/>
      <w:pPr>
        <w:ind w:left="3263" w:hanging="180"/>
      </w:pPr>
    </w:lvl>
    <w:lvl w:ilvl="3" w:tplc="0416000F" w:tentative="1">
      <w:start w:val="1"/>
      <w:numFmt w:val="decimal"/>
      <w:lvlText w:val="%4."/>
      <w:lvlJc w:val="left"/>
      <w:pPr>
        <w:ind w:left="3983" w:hanging="360"/>
      </w:pPr>
    </w:lvl>
    <w:lvl w:ilvl="4" w:tplc="04160019" w:tentative="1">
      <w:start w:val="1"/>
      <w:numFmt w:val="lowerLetter"/>
      <w:lvlText w:val="%5."/>
      <w:lvlJc w:val="left"/>
      <w:pPr>
        <w:ind w:left="4703" w:hanging="360"/>
      </w:pPr>
    </w:lvl>
    <w:lvl w:ilvl="5" w:tplc="0416001B" w:tentative="1">
      <w:start w:val="1"/>
      <w:numFmt w:val="lowerRoman"/>
      <w:lvlText w:val="%6."/>
      <w:lvlJc w:val="right"/>
      <w:pPr>
        <w:ind w:left="5423" w:hanging="180"/>
      </w:pPr>
    </w:lvl>
    <w:lvl w:ilvl="6" w:tplc="0416000F" w:tentative="1">
      <w:start w:val="1"/>
      <w:numFmt w:val="decimal"/>
      <w:lvlText w:val="%7."/>
      <w:lvlJc w:val="left"/>
      <w:pPr>
        <w:ind w:left="6143" w:hanging="360"/>
      </w:pPr>
    </w:lvl>
    <w:lvl w:ilvl="7" w:tplc="04160019" w:tentative="1">
      <w:start w:val="1"/>
      <w:numFmt w:val="lowerLetter"/>
      <w:lvlText w:val="%8."/>
      <w:lvlJc w:val="left"/>
      <w:pPr>
        <w:ind w:left="6863" w:hanging="360"/>
      </w:pPr>
    </w:lvl>
    <w:lvl w:ilvl="8" w:tplc="0416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" w15:restartNumberingAfterBreak="0">
    <w:nsid w:val="21557C66"/>
    <w:multiLevelType w:val="hybridMultilevel"/>
    <w:tmpl w:val="320EB7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73BB"/>
    <w:multiLevelType w:val="hybridMultilevel"/>
    <w:tmpl w:val="31F29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13016"/>
    <w:multiLevelType w:val="hybridMultilevel"/>
    <w:tmpl w:val="F5D489D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E22BFC"/>
    <w:multiLevelType w:val="hybridMultilevel"/>
    <w:tmpl w:val="50AAE02E"/>
    <w:lvl w:ilvl="0" w:tplc="2C0E6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F594C13"/>
    <w:multiLevelType w:val="hybridMultilevel"/>
    <w:tmpl w:val="74D6B2FE"/>
    <w:lvl w:ilvl="0" w:tplc="6064520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C5743"/>
    <w:multiLevelType w:val="hybridMultilevel"/>
    <w:tmpl w:val="D248B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A4D20"/>
    <w:multiLevelType w:val="hybridMultilevel"/>
    <w:tmpl w:val="8FFE86C4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89C313D"/>
    <w:multiLevelType w:val="hybridMultilevel"/>
    <w:tmpl w:val="04184DE8"/>
    <w:lvl w:ilvl="0" w:tplc="C4F2289A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2C915CA"/>
    <w:multiLevelType w:val="hybridMultilevel"/>
    <w:tmpl w:val="16D677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A11F6"/>
    <w:multiLevelType w:val="hybridMultilevel"/>
    <w:tmpl w:val="6722032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7229635F"/>
    <w:multiLevelType w:val="multilevel"/>
    <w:tmpl w:val="04184DE8"/>
    <w:lvl w:ilvl="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BB17684"/>
    <w:multiLevelType w:val="hybridMultilevel"/>
    <w:tmpl w:val="8DE6151C"/>
    <w:lvl w:ilvl="0" w:tplc="3252D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79007">
    <w:abstractNumId w:val="11"/>
  </w:num>
  <w:num w:numId="2" w16cid:durableId="1763528911">
    <w:abstractNumId w:val="8"/>
  </w:num>
  <w:num w:numId="3" w16cid:durableId="1624265296">
    <w:abstractNumId w:val="5"/>
  </w:num>
  <w:num w:numId="4" w16cid:durableId="1724326325">
    <w:abstractNumId w:val="6"/>
  </w:num>
  <w:num w:numId="5" w16cid:durableId="1928463027">
    <w:abstractNumId w:val="13"/>
  </w:num>
  <w:num w:numId="6" w16cid:durableId="1768964859">
    <w:abstractNumId w:val="10"/>
  </w:num>
  <w:num w:numId="7" w16cid:durableId="1722289654">
    <w:abstractNumId w:val="3"/>
  </w:num>
  <w:num w:numId="8" w16cid:durableId="21632139">
    <w:abstractNumId w:val="4"/>
  </w:num>
  <w:num w:numId="9" w16cid:durableId="953907790">
    <w:abstractNumId w:val="9"/>
  </w:num>
  <w:num w:numId="10" w16cid:durableId="1111391899">
    <w:abstractNumId w:val="12"/>
  </w:num>
  <w:num w:numId="11" w16cid:durableId="487289226">
    <w:abstractNumId w:val="0"/>
  </w:num>
  <w:num w:numId="12" w16cid:durableId="950471776">
    <w:abstractNumId w:val="1"/>
  </w:num>
  <w:num w:numId="13" w16cid:durableId="451560417">
    <w:abstractNumId w:val="7"/>
  </w:num>
  <w:num w:numId="14" w16cid:durableId="26689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72"/>
    <w:rsid w:val="000060F0"/>
    <w:rsid w:val="0001379A"/>
    <w:rsid w:val="000246B8"/>
    <w:rsid w:val="000322C7"/>
    <w:rsid w:val="00041575"/>
    <w:rsid w:val="000716C4"/>
    <w:rsid w:val="00112189"/>
    <w:rsid w:val="001D0846"/>
    <w:rsid w:val="00230996"/>
    <w:rsid w:val="002B232F"/>
    <w:rsid w:val="00316DBB"/>
    <w:rsid w:val="003248AF"/>
    <w:rsid w:val="003439E4"/>
    <w:rsid w:val="003C03CC"/>
    <w:rsid w:val="00442650"/>
    <w:rsid w:val="00463DA1"/>
    <w:rsid w:val="004B4F04"/>
    <w:rsid w:val="0051192E"/>
    <w:rsid w:val="00553466"/>
    <w:rsid w:val="006938B1"/>
    <w:rsid w:val="00697760"/>
    <w:rsid w:val="006A274E"/>
    <w:rsid w:val="006A6F34"/>
    <w:rsid w:val="006B329B"/>
    <w:rsid w:val="006D5631"/>
    <w:rsid w:val="006F2B1B"/>
    <w:rsid w:val="007123A3"/>
    <w:rsid w:val="00746EB2"/>
    <w:rsid w:val="007B6BAB"/>
    <w:rsid w:val="007C1762"/>
    <w:rsid w:val="007D64B1"/>
    <w:rsid w:val="0080318F"/>
    <w:rsid w:val="00822727"/>
    <w:rsid w:val="00867305"/>
    <w:rsid w:val="008904F6"/>
    <w:rsid w:val="008A6855"/>
    <w:rsid w:val="008C0052"/>
    <w:rsid w:val="008E0176"/>
    <w:rsid w:val="008E7831"/>
    <w:rsid w:val="008F125F"/>
    <w:rsid w:val="00934E4D"/>
    <w:rsid w:val="00982147"/>
    <w:rsid w:val="00990D42"/>
    <w:rsid w:val="009A796F"/>
    <w:rsid w:val="009B056E"/>
    <w:rsid w:val="009B367F"/>
    <w:rsid w:val="00A21A4B"/>
    <w:rsid w:val="00A233F9"/>
    <w:rsid w:val="00AE6175"/>
    <w:rsid w:val="00B3059C"/>
    <w:rsid w:val="00B57669"/>
    <w:rsid w:val="00B8776C"/>
    <w:rsid w:val="00B96C72"/>
    <w:rsid w:val="00BA6F97"/>
    <w:rsid w:val="00BC38AA"/>
    <w:rsid w:val="00BD074B"/>
    <w:rsid w:val="00BF06EC"/>
    <w:rsid w:val="00BF11B5"/>
    <w:rsid w:val="00C4624E"/>
    <w:rsid w:val="00CA0B74"/>
    <w:rsid w:val="00CB0E06"/>
    <w:rsid w:val="00D16068"/>
    <w:rsid w:val="00DA59E6"/>
    <w:rsid w:val="00DB0532"/>
    <w:rsid w:val="00DB72EF"/>
    <w:rsid w:val="00E251D1"/>
    <w:rsid w:val="00E43B24"/>
    <w:rsid w:val="00E53249"/>
    <w:rsid w:val="00E75B42"/>
    <w:rsid w:val="00E82471"/>
    <w:rsid w:val="00EA2619"/>
    <w:rsid w:val="00F13C9C"/>
    <w:rsid w:val="00F63E18"/>
    <w:rsid w:val="00F9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7BF8"/>
  <w15:chartTrackingRefBased/>
  <w15:docId w15:val="{B283AE01-9D63-4110-98B5-0E85329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176"/>
  </w:style>
  <w:style w:type="paragraph" w:styleId="Rodap">
    <w:name w:val="footer"/>
    <w:basedOn w:val="Normal"/>
    <w:link w:val="RodapChar"/>
    <w:uiPriority w:val="99"/>
    <w:unhideWhenUsed/>
    <w:rsid w:val="008E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176"/>
  </w:style>
  <w:style w:type="paragraph" w:styleId="PargrafodaLista">
    <w:name w:val="List Paragraph"/>
    <w:basedOn w:val="Normal"/>
    <w:uiPriority w:val="34"/>
    <w:qFormat/>
    <w:rsid w:val="00F9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2D65-C6FA-415C-8EC9-E08183A8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4</cp:revision>
  <dcterms:created xsi:type="dcterms:W3CDTF">2023-09-18T23:51:00Z</dcterms:created>
  <dcterms:modified xsi:type="dcterms:W3CDTF">2023-09-19T19:22:00Z</dcterms:modified>
</cp:coreProperties>
</file>