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8D995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  <w:r w:rsidRPr="003760F9"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  <w:t xml:space="preserve">Projeto de Lei Nº </w:t>
      </w:r>
    </w:p>
    <w:p w14:paraId="2D900272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08BA96AD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7933145B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37A0D906" w14:textId="77777777" w:rsidR="00515B38" w:rsidRPr="003760F9" w:rsidRDefault="00515B38" w:rsidP="00515B38">
      <w:pPr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4" w:lineRule="atLeast"/>
        <w:ind w:left="1418"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30B29FA9" w14:textId="6A1FF121" w:rsidR="00515B38" w:rsidRPr="003760F9" w:rsidRDefault="00515B38" w:rsidP="00515B38">
      <w:pPr>
        <w:pStyle w:val="Normal0"/>
        <w:widowControl/>
        <w:tabs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8"/>
        <w:jc w:val="both"/>
        <w:rPr>
          <w:rFonts w:ascii="Calibri" w:hAnsi="Calibri" w:cs="Calibri"/>
          <w:color w:val="000000"/>
        </w:rPr>
      </w:pPr>
      <w:r w:rsidRPr="003760F9">
        <w:rPr>
          <w:rFonts w:ascii="Calibri" w:hAnsi="Calibri" w:cs="Calibri"/>
          <w:b/>
          <w:bCs/>
          <w:color w:val="000000"/>
        </w:rPr>
        <w:t>DECLARA DE UTILIDADE P</w:t>
      </w:r>
      <w:r w:rsidRPr="003760F9">
        <w:rPr>
          <w:rFonts w:ascii="Calibri" w:eastAsia="Times New Roman" w:hAnsi="Calibri" w:cs="Calibri"/>
          <w:b/>
          <w:bCs/>
          <w:color w:val="000000"/>
        </w:rPr>
        <w:t xml:space="preserve">ÚBLICA MUNICIPAL </w:t>
      </w:r>
      <w:r w:rsidR="00F63D94">
        <w:rPr>
          <w:rFonts w:ascii="Calibri" w:eastAsia="Times New Roman" w:hAnsi="Calibri" w:cs="Calibri"/>
          <w:b/>
          <w:bCs/>
          <w:color w:val="000000"/>
        </w:rPr>
        <w:t>A ASSOCIAÇÃO ARCA DA VIDA – FILIAL VARGINHA.</w:t>
      </w:r>
    </w:p>
    <w:p w14:paraId="4FA3E020" w14:textId="77777777" w:rsidR="00515B38" w:rsidRDefault="00515B38" w:rsidP="00515B38">
      <w:pPr>
        <w:pStyle w:val="Standard"/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1418"/>
        <w:rPr>
          <w:rFonts w:ascii="Calibri" w:hAnsi="Calibri" w:cs="Calibri"/>
          <w:color w:val="000000"/>
          <w:sz w:val="24"/>
          <w:szCs w:val="24"/>
        </w:rPr>
      </w:pPr>
    </w:p>
    <w:p w14:paraId="1E87E2EC" w14:textId="77777777" w:rsidR="003760F9" w:rsidRPr="003760F9" w:rsidRDefault="003760F9" w:rsidP="00515B38">
      <w:pPr>
        <w:pStyle w:val="Standard"/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1418"/>
        <w:rPr>
          <w:rFonts w:ascii="Calibri" w:hAnsi="Calibri" w:cs="Calibri"/>
          <w:color w:val="000000"/>
          <w:sz w:val="24"/>
          <w:szCs w:val="24"/>
        </w:rPr>
      </w:pPr>
    </w:p>
    <w:p w14:paraId="5CD9FB46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3189897E" w14:textId="77777777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  <w:r w:rsidRPr="003760F9">
        <w:rPr>
          <w:sz w:val="24"/>
          <w:szCs w:val="24"/>
        </w:rPr>
        <w:t>O Povo do Município de Varginha, Estado de Minas Gerais, por seus representantes na Câmara Municipal,</w:t>
      </w:r>
    </w:p>
    <w:p w14:paraId="046C712E" w14:textId="77777777"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sz w:val="24"/>
          <w:szCs w:val="24"/>
        </w:rPr>
      </w:pPr>
    </w:p>
    <w:p w14:paraId="0B4192C0" w14:textId="77777777" w:rsidR="003760F9" w:rsidRP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sz w:val="24"/>
          <w:szCs w:val="24"/>
        </w:rPr>
      </w:pPr>
    </w:p>
    <w:p w14:paraId="4F3EB359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sz w:val="24"/>
          <w:szCs w:val="24"/>
        </w:rPr>
      </w:pPr>
    </w:p>
    <w:p w14:paraId="33733BAB" w14:textId="77777777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b/>
          <w:bCs/>
          <w:sz w:val="24"/>
          <w:szCs w:val="24"/>
        </w:rPr>
      </w:pPr>
      <w:r w:rsidRPr="003760F9">
        <w:rPr>
          <w:b/>
          <w:bCs/>
          <w:sz w:val="24"/>
          <w:szCs w:val="24"/>
        </w:rPr>
        <w:t>A P R O V A:</w:t>
      </w:r>
    </w:p>
    <w:p w14:paraId="66C4DCE5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b/>
          <w:bCs/>
          <w:sz w:val="24"/>
          <w:szCs w:val="24"/>
        </w:rPr>
      </w:pPr>
    </w:p>
    <w:p w14:paraId="295B2BDD" w14:textId="77777777"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b/>
          <w:bCs/>
          <w:sz w:val="24"/>
          <w:szCs w:val="24"/>
        </w:rPr>
      </w:pPr>
    </w:p>
    <w:p w14:paraId="5B7E28A4" w14:textId="77777777" w:rsidR="003760F9" w:rsidRP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b/>
          <w:bCs/>
          <w:sz w:val="24"/>
          <w:szCs w:val="24"/>
        </w:rPr>
      </w:pPr>
    </w:p>
    <w:p w14:paraId="29AE7BA1" w14:textId="09F1656C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  <w:r w:rsidRPr="003760F9">
        <w:rPr>
          <w:b/>
          <w:bCs/>
          <w:color w:val="000000"/>
          <w:sz w:val="24"/>
          <w:szCs w:val="24"/>
        </w:rPr>
        <w:t xml:space="preserve">Art. 1º </w:t>
      </w:r>
      <w:r w:rsidRPr="003760F9">
        <w:rPr>
          <w:color w:val="000000"/>
          <w:sz w:val="24"/>
          <w:szCs w:val="24"/>
        </w:rPr>
        <w:t xml:space="preserve">Fica declarada de Utilidade Pública Municipal </w:t>
      </w:r>
      <w:r w:rsidR="00F63D94">
        <w:rPr>
          <w:color w:val="000000"/>
          <w:sz w:val="24"/>
          <w:szCs w:val="24"/>
        </w:rPr>
        <w:t>a Associação Arca da Vida – Filial Varginha.</w:t>
      </w:r>
    </w:p>
    <w:p w14:paraId="25C987C3" w14:textId="77777777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</w:p>
    <w:p w14:paraId="3F6A0720" w14:textId="77777777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</w:p>
    <w:p w14:paraId="61A034CF" w14:textId="77777777" w:rsidR="00515B38" w:rsidRPr="003760F9" w:rsidRDefault="00515B38" w:rsidP="00515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  <w:r w:rsidRPr="003760F9">
        <w:rPr>
          <w:b/>
          <w:bCs/>
          <w:color w:val="000000"/>
          <w:sz w:val="24"/>
          <w:szCs w:val="24"/>
        </w:rPr>
        <w:t>Art. 2º</w:t>
      </w:r>
      <w:r w:rsidRPr="003760F9">
        <w:rPr>
          <w:color w:val="000000"/>
          <w:sz w:val="24"/>
          <w:szCs w:val="24"/>
        </w:rPr>
        <w:t xml:space="preserve"> Esta Lei entra em vigor na data de sua publicação.</w:t>
      </w:r>
    </w:p>
    <w:p w14:paraId="5A16CF66" w14:textId="77777777" w:rsidR="00515B38" w:rsidRPr="003760F9" w:rsidRDefault="00515B38" w:rsidP="00515B38">
      <w:pPr>
        <w:spacing w:after="0"/>
        <w:ind w:firstLine="1418"/>
        <w:jc w:val="both"/>
        <w:rPr>
          <w:color w:val="000000"/>
          <w:sz w:val="24"/>
          <w:szCs w:val="24"/>
        </w:rPr>
      </w:pPr>
    </w:p>
    <w:p w14:paraId="381F72F7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298A51B0" w14:textId="77777777"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6A23B0AD" w14:textId="77777777" w:rsid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3A53DB91" w14:textId="77777777" w:rsid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2E62BC57" w14:textId="77777777" w:rsidR="003760F9" w:rsidRP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3A6C8C41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>Sala das Sessões da Câmara Municipal de Varginha,</w:t>
      </w:r>
    </w:p>
    <w:p w14:paraId="714D5FBE" w14:textId="0B4BE312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gramStart"/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>em</w:t>
      </w:r>
      <w:proofErr w:type="gramEnd"/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F63D94">
        <w:rPr>
          <w:rFonts w:ascii="Calibri" w:hAnsi="Calibri" w:cs="Calibri"/>
          <w:b/>
          <w:bCs/>
          <w:color w:val="000000"/>
          <w:sz w:val="24"/>
          <w:szCs w:val="24"/>
        </w:rPr>
        <w:t>27</w:t>
      </w:r>
      <w:r w:rsidR="00DD7E25"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 de </w:t>
      </w:r>
      <w:r w:rsidR="00CA116A">
        <w:rPr>
          <w:rFonts w:ascii="Calibri" w:hAnsi="Calibri" w:cs="Calibri"/>
          <w:b/>
          <w:bCs/>
          <w:color w:val="000000"/>
          <w:sz w:val="24"/>
          <w:szCs w:val="24"/>
        </w:rPr>
        <w:t>setembro</w:t>
      </w:r>
      <w:r w:rsidR="004549AD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de 2023. </w:t>
      </w:r>
    </w:p>
    <w:p w14:paraId="405EFCD3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41B9769" w14:textId="77777777"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B446FD4" w14:textId="77777777" w:rsidR="003760F9" w:rsidRDefault="003760F9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18C643E" w14:textId="77777777"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33AD90B" w14:textId="77777777" w:rsidR="00E32B7B" w:rsidRPr="003760F9" w:rsidRDefault="00E32B7B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1EE9B35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515B38" w:rsidRPr="003760F9" w14:paraId="05370E0E" w14:textId="77777777" w:rsidTr="00515B38">
        <w:tc>
          <w:tcPr>
            <w:tcW w:w="9071" w:type="dxa"/>
            <w:hideMark/>
          </w:tcPr>
          <w:p w14:paraId="29C4FD52" w14:textId="1AD0C8D2" w:rsidR="00515B38" w:rsidRPr="003760F9" w:rsidRDefault="00F63D94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EDUARDO BENEDITO OTTONI FILHO – DUDU OTTONI</w:t>
            </w:r>
          </w:p>
        </w:tc>
      </w:tr>
      <w:tr w:rsidR="00515B38" w:rsidRPr="003760F9" w14:paraId="52B93035" w14:textId="77777777" w:rsidTr="00515B38">
        <w:tc>
          <w:tcPr>
            <w:tcW w:w="9071" w:type="dxa"/>
            <w:hideMark/>
          </w:tcPr>
          <w:p w14:paraId="2C22EBB4" w14:textId="47FF7326" w:rsidR="00515B38" w:rsidRPr="003760F9" w:rsidRDefault="00515B38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760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</w:tr>
    </w:tbl>
    <w:p w14:paraId="257B3699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2DAC31F" w14:textId="77777777" w:rsidR="009818F8" w:rsidRDefault="009818F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5D48BCD" w14:textId="77777777" w:rsidR="004549AD" w:rsidRDefault="004549AD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4F67D49" w14:textId="77777777" w:rsidR="004549AD" w:rsidRDefault="004549AD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F244FBA" w14:textId="77777777" w:rsidR="004549AD" w:rsidRDefault="004549AD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172C6FD" w14:textId="77777777" w:rsidR="0027499D" w:rsidRDefault="0027499D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4D82AA9" w14:textId="77777777" w:rsidR="0027499D" w:rsidRDefault="0027499D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C772CD0" w14:textId="77777777" w:rsidR="0027499D" w:rsidRDefault="0027499D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2E57684" w14:textId="77777777" w:rsidR="001856CA" w:rsidRDefault="001856CA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70AF6B8" w14:textId="77777777" w:rsidR="001856CA" w:rsidRDefault="001856CA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1B5B1A4" w14:textId="77777777" w:rsidR="001856CA" w:rsidRDefault="001856CA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3E7421F" w14:textId="77777777" w:rsidR="001856CA" w:rsidRDefault="001856CA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8E3308C" w14:textId="126CD2FF" w:rsidR="00515B38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3760F9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JUSTIFICATIVA</w:t>
      </w:r>
    </w:p>
    <w:p w14:paraId="237D5BD2" w14:textId="77777777" w:rsidR="00687F67" w:rsidRDefault="00687F67" w:rsidP="00687F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both"/>
        <w:rPr>
          <w:rFonts w:ascii="Calibri" w:hAnsi="Calibri" w:cs="Calibri"/>
          <w:sz w:val="24"/>
          <w:szCs w:val="24"/>
        </w:rPr>
      </w:pPr>
    </w:p>
    <w:p w14:paraId="3257997E" w14:textId="77777777" w:rsidR="00B63686" w:rsidRPr="00687F67" w:rsidRDefault="00B63686" w:rsidP="00687F6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3F473DE4" w14:textId="19C0EE73" w:rsidR="009F5F3F" w:rsidRDefault="00F63D94" w:rsidP="004B5DF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Associação Arca da Vida é uma Organização da Sociedade Civil (OSC) que atua no campo da assistência social atendendo famílias em situação de vulnerabilidade com apoio prioritário para mulheres e crianças em situação de risco.</w:t>
      </w:r>
    </w:p>
    <w:p w14:paraId="47636A6C" w14:textId="1F672DAE" w:rsidR="00F63D94" w:rsidRDefault="00F63D94" w:rsidP="004B5DF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Sendo </w:t>
      </w:r>
      <w:proofErr w:type="gramStart"/>
      <w:r>
        <w:rPr>
          <w:rFonts w:ascii="Calibri" w:hAnsi="Calibri" w:cs="Calibri"/>
          <w:sz w:val="24"/>
          <w:szCs w:val="24"/>
        </w:rPr>
        <w:t>estas, mulheres</w:t>
      </w:r>
      <w:proofErr w:type="gramEnd"/>
      <w:r>
        <w:rPr>
          <w:rFonts w:ascii="Calibri" w:hAnsi="Calibri" w:cs="Calibri"/>
          <w:sz w:val="24"/>
          <w:szCs w:val="24"/>
        </w:rPr>
        <w:t xml:space="preserve"> que sofrem/sofreram agressão física, psicológica, moral ou sexual, mães solteiras sem renda e que não recebem pensão de seus parceiros, mulheres com histórico de depressão e síndrome do pânico </w:t>
      </w:r>
      <w:r w:rsidR="00B63686">
        <w:rPr>
          <w:rFonts w:ascii="Calibri" w:hAnsi="Calibri" w:cs="Calibri"/>
          <w:sz w:val="24"/>
          <w:szCs w:val="24"/>
        </w:rPr>
        <w:t>e crianças que se</w:t>
      </w:r>
      <w:r>
        <w:rPr>
          <w:rFonts w:ascii="Calibri" w:hAnsi="Calibri" w:cs="Calibri"/>
          <w:sz w:val="24"/>
          <w:szCs w:val="24"/>
        </w:rPr>
        <w:t xml:space="preserve"> encontram em estado de risco, vulnerabilidade ou qualquer situação que poss</w:t>
      </w:r>
      <w:r w:rsidR="004B5DF1">
        <w:rPr>
          <w:rFonts w:ascii="Calibri" w:hAnsi="Calibri" w:cs="Calibri"/>
          <w:sz w:val="24"/>
          <w:szCs w:val="24"/>
        </w:rPr>
        <w:t>a violar seu direito social. No período pandêmico e após o número de atendimentos aumentou consideravelmente e hoje a Associação Arca da Vida atende famílias que enfrentam problemas financeiros em razão da perda do emprego.</w:t>
      </w:r>
    </w:p>
    <w:p w14:paraId="47BB4B5B" w14:textId="287D52A7" w:rsidR="004B5DF1" w:rsidRDefault="004B5DF1" w:rsidP="004B5DF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instituição desenvolve um relevante trabalho social em Campo Belo e em Varginha por meio da oferta de serviços, programas, projetos e benefícios.</w:t>
      </w:r>
    </w:p>
    <w:p w14:paraId="24D55DD4" w14:textId="306BB280" w:rsidR="004B5DF1" w:rsidRDefault="004B5DF1" w:rsidP="004B5DF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Até o momento inúmeras famílias foram assistidas pela Associação. Para prestar o melhor atendimento às famílias, mulheres e crianças a Associação conta com uma competente equipe composta por assistente social, educador físico, pedagogo, orientador social, auxiliar administrativo, psicólogo entre outros profissionais. </w:t>
      </w:r>
    </w:p>
    <w:p w14:paraId="545025FB" w14:textId="74B5541B" w:rsidR="00B63686" w:rsidRDefault="00B63686" w:rsidP="004B5DF1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Associação Arca da Vida encontra-se regularmente cadastrada no Conselho Municipal de Assistência Social (CMAS) e Conselho Municipal dos Direitos da Criança e do Adolescente (CMDCA). É declarada de utilidade pública estadual, sob a Lei nº 22.163 de 2016, e possui a Certificação de Entidade Beneficente de Assistência Social (CEBAS) reconhecida pela União. </w:t>
      </w:r>
    </w:p>
    <w:p w14:paraId="68AE6B9D" w14:textId="22700B77" w:rsidR="004B5DF1" w:rsidRPr="00F63D94" w:rsidRDefault="004B5DF1" w:rsidP="00F63D9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both"/>
        <w:rPr>
          <w:rFonts w:ascii="Calibri" w:hAnsi="Calibri" w:cs="Calibri"/>
          <w:sz w:val="24"/>
          <w:szCs w:val="24"/>
        </w:rPr>
      </w:pPr>
    </w:p>
    <w:p w14:paraId="7F326573" w14:textId="77777777" w:rsidR="00A900DA" w:rsidRDefault="00A900DA" w:rsidP="00F645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</w:p>
    <w:p w14:paraId="1EE53795" w14:textId="77777777" w:rsidR="00B63686" w:rsidRDefault="00B63686" w:rsidP="00F645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</w:p>
    <w:p w14:paraId="5A921C61" w14:textId="77777777" w:rsidR="00B63686" w:rsidRPr="003760F9" w:rsidRDefault="00B63686" w:rsidP="00F645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</w:p>
    <w:p w14:paraId="13E2B9E2" w14:textId="1B338181" w:rsidR="00515B38" w:rsidRPr="003760F9" w:rsidRDefault="00E56532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</w:t>
      </w:r>
      <w:r w:rsidR="00515B38" w:rsidRPr="003760F9">
        <w:rPr>
          <w:rFonts w:ascii="Calibri" w:hAnsi="Calibri" w:cs="Calibri"/>
          <w:b/>
          <w:bCs/>
          <w:color w:val="000000"/>
          <w:sz w:val="24"/>
          <w:szCs w:val="24"/>
        </w:rPr>
        <w:t>Sala das Sessões da Câmara Municipal de Varginha,</w:t>
      </w:r>
    </w:p>
    <w:p w14:paraId="7C01D689" w14:textId="5A5235C2" w:rsidR="00515B38" w:rsidRPr="003760F9" w:rsidRDefault="00E56532" w:rsidP="00E5653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</w:t>
      </w:r>
      <w:proofErr w:type="gramStart"/>
      <w:r w:rsidR="00515B38" w:rsidRPr="003760F9">
        <w:rPr>
          <w:rFonts w:ascii="Calibri" w:hAnsi="Calibri" w:cs="Calibri"/>
          <w:b/>
          <w:bCs/>
          <w:color w:val="000000"/>
          <w:sz w:val="24"/>
          <w:szCs w:val="24"/>
        </w:rPr>
        <w:t>em</w:t>
      </w:r>
      <w:proofErr w:type="gramEnd"/>
      <w:r w:rsidR="00515B38"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A900DA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 w:rsidR="00B63686">
        <w:rPr>
          <w:rFonts w:ascii="Calibri" w:hAnsi="Calibri" w:cs="Calibri"/>
          <w:b/>
          <w:bCs/>
          <w:color w:val="000000"/>
          <w:sz w:val="24"/>
          <w:szCs w:val="24"/>
        </w:rPr>
        <w:t>7</w:t>
      </w:r>
      <w:r w:rsidR="00934915" w:rsidRPr="003760F9">
        <w:rPr>
          <w:rFonts w:ascii="Calibri" w:hAnsi="Calibri" w:cs="Calibri"/>
          <w:b/>
          <w:bCs/>
          <w:color w:val="000000"/>
          <w:sz w:val="24"/>
          <w:szCs w:val="24"/>
        </w:rPr>
        <w:t xml:space="preserve"> de </w:t>
      </w:r>
      <w:r w:rsidR="00BA64A4">
        <w:rPr>
          <w:rFonts w:ascii="Calibri" w:hAnsi="Calibri" w:cs="Calibri"/>
          <w:b/>
          <w:bCs/>
          <w:color w:val="000000"/>
          <w:sz w:val="24"/>
          <w:szCs w:val="24"/>
        </w:rPr>
        <w:t>setembro d</w:t>
      </w:r>
      <w:r w:rsidR="00515B38" w:rsidRPr="003760F9">
        <w:rPr>
          <w:rFonts w:ascii="Calibri" w:hAnsi="Calibri" w:cs="Calibri"/>
          <w:b/>
          <w:bCs/>
          <w:color w:val="000000"/>
          <w:sz w:val="24"/>
          <w:szCs w:val="24"/>
        </w:rPr>
        <w:t>e 2023.</w:t>
      </w:r>
    </w:p>
    <w:p w14:paraId="4FD6D5DD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415E156" w14:textId="77777777" w:rsidR="00515B38" w:rsidRPr="003760F9" w:rsidRDefault="00515B38" w:rsidP="00515B3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515B38" w:rsidRPr="003760F9" w14:paraId="2FFC093B" w14:textId="77777777" w:rsidTr="00260B14">
        <w:tc>
          <w:tcPr>
            <w:tcW w:w="9071" w:type="dxa"/>
            <w:hideMark/>
          </w:tcPr>
          <w:p w14:paraId="467274EA" w14:textId="7A6C94BF" w:rsidR="00515B38" w:rsidRPr="003760F9" w:rsidRDefault="00B63686" w:rsidP="00E56532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EDUARDO BENEDITO OTTONI FILHO – DUDU OTTONI</w:t>
            </w:r>
          </w:p>
        </w:tc>
      </w:tr>
      <w:tr w:rsidR="00515B38" w:rsidRPr="003760F9" w14:paraId="1BF86475" w14:textId="77777777" w:rsidTr="00260B14">
        <w:tc>
          <w:tcPr>
            <w:tcW w:w="9071" w:type="dxa"/>
            <w:hideMark/>
          </w:tcPr>
          <w:p w14:paraId="72FAD633" w14:textId="11435C37" w:rsidR="00515B38" w:rsidRPr="003760F9" w:rsidRDefault="00515B38" w:rsidP="00E56532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760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</w:tr>
    </w:tbl>
    <w:p w14:paraId="659C63EC" w14:textId="77777777" w:rsidR="008C6B6F" w:rsidRPr="00515B38" w:rsidRDefault="008C6B6F">
      <w:pPr>
        <w:rPr>
          <w:rFonts w:asciiTheme="minorHAnsi" w:hAnsiTheme="minorHAnsi" w:cstheme="minorHAnsi"/>
        </w:rPr>
      </w:pPr>
    </w:p>
    <w:sectPr w:rsidR="008C6B6F" w:rsidRPr="00515B38" w:rsidSect="001856CA">
      <w:pgSz w:w="11906" w:h="16838"/>
      <w:pgMar w:top="127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38"/>
    <w:rsid w:val="00081DD8"/>
    <w:rsid w:val="000A0A7C"/>
    <w:rsid w:val="000F55F0"/>
    <w:rsid w:val="001856CA"/>
    <w:rsid w:val="00186579"/>
    <w:rsid w:val="0027499D"/>
    <w:rsid w:val="002B12E9"/>
    <w:rsid w:val="003760F9"/>
    <w:rsid w:val="003A036E"/>
    <w:rsid w:val="004549AD"/>
    <w:rsid w:val="004B03F6"/>
    <w:rsid w:val="004B5DF1"/>
    <w:rsid w:val="00515B38"/>
    <w:rsid w:val="005440F5"/>
    <w:rsid w:val="006523C5"/>
    <w:rsid w:val="00687F67"/>
    <w:rsid w:val="006C7DF2"/>
    <w:rsid w:val="006E73B1"/>
    <w:rsid w:val="006F287F"/>
    <w:rsid w:val="00713C69"/>
    <w:rsid w:val="007154F7"/>
    <w:rsid w:val="008814DE"/>
    <w:rsid w:val="00885231"/>
    <w:rsid w:val="008C6B6F"/>
    <w:rsid w:val="00934915"/>
    <w:rsid w:val="009818F8"/>
    <w:rsid w:val="009B51BC"/>
    <w:rsid w:val="009F5F3F"/>
    <w:rsid w:val="00A900DA"/>
    <w:rsid w:val="00B63686"/>
    <w:rsid w:val="00B75492"/>
    <w:rsid w:val="00BA64A4"/>
    <w:rsid w:val="00CA116A"/>
    <w:rsid w:val="00D34BAA"/>
    <w:rsid w:val="00D95708"/>
    <w:rsid w:val="00DD7E25"/>
    <w:rsid w:val="00E252BF"/>
    <w:rsid w:val="00E32B7B"/>
    <w:rsid w:val="00E56532"/>
    <w:rsid w:val="00E85F40"/>
    <w:rsid w:val="00EB1506"/>
    <w:rsid w:val="00F10A93"/>
    <w:rsid w:val="00F16F0D"/>
    <w:rsid w:val="00F40C8A"/>
    <w:rsid w:val="00F63D94"/>
    <w:rsid w:val="00F64572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2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38"/>
    <w:pPr>
      <w:autoSpaceDE w:val="0"/>
      <w:autoSpaceDN w:val="0"/>
      <w:adjustRightInd w:val="0"/>
    </w:pPr>
    <w:rPr>
      <w:rFonts w:ascii="Calibri" w:eastAsiaTheme="minorEastAsia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15B38"/>
    <w:pPr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Normal0">
    <w:name w:val="[Normal]"/>
    <w:uiPriority w:val="99"/>
    <w:rsid w:val="00515B38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38"/>
    <w:pPr>
      <w:autoSpaceDE w:val="0"/>
      <w:autoSpaceDN w:val="0"/>
      <w:adjustRightInd w:val="0"/>
    </w:pPr>
    <w:rPr>
      <w:rFonts w:ascii="Calibri" w:eastAsiaTheme="minorEastAsia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15B38"/>
    <w:pPr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Normal0">
    <w:name w:val="[Normal]"/>
    <w:uiPriority w:val="99"/>
    <w:rsid w:val="00515B38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Keller</cp:lastModifiedBy>
  <cp:revision>2</cp:revision>
  <cp:lastPrinted>2023-09-18T19:13:00Z</cp:lastPrinted>
  <dcterms:created xsi:type="dcterms:W3CDTF">2023-09-25T20:09:00Z</dcterms:created>
  <dcterms:modified xsi:type="dcterms:W3CDTF">2023-09-25T20:09:00Z</dcterms:modified>
</cp:coreProperties>
</file>