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7DC9" w14:textId="0E3536F0" w:rsidR="00AA5017" w:rsidRPr="00DD68AB" w:rsidRDefault="00FA3C4F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PROJETO DE LEI Nº</w:t>
      </w:r>
    </w:p>
    <w:p w14:paraId="56E57AE2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</w:rPr>
      </w:pPr>
    </w:p>
    <w:p w14:paraId="3CA81B66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</w:rPr>
      </w:pPr>
    </w:p>
    <w:p w14:paraId="182FF618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</w:rPr>
      </w:pPr>
    </w:p>
    <w:p w14:paraId="0300A8A0" w14:textId="77777777" w:rsidR="00AA5017" w:rsidRPr="00DD68AB" w:rsidRDefault="00AA5017" w:rsidP="00AA5017">
      <w:pPr>
        <w:tabs>
          <w:tab w:val="left" w:pos="708"/>
          <w:tab w:val="left" w:pos="1416"/>
          <w:tab w:val="left" w:pos="1984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56" w:lineRule="auto"/>
        <w:ind w:left="1984"/>
        <w:jc w:val="both"/>
        <w:rPr>
          <w:rFonts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DISP</w:t>
      </w:r>
      <w:r w:rsidRPr="00DD68AB">
        <w:rPr>
          <w:rFonts w:eastAsia="Times New Roman" w:cstheme="minorHAnsi"/>
          <w:b/>
          <w:bCs/>
          <w:sz w:val="24"/>
          <w:szCs w:val="24"/>
          <w:lang w:eastAsia="pt-BR"/>
        </w:rPr>
        <w:t>ÕE SOBRE DENOMINAÇÃO DE LOGRADOURO PÚBLICO.</w:t>
      </w:r>
    </w:p>
    <w:p w14:paraId="4B51B48D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left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1888686F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68AB">
        <w:rPr>
          <w:rFonts w:cstheme="minorHAnsi"/>
          <w:sz w:val="24"/>
          <w:szCs w:val="24"/>
          <w:lang w:eastAsia="pt-BR"/>
        </w:rPr>
        <w:t>O Povo do Munic</w:t>
      </w:r>
      <w:r w:rsidRPr="00DD68AB"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14:paraId="441B2152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5FDA2D11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4FFFBCB1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b/>
          <w:bCs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A P R O V A:</w:t>
      </w:r>
    </w:p>
    <w:p w14:paraId="20F6B223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lang w:eastAsia="pt-BR"/>
        </w:rPr>
      </w:pPr>
    </w:p>
    <w:p w14:paraId="331CA868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lang w:eastAsia="pt-BR"/>
        </w:rPr>
      </w:pPr>
    </w:p>
    <w:p w14:paraId="6D756064" w14:textId="05F78005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Art. 1</w:t>
      </w:r>
      <w:proofErr w:type="gramStart"/>
      <w:r w:rsidRPr="00DD68A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Pr="00DD68AB">
        <w:rPr>
          <w:rFonts w:cstheme="minorHAnsi"/>
          <w:sz w:val="24"/>
          <w:szCs w:val="24"/>
          <w:lang w:eastAsia="pt-BR"/>
        </w:rPr>
        <w:t xml:space="preserve"> A</w:t>
      </w:r>
      <w:proofErr w:type="gramEnd"/>
      <w:r w:rsidRPr="00DD68AB">
        <w:rPr>
          <w:rFonts w:cstheme="minorHAnsi"/>
          <w:sz w:val="24"/>
          <w:szCs w:val="24"/>
          <w:lang w:eastAsia="pt-BR"/>
        </w:rPr>
        <w:t xml:space="preserve"> Atual Rua </w:t>
      </w:r>
      <w:r w:rsidR="00A44D94">
        <w:rPr>
          <w:rFonts w:cstheme="minorHAnsi"/>
          <w:sz w:val="24"/>
          <w:szCs w:val="24"/>
          <w:lang w:eastAsia="pt-BR"/>
        </w:rPr>
        <w:t>33</w:t>
      </w:r>
      <w:r w:rsidR="00FA3C4F">
        <w:rPr>
          <w:rFonts w:cstheme="minorHAnsi"/>
          <w:sz w:val="24"/>
          <w:szCs w:val="24"/>
          <w:lang w:eastAsia="pt-BR"/>
        </w:rPr>
        <w:t>, localizada</w:t>
      </w:r>
      <w:r w:rsidRPr="00DD68AB">
        <w:rPr>
          <w:rFonts w:cstheme="minorHAnsi"/>
          <w:sz w:val="24"/>
          <w:szCs w:val="24"/>
          <w:lang w:eastAsia="pt-BR"/>
        </w:rPr>
        <w:t xml:space="preserve"> no bairro </w:t>
      </w:r>
      <w:r w:rsidR="00A44D94">
        <w:rPr>
          <w:rFonts w:cstheme="minorHAnsi"/>
          <w:sz w:val="24"/>
          <w:szCs w:val="24"/>
          <w:lang w:eastAsia="pt-BR"/>
        </w:rPr>
        <w:t>Centenário</w:t>
      </w:r>
      <w:r w:rsidRPr="00DD68AB">
        <w:rPr>
          <w:rFonts w:eastAsia="Times New Roman" w:cstheme="minorHAnsi"/>
          <w:sz w:val="24"/>
          <w:szCs w:val="24"/>
          <w:lang w:eastAsia="pt-BR"/>
        </w:rPr>
        <w:t>, passará a denominar-se:</w:t>
      </w:r>
    </w:p>
    <w:p w14:paraId="4AFFC886" w14:textId="77777777" w:rsidR="00AA5017" w:rsidRPr="00DD68AB" w:rsidRDefault="00AA5017" w:rsidP="00AA5017">
      <w:pPr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51BCA19B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14:paraId="4C90AAD9" w14:textId="48C8949A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RUA SEBASTIÁO ISIDORO PINTO</w:t>
      </w:r>
    </w:p>
    <w:p w14:paraId="64F7241E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sz w:val="24"/>
          <w:szCs w:val="24"/>
          <w:lang w:eastAsia="pt-BR"/>
        </w:rPr>
      </w:pPr>
    </w:p>
    <w:p w14:paraId="78317234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sz w:val="24"/>
          <w:szCs w:val="24"/>
          <w:lang w:eastAsia="pt-BR"/>
        </w:rPr>
      </w:pPr>
    </w:p>
    <w:p w14:paraId="1BF736E5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Art. 2</w:t>
      </w:r>
      <w:proofErr w:type="gramStart"/>
      <w:r w:rsidRPr="00DD68A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Pr="00DD68AB">
        <w:rPr>
          <w:rFonts w:cstheme="minorHAnsi"/>
          <w:sz w:val="24"/>
          <w:szCs w:val="24"/>
          <w:lang w:eastAsia="pt-BR"/>
        </w:rPr>
        <w:t xml:space="preserve"> Esta</w:t>
      </w:r>
      <w:proofErr w:type="gramEnd"/>
      <w:r w:rsidRPr="00DD68AB">
        <w:rPr>
          <w:rFonts w:cstheme="minorHAnsi"/>
          <w:sz w:val="24"/>
          <w:szCs w:val="24"/>
          <w:lang w:eastAsia="pt-BR"/>
        </w:rPr>
        <w:t xml:space="preserve"> lei entra em vigor na data de sua publica</w:t>
      </w:r>
      <w:r w:rsidRPr="00DD68AB">
        <w:rPr>
          <w:rFonts w:eastAsia="Times New Roman" w:cstheme="minorHAnsi"/>
          <w:sz w:val="24"/>
          <w:szCs w:val="24"/>
          <w:lang w:eastAsia="pt-BR"/>
        </w:rPr>
        <w:t>ção, revogadas as disposições em contrário.</w:t>
      </w:r>
    </w:p>
    <w:p w14:paraId="7601A85C" w14:textId="77777777" w:rsidR="00AA5017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4B37D58E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B4C4C94" w14:textId="77777777" w:rsidR="0096755D" w:rsidRPr="00DD68AB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8A4C1F7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color w:val="000000"/>
          <w:sz w:val="24"/>
          <w:szCs w:val="24"/>
          <w:lang w:eastAsia="pt-BR"/>
        </w:rPr>
      </w:pPr>
    </w:p>
    <w:p w14:paraId="23B1F3FA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7CE99017" w14:textId="47BB484D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em </w:t>
      </w:r>
      <w:r w:rsidR="00EC4F2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04 de outubro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2023.</w:t>
      </w:r>
    </w:p>
    <w:p w14:paraId="2749AD21" w14:textId="441A231D" w:rsidR="00AA5017" w:rsidRPr="00DD68AB" w:rsidRDefault="004C1DB1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</w:p>
    <w:p w14:paraId="50839EAF" w14:textId="77777777" w:rsidR="00AA5017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FC6102C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46B754A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97F904C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AA5017" w:rsidRPr="00DD68AB" w14:paraId="181A2F85" w14:textId="77777777" w:rsidTr="00AA5017">
        <w:tc>
          <w:tcPr>
            <w:tcW w:w="9071" w:type="dxa"/>
            <w:hideMark/>
          </w:tcPr>
          <w:p w14:paraId="7DCF631C" w14:textId="301B453C" w:rsidR="00AA5017" w:rsidRPr="00DD68AB" w:rsidRDefault="00AA50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68AB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Alberto Dias Valério</w:t>
            </w:r>
          </w:p>
        </w:tc>
      </w:tr>
      <w:tr w:rsidR="00AA5017" w:rsidRPr="00DD68AB" w14:paraId="241BB428" w14:textId="77777777" w:rsidTr="00AA5017">
        <w:tc>
          <w:tcPr>
            <w:tcW w:w="9071" w:type="dxa"/>
            <w:hideMark/>
          </w:tcPr>
          <w:p w14:paraId="3F9DCF04" w14:textId="213BEDA9" w:rsidR="00AA5017" w:rsidRPr="00DD68AB" w:rsidRDefault="00AA50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68AB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55DB24FE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3270288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A990894" w14:textId="77777777" w:rsidR="00AA5017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3AC790A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A91F2E3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BF7D720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918D2BB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DC0287E" w14:textId="77777777" w:rsidR="0096755D" w:rsidRPr="00DD68AB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BEAE230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CF45620" w14:textId="080A3F2A" w:rsidR="00AA5017" w:rsidRPr="0096755D" w:rsidRDefault="004C1DB1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lastRenderedPageBreak/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96755D"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14:paraId="228E6F46" w14:textId="77777777" w:rsidR="004C1DB1" w:rsidRPr="0096755D" w:rsidRDefault="004C1DB1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0DF25F2" w14:textId="18F28F25" w:rsidR="004C1DB1" w:rsidRPr="0096755D" w:rsidRDefault="00CA313D" w:rsidP="009675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 </w:t>
      </w:r>
    </w:p>
    <w:p w14:paraId="136C8E72" w14:textId="77777777" w:rsidR="00CA313D" w:rsidRPr="0096755D" w:rsidRDefault="00CA313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0E6F107" w14:textId="576DDAFF" w:rsidR="00337E06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>Sebastião nasceu de uma família espanhola</w:t>
      </w:r>
      <w:r>
        <w:rPr>
          <w:rFonts w:cstheme="minorHAnsi"/>
          <w:color w:val="000000"/>
          <w:sz w:val="24"/>
          <w:szCs w:val="24"/>
          <w:lang w:eastAsia="pt-BR"/>
        </w:rPr>
        <w:t>,</w:t>
      </w: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cstheme="minorHAnsi"/>
          <w:color w:val="000000"/>
          <w:sz w:val="24"/>
          <w:szCs w:val="24"/>
          <w:lang w:eastAsia="pt-BR"/>
        </w:rPr>
        <w:t>em 20 de março de 1938, foi</w:t>
      </w: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 criado em Varginha-MG</w:t>
      </w:r>
      <w:r>
        <w:rPr>
          <w:rFonts w:cstheme="minorHAnsi"/>
          <w:color w:val="000000"/>
          <w:sz w:val="24"/>
          <w:szCs w:val="24"/>
          <w:lang w:eastAsia="pt-BR"/>
        </w:rPr>
        <w:t>.</w:t>
      </w: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cstheme="minorHAnsi"/>
          <w:color w:val="000000"/>
          <w:sz w:val="24"/>
          <w:szCs w:val="24"/>
          <w:lang w:eastAsia="pt-BR"/>
        </w:rPr>
        <w:t>S</w:t>
      </w:r>
      <w:r w:rsidRPr="0096755D">
        <w:rPr>
          <w:rFonts w:cstheme="minorHAnsi"/>
          <w:color w:val="000000"/>
          <w:sz w:val="24"/>
          <w:szCs w:val="24"/>
          <w:lang w:eastAsia="pt-BR"/>
        </w:rPr>
        <w:t>eu pai</w:t>
      </w:r>
      <w:r>
        <w:rPr>
          <w:rFonts w:cstheme="minorHAnsi"/>
          <w:color w:val="000000"/>
          <w:sz w:val="24"/>
          <w:szCs w:val="24"/>
          <w:lang w:eastAsia="pt-BR"/>
        </w:rPr>
        <w:t xml:space="preserve">,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Geraldo Isidoro Pinto, era pedreiro</w:t>
      </w:r>
      <w:r>
        <w:rPr>
          <w:rFonts w:cstheme="minorHAnsi"/>
          <w:color w:val="000000"/>
          <w:sz w:val="24"/>
          <w:szCs w:val="24"/>
          <w:lang w:eastAsia="pt-BR"/>
        </w:rPr>
        <w:t xml:space="preserve">.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Sua mãe, Ana Paulina da Silva, era dona do lar, mas tinha o talento de costurar.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Ele era o 8º de 8 filhos</w:t>
      </w:r>
      <w:r w:rsidR="00D67FE4">
        <w:rPr>
          <w:rFonts w:cstheme="minorHAnsi"/>
          <w:color w:val="000000"/>
          <w:sz w:val="24"/>
          <w:szCs w:val="24"/>
          <w:lang w:eastAsia="pt-BR"/>
        </w:rPr>
        <w:t>,</w:t>
      </w: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 tinha 4 </w:t>
      </w:r>
      <w:r w:rsidR="00FA3C4F" w:rsidRPr="0096755D">
        <w:rPr>
          <w:rFonts w:cstheme="minorHAnsi"/>
          <w:color w:val="000000"/>
          <w:sz w:val="24"/>
          <w:szCs w:val="24"/>
          <w:lang w:eastAsia="pt-BR"/>
        </w:rPr>
        <w:t>irmãos</w:t>
      </w:r>
      <w:r w:rsidR="00FA3C4F">
        <w:rPr>
          <w:rFonts w:cstheme="minorHAnsi"/>
          <w:color w:val="000000"/>
          <w:sz w:val="24"/>
          <w:szCs w:val="24"/>
          <w:lang w:eastAsia="pt-BR"/>
        </w:rPr>
        <w:t xml:space="preserve">, </w:t>
      </w:r>
      <w:r w:rsidR="00FA3C4F" w:rsidRPr="0096755D">
        <w:rPr>
          <w:rFonts w:cstheme="minorHAnsi"/>
          <w:color w:val="000000"/>
          <w:sz w:val="24"/>
          <w:szCs w:val="24"/>
          <w:lang w:eastAsia="pt-BR"/>
        </w:rPr>
        <w:t>Aureliano</w:t>
      </w:r>
      <w:r w:rsidRPr="0096755D">
        <w:rPr>
          <w:rFonts w:cstheme="minorHAnsi"/>
          <w:color w:val="000000"/>
          <w:sz w:val="24"/>
          <w:szCs w:val="24"/>
          <w:lang w:eastAsia="pt-BR"/>
        </w:rPr>
        <w:t>, Gumercindo, Jaci, Milton e 3 irmãs, Maria Donizete, Maria Bernadete e Terezinha.</w:t>
      </w:r>
    </w:p>
    <w:p w14:paraId="73896679" w14:textId="77777777" w:rsidR="00337E06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0CE4D2CD" w14:textId="5D9CD245" w:rsidR="00337E06" w:rsidRPr="0096755D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>Sebastião começou a trabalhar com apenas 7 anos de idade como ajudante em uma simples fábrica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de gaiolas de sua cidade,</w:t>
      </w:r>
      <w:r w:rsidR="00D67FE4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sua família era grande e passava por dificuldades financeiras.</w:t>
      </w:r>
    </w:p>
    <w:p w14:paraId="53AC1D17" w14:textId="77777777" w:rsidR="00337E06" w:rsidRPr="0096755D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0D706ACB" w14:textId="7D366F94" w:rsidR="00CA313D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C</w:t>
      </w:r>
      <w:r w:rsidR="00CA313D" w:rsidRPr="0096755D">
        <w:rPr>
          <w:rFonts w:cstheme="minorHAnsi"/>
          <w:color w:val="000000"/>
          <w:sz w:val="24"/>
          <w:szCs w:val="24"/>
          <w:lang w:eastAsia="pt-BR"/>
        </w:rPr>
        <w:t>ursou da primeira à quarta série na Escola Estadual Afonso Pena, da quinta série ao terceiro ano do</w:t>
      </w:r>
      <w:r w:rsidR="000B5FBD">
        <w:rPr>
          <w:rFonts w:cstheme="minorHAnsi"/>
          <w:color w:val="000000"/>
          <w:sz w:val="24"/>
          <w:szCs w:val="24"/>
          <w:lang w:eastAsia="pt-BR"/>
        </w:rPr>
        <w:t xml:space="preserve"> 2º</w:t>
      </w:r>
      <w:r w:rsidR="00CA313D" w:rsidRPr="0096755D">
        <w:rPr>
          <w:rFonts w:cstheme="minorHAnsi"/>
          <w:color w:val="000000"/>
          <w:sz w:val="24"/>
          <w:szCs w:val="24"/>
          <w:lang w:eastAsia="pt-BR"/>
        </w:rPr>
        <w:t xml:space="preserve"> grau cursou no Colégio Marista, o qual concluiu seu curso técnico de contabilidade.</w:t>
      </w:r>
    </w:p>
    <w:p w14:paraId="54128EB6" w14:textId="77777777" w:rsidR="00337E06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F8A7AF8" w14:textId="77777777" w:rsidR="00337E06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>Ao passar dos anos, ingressou-se em um curso de Raio-</w:t>
      </w:r>
      <w:r>
        <w:rPr>
          <w:rFonts w:cstheme="minorHAnsi"/>
          <w:color w:val="000000"/>
          <w:sz w:val="24"/>
          <w:szCs w:val="24"/>
          <w:lang w:eastAsia="pt-BR"/>
        </w:rPr>
        <w:t>X</w:t>
      </w:r>
      <w:r w:rsidRPr="0096755D">
        <w:rPr>
          <w:rFonts w:cstheme="minorHAnsi"/>
          <w:color w:val="000000"/>
          <w:sz w:val="24"/>
          <w:szCs w:val="24"/>
          <w:lang w:eastAsia="pt-BR"/>
        </w:rPr>
        <w:t>, concluindo o curso 3 anos depois, com apenas 18 anos. Ao atingir a maioridade, ele precisou se alistar na Escola de Sargento das Armas, atuando como soldado, permanecendo por 9 meses e 16 dias.</w:t>
      </w:r>
    </w:p>
    <w:p w14:paraId="38DA7155" w14:textId="77777777" w:rsidR="00D67FE4" w:rsidRDefault="00D67FE4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44EB3187" w14:textId="43121226" w:rsidR="00D67FE4" w:rsidRPr="0096755D" w:rsidRDefault="00D67FE4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Conseguiu seu primeiro emprego na CBC (Companhia Brasileira de Caldeira), atuando na área até 1965. </w:t>
      </w:r>
      <w:r w:rsidR="000B5FBD">
        <w:rPr>
          <w:rFonts w:cstheme="minorHAnsi"/>
          <w:color w:val="000000"/>
          <w:sz w:val="24"/>
          <w:szCs w:val="24"/>
          <w:lang w:eastAsia="pt-BR"/>
        </w:rPr>
        <w:t xml:space="preserve"> F</w:t>
      </w:r>
      <w:r w:rsidRPr="0096755D">
        <w:rPr>
          <w:rFonts w:cstheme="minorHAnsi"/>
          <w:color w:val="000000"/>
          <w:sz w:val="24"/>
          <w:szCs w:val="24"/>
          <w:lang w:eastAsia="pt-BR"/>
        </w:rPr>
        <w:t>azia parte da equipe do teatro Mestrinho, como presidente do grêmio literário.</w:t>
      </w:r>
    </w:p>
    <w:p w14:paraId="3E9C4F57" w14:textId="77777777" w:rsidR="00337E06" w:rsidRPr="0096755D" w:rsidRDefault="00337E06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2D4F34CB" w14:textId="6703B758" w:rsidR="00D67FE4" w:rsidRPr="0096755D" w:rsidRDefault="000B5FB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E</w:t>
      </w:r>
      <w:r w:rsidR="00CA313D" w:rsidRPr="0096755D">
        <w:rPr>
          <w:rFonts w:cstheme="minorHAnsi"/>
          <w:color w:val="000000"/>
          <w:sz w:val="24"/>
          <w:szCs w:val="24"/>
          <w:lang w:eastAsia="pt-BR"/>
        </w:rPr>
        <w:t>studou Medicina e Direito na década de 1960</w:t>
      </w:r>
      <w:r w:rsidR="00D67FE4">
        <w:rPr>
          <w:rFonts w:cstheme="minorHAnsi"/>
          <w:color w:val="000000"/>
          <w:sz w:val="24"/>
          <w:szCs w:val="24"/>
          <w:lang w:eastAsia="pt-BR"/>
        </w:rPr>
        <w:t>, c</w:t>
      </w:r>
      <w:r w:rsidR="00337E06" w:rsidRPr="0096755D">
        <w:rPr>
          <w:rFonts w:cstheme="minorHAnsi"/>
          <w:color w:val="000000"/>
          <w:sz w:val="24"/>
          <w:szCs w:val="24"/>
          <w:lang w:eastAsia="pt-BR"/>
        </w:rPr>
        <w:t xml:space="preserve">oncluiu 2 anos de medicina em Juiz de Fora (UFJF), 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>mas infelizmente, pelas péssimas condições financeiras teve que retornar a sua cidade natal, em 1967.</w:t>
      </w:r>
    </w:p>
    <w:p w14:paraId="03B82592" w14:textId="77777777" w:rsidR="00D67FE4" w:rsidRDefault="00D67FE4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18193709" w14:textId="32DB1835" w:rsidR="003F52B9" w:rsidRDefault="00CA313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Fez parte da 1ª turma de direito de Varginha, 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>formando em direito</w:t>
      </w:r>
      <w:r w:rsidR="000B5FBD">
        <w:rPr>
          <w:rFonts w:cstheme="minorHAnsi"/>
          <w:color w:val="000000"/>
          <w:sz w:val="24"/>
          <w:szCs w:val="24"/>
          <w:lang w:eastAsia="pt-BR"/>
        </w:rPr>
        <w:t xml:space="preserve"> e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 xml:space="preserve"> concluindo seu curso como </w:t>
      </w:r>
      <w:r w:rsidR="00D67FE4" w:rsidRPr="00FA3C4F">
        <w:rPr>
          <w:rFonts w:cstheme="minorHAnsi"/>
          <w:color w:val="000000"/>
          <w:sz w:val="24"/>
          <w:szCs w:val="24"/>
          <w:lang w:eastAsia="pt-BR"/>
        </w:rPr>
        <w:t>Auditor Fiscal Federal do Trabalho.</w:t>
      </w:r>
      <w:r w:rsidR="00D67FE4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>Durante seu curso de Direito, Sebastião fazia parte de várias atividades extracurriculares, como a de parapsicologia na (CEVAPPA) Centro Varginhense de Pesquisa Parapsicológicas</w:t>
      </w:r>
      <w:r w:rsidR="003F52B9">
        <w:rPr>
          <w:rFonts w:cstheme="minorHAnsi"/>
          <w:color w:val="000000"/>
          <w:sz w:val="24"/>
          <w:szCs w:val="24"/>
          <w:lang w:eastAsia="pt-BR"/>
        </w:rPr>
        <w:t>.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 xml:space="preserve"> </w:t>
      </w:r>
    </w:p>
    <w:p w14:paraId="6A8E5B6A" w14:textId="04FA79A4" w:rsidR="00D67FE4" w:rsidRPr="0096755D" w:rsidRDefault="003F52B9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C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>urso</w:t>
      </w:r>
      <w:r>
        <w:rPr>
          <w:rFonts w:cstheme="minorHAnsi"/>
          <w:color w:val="000000"/>
          <w:sz w:val="24"/>
          <w:szCs w:val="24"/>
          <w:lang w:eastAsia="pt-BR"/>
        </w:rPr>
        <w:t>u</w:t>
      </w:r>
      <w:r w:rsidR="00D67FE4" w:rsidRPr="0096755D">
        <w:rPr>
          <w:rFonts w:cstheme="minorHAnsi"/>
          <w:color w:val="000000"/>
          <w:sz w:val="24"/>
          <w:szCs w:val="24"/>
          <w:lang w:eastAsia="pt-BR"/>
        </w:rPr>
        <w:t xml:space="preserve"> inglês e francês, ficando fluente em línguas.</w:t>
      </w:r>
    </w:p>
    <w:p w14:paraId="3BCEBB5F" w14:textId="7255D29D" w:rsidR="00D67FE4" w:rsidRPr="0096755D" w:rsidRDefault="00D67FE4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861A031" w14:textId="4132BE07" w:rsidR="00CA313D" w:rsidRPr="0096755D" w:rsidRDefault="00D67FE4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 xml:space="preserve">Ganhou </w:t>
      </w:r>
      <w:r w:rsidR="00CA313D" w:rsidRPr="0096755D">
        <w:rPr>
          <w:rFonts w:cstheme="minorHAnsi"/>
          <w:color w:val="000000"/>
          <w:sz w:val="24"/>
          <w:szCs w:val="24"/>
          <w:lang w:eastAsia="pt-BR"/>
        </w:rPr>
        <w:t>experiência prática no início de 1970</w:t>
      </w:r>
      <w:r w:rsidR="000B5FBD">
        <w:rPr>
          <w:rFonts w:cstheme="minorHAnsi"/>
          <w:color w:val="000000"/>
          <w:sz w:val="24"/>
          <w:szCs w:val="24"/>
          <w:lang w:eastAsia="pt-BR"/>
        </w:rPr>
        <w:t>, m</w:t>
      </w:r>
      <w:r w:rsidR="00CA313D" w:rsidRPr="0096755D">
        <w:rPr>
          <w:rFonts w:cstheme="minorHAnsi"/>
          <w:color w:val="000000"/>
          <w:sz w:val="24"/>
          <w:szCs w:val="24"/>
          <w:lang w:eastAsia="pt-BR"/>
        </w:rPr>
        <w:t>ontou seu primeiro escritório de advocacia, o qual realizava seus trabalhos sozinho e de maneira integra, trabalhando durante 9 anos. Em 1977, participou de um concurso para Auditor Fiscal Federal do Trabalho, ficando em 3º lugar em Minas Gerais, atuando no cargo apenas 2 anos depois, em 1979.</w:t>
      </w:r>
    </w:p>
    <w:p w14:paraId="7C1E4AD1" w14:textId="77777777" w:rsidR="00CA313D" w:rsidRPr="0096755D" w:rsidRDefault="00CA313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158DBEA1" w14:textId="76C069B2" w:rsidR="00CA313D" w:rsidRPr="0096755D" w:rsidRDefault="00CA313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lastRenderedPageBreak/>
        <w:t xml:space="preserve">Permaneceu no cargo até 20 de </w:t>
      </w:r>
      <w:r w:rsidR="006C301C">
        <w:rPr>
          <w:rFonts w:cstheme="minorHAnsi"/>
          <w:color w:val="000000"/>
          <w:sz w:val="24"/>
          <w:szCs w:val="24"/>
          <w:lang w:eastAsia="pt-BR"/>
        </w:rPr>
        <w:t>m</w:t>
      </w:r>
      <w:r w:rsidRPr="0096755D">
        <w:rPr>
          <w:rFonts w:cstheme="minorHAnsi"/>
          <w:color w:val="000000"/>
          <w:sz w:val="24"/>
          <w:szCs w:val="24"/>
          <w:lang w:eastAsia="pt-BR"/>
        </w:rPr>
        <w:t>arço de 2008, quando se aposentou e completou 29 anos de carreira. Em seguida, voltou a advogar até o ano de 2020, j</w:t>
      </w:r>
      <w:r w:rsidR="00777A72">
        <w:rPr>
          <w:rFonts w:cstheme="minorHAnsi"/>
          <w:color w:val="000000"/>
          <w:sz w:val="24"/>
          <w:szCs w:val="24"/>
          <w:lang w:eastAsia="pt-BR"/>
        </w:rPr>
        <w:t>á</w:t>
      </w: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 que sua idade o imposs</w:t>
      </w:r>
      <w:r w:rsidR="00777A72">
        <w:rPr>
          <w:rFonts w:cstheme="minorHAnsi"/>
          <w:color w:val="000000"/>
          <w:sz w:val="24"/>
          <w:szCs w:val="24"/>
          <w:lang w:eastAsia="pt-BR"/>
        </w:rPr>
        <w:t>i</w:t>
      </w:r>
      <w:r w:rsidRPr="0096755D">
        <w:rPr>
          <w:rFonts w:cstheme="minorHAnsi"/>
          <w:color w:val="000000"/>
          <w:sz w:val="24"/>
          <w:szCs w:val="24"/>
          <w:lang w:eastAsia="pt-BR"/>
        </w:rPr>
        <w:t>bilitava de continuar atuando.</w:t>
      </w:r>
    </w:p>
    <w:p w14:paraId="3B065E1C" w14:textId="5B9D3CDB" w:rsidR="00CA313D" w:rsidRPr="0096755D" w:rsidRDefault="00CA313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F862C95" w14:textId="027E10DB" w:rsidR="005C28BB" w:rsidRPr="0096755D" w:rsidRDefault="00C115D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>Sebastião herdou seus dons de inteligência de seu pai, que, apesar de pedreiro, sempre foi muito interessado e íntegro.</w:t>
      </w:r>
    </w:p>
    <w:p w14:paraId="32A1BC96" w14:textId="77777777" w:rsidR="00C115DD" w:rsidRPr="0096755D" w:rsidRDefault="00C115D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16B15E08" w14:textId="518AA949" w:rsidR="00A35A03" w:rsidRDefault="001A03B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 xml:space="preserve">Sebastião Isidoro Pinto tinha apenas 83 anos quando contraiu a Civid-19, o qual teve complicações, que foi agravada devido ao seu estado frágil de saúde. </w:t>
      </w:r>
      <w:r w:rsidR="002610BF" w:rsidRPr="00A35A03">
        <w:rPr>
          <w:rFonts w:cstheme="minorHAnsi"/>
          <w:color w:val="000000"/>
          <w:sz w:val="24"/>
          <w:szCs w:val="24"/>
          <w:lang w:eastAsia="pt-BR"/>
        </w:rPr>
        <w:t>Faleceu em</w:t>
      </w:r>
      <w:r w:rsidR="002610BF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="00A35A03">
        <w:rPr>
          <w:rFonts w:cstheme="minorHAnsi"/>
          <w:color w:val="000000"/>
          <w:sz w:val="24"/>
          <w:szCs w:val="24"/>
          <w:lang w:eastAsia="pt-BR"/>
        </w:rPr>
        <w:t xml:space="preserve">uma </w:t>
      </w:r>
      <w:proofErr w:type="spellStart"/>
      <w:r w:rsidR="00A35A03">
        <w:rPr>
          <w:rFonts w:cstheme="minorHAnsi"/>
          <w:color w:val="000000"/>
          <w:sz w:val="24"/>
          <w:szCs w:val="24"/>
          <w:lang w:eastAsia="pt-BR"/>
        </w:rPr>
        <w:t>quinta feira</w:t>
      </w:r>
      <w:proofErr w:type="spellEnd"/>
      <w:r w:rsidR="006C301C">
        <w:rPr>
          <w:rFonts w:cstheme="minorHAnsi"/>
          <w:color w:val="000000"/>
          <w:sz w:val="24"/>
          <w:szCs w:val="24"/>
          <w:lang w:eastAsia="pt-BR"/>
        </w:rPr>
        <w:t>,</w:t>
      </w:r>
      <w:r w:rsidR="00A35A03">
        <w:rPr>
          <w:rFonts w:cstheme="minorHAnsi"/>
          <w:color w:val="000000"/>
          <w:sz w:val="24"/>
          <w:szCs w:val="24"/>
          <w:lang w:eastAsia="pt-BR"/>
        </w:rPr>
        <w:t xml:space="preserve"> dia 22/07/2021.</w:t>
      </w:r>
    </w:p>
    <w:p w14:paraId="57CA9955" w14:textId="57EF698E" w:rsidR="001A03BD" w:rsidRDefault="001A03B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>Sebastião viveu de maneira honesta, marcando a vida de seus familiares, amigos e clientes.</w:t>
      </w:r>
    </w:p>
    <w:p w14:paraId="6E12C14C" w14:textId="77777777" w:rsidR="005817BF" w:rsidRPr="0096755D" w:rsidRDefault="005817BF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0A4295E1" w14:textId="0AF75F89" w:rsidR="001A03BD" w:rsidRPr="0096755D" w:rsidRDefault="001A03B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6755D">
        <w:rPr>
          <w:rFonts w:cstheme="minorHAnsi"/>
          <w:color w:val="000000"/>
          <w:sz w:val="24"/>
          <w:szCs w:val="24"/>
          <w:lang w:eastAsia="pt-BR"/>
        </w:rPr>
        <w:t>“Mas o que esperam no Senhor renovarão as forças, subirão com asas como águias; correrão, e não se cansarão; caminharão, e não se</w:t>
      </w:r>
      <w:r w:rsidR="005817BF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fatigarão.”</w:t>
      </w:r>
      <w:r w:rsidR="005817BF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96755D">
        <w:rPr>
          <w:rFonts w:cstheme="minorHAnsi"/>
          <w:color w:val="000000"/>
          <w:sz w:val="24"/>
          <w:szCs w:val="24"/>
          <w:lang w:eastAsia="pt-BR"/>
        </w:rPr>
        <w:t>Isa</w:t>
      </w:r>
      <w:r w:rsidR="005817BF">
        <w:rPr>
          <w:rFonts w:cstheme="minorHAnsi"/>
          <w:color w:val="000000"/>
          <w:sz w:val="24"/>
          <w:szCs w:val="24"/>
          <w:lang w:eastAsia="pt-BR"/>
        </w:rPr>
        <w:t>í</w:t>
      </w:r>
      <w:r w:rsidRPr="0096755D">
        <w:rPr>
          <w:rFonts w:cstheme="minorHAnsi"/>
          <w:color w:val="000000"/>
          <w:sz w:val="24"/>
          <w:szCs w:val="24"/>
          <w:lang w:eastAsia="pt-BR"/>
        </w:rPr>
        <w:t>as 40:31</w:t>
      </w:r>
    </w:p>
    <w:p w14:paraId="3B88D030" w14:textId="77777777" w:rsidR="001A03BD" w:rsidRPr="0096755D" w:rsidRDefault="001A03BD" w:rsidP="00FA3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9DB4DCF" w14:textId="77777777" w:rsidR="00F41BF9" w:rsidRPr="0096755D" w:rsidRDefault="00F41BF9" w:rsidP="009675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AC08640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66EAFB92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em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04 de outubro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2023.</w:t>
      </w:r>
    </w:p>
    <w:p w14:paraId="5FC20453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</w:p>
    <w:p w14:paraId="312CE0C2" w14:textId="77777777" w:rsidR="00F41BF9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1B74EF1" w14:textId="77777777" w:rsidR="00F41BF9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05C2C93" w14:textId="77777777" w:rsidR="00F41BF9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B26BFA5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892F847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94BA5BF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F41BF9" w:rsidRPr="00DD68AB" w14:paraId="6AA6918F" w14:textId="77777777" w:rsidTr="003039A4">
        <w:tc>
          <w:tcPr>
            <w:tcW w:w="9071" w:type="dxa"/>
            <w:hideMark/>
          </w:tcPr>
          <w:p w14:paraId="06223DB9" w14:textId="77777777" w:rsidR="00F41BF9" w:rsidRPr="00DD68AB" w:rsidRDefault="00F41BF9" w:rsidP="0030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68AB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Alberto Dias Valério</w:t>
            </w:r>
          </w:p>
        </w:tc>
      </w:tr>
      <w:tr w:rsidR="00F41BF9" w:rsidRPr="00DD68AB" w14:paraId="76928649" w14:textId="77777777" w:rsidTr="003039A4">
        <w:tc>
          <w:tcPr>
            <w:tcW w:w="9071" w:type="dxa"/>
            <w:hideMark/>
          </w:tcPr>
          <w:p w14:paraId="132B135D" w14:textId="77777777" w:rsidR="00F41BF9" w:rsidRPr="00DD68AB" w:rsidRDefault="00F41BF9" w:rsidP="0030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68AB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6E36A4DD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6DD5C9C" w14:textId="77777777" w:rsidR="00AA5017" w:rsidRPr="0096755D" w:rsidRDefault="00AA5017">
      <w:pPr>
        <w:rPr>
          <w:rFonts w:cstheme="minorHAnsi"/>
          <w:sz w:val="24"/>
          <w:szCs w:val="24"/>
        </w:rPr>
      </w:pPr>
    </w:p>
    <w:sectPr w:rsidR="00AA5017" w:rsidRPr="0096755D" w:rsidSect="00FA3C4F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7"/>
    <w:rsid w:val="000B5FBD"/>
    <w:rsid w:val="001A03BD"/>
    <w:rsid w:val="002048AD"/>
    <w:rsid w:val="002610BF"/>
    <w:rsid w:val="00337E06"/>
    <w:rsid w:val="00343A89"/>
    <w:rsid w:val="003F52B9"/>
    <w:rsid w:val="004C1DB1"/>
    <w:rsid w:val="00500763"/>
    <w:rsid w:val="005817BF"/>
    <w:rsid w:val="005C28BB"/>
    <w:rsid w:val="006738C8"/>
    <w:rsid w:val="006C301C"/>
    <w:rsid w:val="00777A72"/>
    <w:rsid w:val="0096755D"/>
    <w:rsid w:val="00A35A03"/>
    <w:rsid w:val="00A44D94"/>
    <w:rsid w:val="00AA5017"/>
    <w:rsid w:val="00C115DD"/>
    <w:rsid w:val="00CA313D"/>
    <w:rsid w:val="00CE6D07"/>
    <w:rsid w:val="00D67FE4"/>
    <w:rsid w:val="00DD68AB"/>
    <w:rsid w:val="00EC4F21"/>
    <w:rsid w:val="00F41BF9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A203"/>
  <w15:chartTrackingRefBased/>
  <w15:docId w15:val="{47B1BC5C-5686-49F8-92D9-2554EE16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A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2023-10-02T11:57:00Z</cp:lastPrinted>
  <dcterms:created xsi:type="dcterms:W3CDTF">2023-10-02T11:58:00Z</dcterms:created>
  <dcterms:modified xsi:type="dcterms:W3CDTF">2023-10-02T11:58:00Z</dcterms:modified>
</cp:coreProperties>
</file>