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6939582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F5C7C60" w14:textId="14659D1B" w:rsidR="000C7259" w:rsidRPr="005D7531" w:rsidRDefault="00B96C72" w:rsidP="006868D7">
      <w:pPr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0C7259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0C7259" w:rsidRPr="000C7259">
        <w:rPr>
          <w:rFonts w:eastAsia="Times New Roman" w:cstheme="minorHAnsi"/>
          <w:kern w:val="0"/>
          <w:sz w:val="24"/>
          <w:szCs w:val="24"/>
          <w:lang w:eastAsia="pt-BR"/>
        </w:rPr>
        <w:t xml:space="preserve">e ao Secretário Municipal de Obras e Serviços Urbanos </w:t>
      </w:r>
      <w:r w:rsidR="008E0176" w:rsidRPr="00463DA1">
        <w:rPr>
          <w:rFonts w:cstheme="minorHAnsi"/>
          <w:kern w:val="0"/>
          <w:sz w:val="24"/>
          <w:szCs w:val="24"/>
          <w:lang w:eastAsia="pt-BR"/>
        </w:rPr>
        <w:t>par</w:t>
      </w:r>
      <w:r w:rsidR="00BB0363">
        <w:rPr>
          <w:rFonts w:cstheme="minorHAnsi"/>
          <w:kern w:val="0"/>
          <w:sz w:val="24"/>
          <w:szCs w:val="24"/>
          <w:lang w:eastAsia="pt-BR"/>
        </w:rPr>
        <w:t>a</w:t>
      </w:r>
      <w:r w:rsidR="00BB0363" w:rsidRPr="00BB0363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BB0363" w:rsidRPr="00D25BF6">
        <w:rPr>
          <w:rFonts w:cstheme="minorHAnsi"/>
          <w:b/>
          <w:bCs/>
          <w:kern w:val="0"/>
          <w:sz w:val="24"/>
          <w:szCs w:val="24"/>
          <w:lang w:eastAsia="pt-BR"/>
        </w:rPr>
        <w:t>construção da estrutura necessária para o escoamento da rede pluvial</w:t>
      </w:r>
      <w:r w:rsidR="005D7531" w:rsidRPr="005D7531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na rua Antônio Bernardes Pereira, na altura do número 1</w:t>
      </w:r>
      <w:r w:rsidR="005D7531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  <w:r w:rsidR="005D7531" w:rsidRPr="005D7531">
        <w:rPr>
          <w:rFonts w:cstheme="minorHAnsi"/>
          <w:b/>
          <w:bCs/>
          <w:kern w:val="0"/>
          <w:sz w:val="24"/>
          <w:szCs w:val="24"/>
          <w:lang w:eastAsia="pt-BR"/>
        </w:rPr>
        <w:t>270</w:t>
      </w:r>
      <w:r w:rsidR="005D7531">
        <w:rPr>
          <w:rFonts w:cstheme="minorHAnsi"/>
          <w:b/>
          <w:bCs/>
          <w:kern w:val="0"/>
          <w:sz w:val="24"/>
          <w:szCs w:val="24"/>
          <w:lang w:eastAsia="pt-BR"/>
        </w:rPr>
        <w:t>, bairro</w:t>
      </w:r>
      <w:r w:rsidR="005D7531" w:rsidRPr="005D7531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J</w:t>
      </w:r>
      <w:r w:rsidR="005D7531">
        <w:rPr>
          <w:rFonts w:cstheme="minorHAnsi"/>
          <w:b/>
          <w:bCs/>
          <w:kern w:val="0"/>
          <w:sz w:val="24"/>
          <w:szCs w:val="24"/>
          <w:lang w:eastAsia="pt-BR"/>
        </w:rPr>
        <w:t>ardim</w:t>
      </w:r>
      <w:r w:rsidR="005D7531" w:rsidRPr="005D7531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proofErr w:type="spellStart"/>
      <w:r w:rsidR="005D7531" w:rsidRPr="005D7531">
        <w:rPr>
          <w:rFonts w:cstheme="minorHAnsi"/>
          <w:b/>
          <w:bCs/>
          <w:kern w:val="0"/>
          <w:sz w:val="24"/>
          <w:szCs w:val="24"/>
          <w:lang w:eastAsia="pt-BR"/>
        </w:rPr>
        <w:t>Corcetti</w:t>
      </w:r>
      <w:proofErr w:type="spellEnd"/>
      <w:r w:rsidR="00BB0363" w:rsidRPr="005D7531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6E397EE8" w14:textId="5601005D" w:rsidR="00B96C72" w:rsidRDefault="00B96C72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3581BDA2" w14:textId="77777777" w:rsidR="006868D7" w:rsidRPr="00B96C72" w:rsidRDefault="006868D7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68B63F7" w14:textId="77777777" w:rsidR="00BB0363" w:rsidRPr="00B96C72" w:rsidRDefault="00BB0363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7AC32DA9" w14:textId="4D54B383" w:rsidR="00BB0363" w:rsidRPr="00BB0363" w:rsidRDefault="00BB0363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B0363">
        <w:rPr>
          <w:rFonts w:cstheme="minorHAnsi"/>
          <w:kern w:val="0"/>
          <w:sz w:val="24"/>
          <w:szCs w:val="24"/>
          <w:lang w:eastAsia="pt-BR"/>
        </w:rPr>
        <w:t>Visa a presente Indicação atender às solicitações dos moradores e demais usuários do referido logradouro que solicitam a realização de melhorias no sistema de captação e escoamento da rede de águas pluviais.</w:t>
      </w:r>
    </w:p>
    <w:p w14:paraId="2CBBA974" w14:textId="6A035DE4" w:rsidR="00BB0363" w:rsidRPr="00BB0363" w:rsidRDefault="00BB0363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B0363">
        <w:rPr>
          <w:rFonts w:cstheme="minorHAnsi"/>
          <w:kern w:val="0"/>
          <w:sz w:val="24"/>
          <w:szCs w:val="24"/>
          <w:lang w:eastAsia="pt-BR"/>
        </w:rPr>
        <w:t xml:space="preserve">O adequado direcionamento das águas </w:t>
      </w:r>
      <w:r w:rsidR="001A13B4">
        <w:rPr>
          <w:rFonts w:cstheme="minorHAnsi"/>
          <w:kern w:val="0"/>
          <w:sz w:val="24"/>
          <w:szCs w:val="24"/>
          <w:lang w:eastAsia="pt-BR"/>
        </w:rPr>
        <w:t>p</w:t>
      </w:r>
      <w:r w:rsidRPr="00BB0363">
        <w:rPr>
          <w:rFonts w:cstheme="minorHAnsi"/>
          <w:kern w:val="0"/>
          <w:sz w:val="24"/>
          <w:szCs w:val="24"/>
          <w:lang w:eastAsia="pt-BR"/>
        </w:rPr>
        <w:t>luviais evitará a ocorrência de infiltrações nas moradias e na pavimentação asfáltica, além de reduzir os riscos de acidentes de trânsito durante os períodos chuvosos.</w:t>
      </w:r>
    </w:p>
    <w:p w14:paraId="65385C3E" w14:textId="1735E4B3" w:rsidR="000C7259" w:rsidRDefault="00BB0363" w:rsidP="00BB0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BB0363">
        <w:rPr>
          <w:rFonts w:cstheme="minorHAnsi"/>
          <w:kern w:val="0"/>
          <w:sz w:val="24"/>
          <w:szCs w:val="24"/>
          <w:lang w:eastAsia="pt-BR"/>
        </w:rPr>
        <w:t>Ante o exposto, zelando pela segurança e pelo bem-estar dos munícipes que residem ou frequentam a localidade, apresenta esta Indicação e solicita o apoio da Administração Municipal para o seu atendimento o mais breve possível.</w:t>
      </w:r>
    </w:p>
    <w:p w14:paraId="23CF5D54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4F0DB80A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BB0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6868D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BB03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7CB87D70" w:rsidR="00B96C72" w:rsidRPr="00B96C72" w:rsidRDefault="00BB0363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CRISTOVÃO VILAS BOAS 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4CB13E8D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71D3" w14:textId="77777777" w:rsidR="001B654D" w:rsidRDefault="001B654D" w:rsidP="008E0176">
      <w:pPr>
        <w:spacing w:after="0" w:line="240" w:lineRule="auto"/>
      </w:pPr>
      <w:r>
        <w:separator/>
      </w:r>
    </w:p>
  </w:endnote>
  <w:endnote w:type="continuationSeparator" w:id="0">
    <w:p w14:paraId="68381F88" w14:textId="77777777" w:rsidR="001B654D" w:rsidRDefault="001B654D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9E7B17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0C7259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6651" w14:textId="77777777" w:rsidR="001B654D" w:rsidRDefault="001B654D" w:rsidP="008E0176">
      <w:pPr>
        <w:spacing w:after="0" w:line="240" w:lineRule="auto"/>
      </w:pPr>
      <w:r>
        <w:separator/>
      </w:r>
    </w:p>
  </w:footnote>
  <w:footnote w:type="continuationSeparator" w:id="0">
    <w:p w14:paraId="1910EB8A" w14:textId="77777777" w:rsidR="001B654D" w:rsidRDefault="001B654D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9E7B17" w:rsidRDefault="009E7B17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9E7B17" w:rsidRDefault="009E7B17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9E7B17" w:rsidRDefault="009E7B17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74D10"/>
    <w:rsid w:val="000964D7"/>
    <w:rsid w:val="000C3FF9"/>
    <w:rsid w:val="000C7259"/>
    <w:rsid w:val="001A13B4"/>
    <w:rsid w:val="001B654D"/>
    <w:rsid w:val="00223831"/>
    <w:rsid w:val="002B5FB0"/>
    <w:rsid w:val="003A70E6"/>
    <w:rsid w:val="003C03CC"/>
    <w:rsid w:val="00463DA1"/>
    <w:rsid w:val="00485BC9"/>
    <w:rsid w:val="005B5ADE"/>
    <w:rsid w:val="005D7531"/>
    <w:rsid w:val="00646E76"/>
    <w:rsid w:val="006815DF"/>
    <w:rsid w:val="006868D7"/>
    <w:rsid w:val="00697760"/>
    <w:rsid w:val="006E087C"/>
    <w:rsid w:val="0073348E"/>
    <w:rsid w:val="008C0052"/>
    <w:rsid w:val="008E0176"/>
    <w:rsid w:val="00934E4D"/>
    <w:rsid w:val="00990D42"/>
    <w:rsid w:val="009E7B17"/>
    <w:rsid w:val="00A00744"/>
    <w:rsid w:val="00AE1010"/>
    <w:rsid w:val="00AE6175"/>
    <w:rsid w:val="00B37824"/>
    <w:rsid w:val="00B96C72"/>
    <w:rsid w:val="00BA0EE7"/>
    <w:rsid w:val="00BA6F97"/>
    <w:rsid w:val="00BB0363"/>
    <w:rsid w:val="00BD074B"/>
    <w:rsid w:val="00C97776"/>
    <w:rsid w:val="00D25BF6"/>
    <w:rsid w:val="00DC74F8"/>
    <w:rsid w:val="00DF2927"/>
    <w:rsid w:val="00EF614D"/>
    <w:rsid w:val="00F3794F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docId w15:val="{CCE44140-C7E2-42C1-BB72-82EFB98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Varginha</dc:creator>
  <cp:lastModifiedBy>Câmara Varginha</cp:lastModifiedBy>
  <cp:revision>2</cp:revision>
  <dcterms:created xsi:type="dcterms:W3CDTF">2023-10-31T20:33:00Z</dcterms:created>
  <dcterms:modified xsi:type="dcterms:W3CDTF">2023-10-31T20:33:00Z</dcterms:modified>
</cp:coreProperties>
</file>