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69395828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30D7F9D" w14:textId="56D3DC81" w:rsidR="00FA2ED5" w:rsidRDefault="00B96C72" w:rsidP="004C6A42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B96C72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>
        <w:rPr>
          <w:rFonts w:cstheme="minorHAnsi"/>
          <w:kern w:val="0"/>
          <w:sz w:val="24"/>
          <w:szCs w:val="24"/>
          <w:lang w:eastAsia="pt-BR"/>
        </w:rPr>
        <w:t>v</w:t>
      </w:r>
      <w:r w:rsidRPr="00B96C72">
        <w:rPr>
          <w:rFonts w:cstheme="minorHAnsi"/>
          <w:kern w:val="0"/>
          <w:sz w:val="24"/>
          <w:szCs w:val="24"/>
          <w:lang w:eastAsia="pt-BR"/>
        </w:rPr>
        <w:t>ereador</w:t>
      </w:r>
      <w:r w:rsidR="00646E76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646E76">
        <w:rPr>
          <w:rFonts w:cstheme="minorHAnsi"/>
          <w:kern w:val="0"/>
          <w:sz w:val="24"/>
          <w:szCs w:val="24"/>
          <w:lang w:eastAsia="pt-BR"/>
        </w:rPr>
        <w:t>itor</w:t>
      </w:r>
      <w:r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B96C72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B96C72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8E0176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5B2FE2">
        <w:rPr>
          <w:rFonts w:eastAsia="Times New Roman" w:cstheme="minorHAnsi"/>
          <w:kern w:val="0"/>
          <w:sz w:val="24"/>
          <w:szCs w:val="24"/>
          <w:lang w:eastAsia="pt-BR"/>
        </w:rPr>
        <w:t xml:space="preserve">e ao </w:t>
      </w:r>
      <w:r w:rsidR="005B2FE2" w:rsidRPr="005B2FE2">
        <w:rPr>
          <w:rFonts w:eastAsia="Times New Roman" w:cstheme="minorHAnsi"/>
          <w:kern w:val="0"/>
          <w:sz w:val="24"/>
          <w:szCs w:val="24"/>
          <w:lang w:eastAsia="pt-BR"/>
        </w:rPr>
        <w:t xml:space="preserve">Departamento Municipal </w:t>
      </w:r>
      <w:r w:rsidR="008F2454">
        <w:rPr>
          <w:rFonts w:eastAsia="Times New Roman" w:cstheme="minorHAnsi"/>
          <w:kern w:val="0"/>
          <w:sz w:val="24"/>
          <w:szCs w:val="24"/>
          <w:lang w:eastAsia="pt-BR"/>
        </w:rPr>
        <w:t>de Obras e Serviços Urbanos - SOSUB</w:t>
      </w:r>
      <w:r w:rsidR="005B2FE2">
        <w:rPr>
          <w:rFonts w:eastAsia="Times New Roman" w:cstheme="minorHAnsi"/>
          <w:kern w:val="0"/>
          <w:sz w:val="24"/>
          <w:szCs w:val="24"/>
          <w:lang w:eastAsia="pt-BR"/>
        </w:rPr>
        <w:t xml:space="preserve">, </w:t>
      </w:r>
      <w:r w:rsidR="008F2454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s</w:t>
      </w:r>
      <w:r w:rsidR="008F2454" w:rsidRPr="008F2454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olicita</w:t>
      </w:r>
      <w:r w:rsidR="008F2454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ndo</w:t>
      </w:r>
      <w:r w:rsidR="008F2454" w:rsidRPr="008F2454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 xml:space="preserve"> que seja realizada a manutenção (passar a máquina e cascalhar) </w:t>
      </w:r>
      <w:r w:rsidR="004C6A42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n</w:t>
      </w:r>
      <w:r w:rsidR="008F2454" w:rsidRPr="008F2454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a estrada rural que dá acesso à Rua 3, no Alto da Cerâmica.</w:t>
      </w:r>
      <w:r w:rsidR="008F2454" w:rsidRPr="008F2454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ab/>
      </w:r>
    </w:p>
    <w:p w14:paraId="002E540F" w14:textId="77777777" w:rsidR="005B2FE2" w:rsidRPr="00FA2ED5" w:rsidRDefault="005B2FE2" w:rsidP="00FA2E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2B406FC6" w14:textId="77777777" w:rsidR="005B2FE2" w:rsidRDefault="005B2FE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EC67D39" w14:textId="15BA6850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490F9A5" w14:textId="5B1959B9" w:rsidR="008F2454" w:rsidRPr="008F2454" w:rsidRDefault="008F2454" w:rsidP="008F2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8F2454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 presente indicação tem o objetivo de atender às solicitações de diversos munícipes</w:t>
      </w:r>
      <w:r w:rsidR="00DB7E3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e</w:t>
      </w:r>
      <w:r w:rsidRPr="008F2454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proprietários </w:t>
      </w:r>
      <w:r w:rsidR="00DB7E3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de</w:t>
      </w:r>
      <w:r w:rsidRPr="008F2454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propriedades rurais, que enfrentam dificuldade de acesso devido à precária situação em que se encontra a referida estrada rural.</w:t>
      </w:r>
    </w:p>
    <w:p w14:paraId="28C62ABA" w14:textId="55649CCE" w:rsidR="008F2454" w:rsidRDefault="008F2454" w:rsidP="008F2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8F2454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Nas fotografias anexas, é possível verificar que </w:t>
      </w:r>
      <w:r w:rsidR="00DB7E3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</w:t>
      </w:r>
      <w:r w:rsidRPr="008F2454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estrada </w:t>
      </w:r>
      <w:r w:rsidR="00DB7E3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está bastante esburacada e que há vários desníveis que prejudicam o acesso dos moradores, especialmente em dias chuvosos</w:t>
      </w:r>
      <w:r w:rsidRPr="008F2454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71D681D5" w14:textId="6944D07C" w:rsidR="00DB7E3B" w:rsidRDefault="00DB7E3B" w:rsidP="008F2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Além dos transtornos causados, a manutenção das vias é de suma importância para evitar a ocorrência de acidentes, bem como de danos aos veículos.</w:t>
      </w:r>
    </w:p>
    <w:p w14:paraId="5F09DF0D" w14:textId="673DCCF9" w:rsidR="001435D4" w:rsidRPr="008F2454" w:rsidRDefault="001435D4" w:rsidP="008F2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Por isso a medida pleiteada de </w:t>
      </w:r>
      <w:proofErr w:type="spellStart"/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patrolamento</w:t>
      </w:r>
      <w:proofErr w:type="spellEnd"/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cascalhamento</w:t>
      </w:r>
      <w:proofErr w:type="spellEnd"/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da estrada rural são medidas de extrema necessidade, inclusive</w:t>
      </w:r>
      <w:r w:rsidR="004C6A4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urge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que sejam realizadas antes do período chuvoso, proporcionando maior conforto à população residente no local.</w:t>
      </w:r>
    </w:p>
    <w:p w14:paraId="2D1EA28F" w14:textId="1E5858EC" w:rsidR="00DB7E3B" w:rsidRDefault="008F2454" w:rsidP="008F2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8F2454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Dessa forma, pede atenção por parte do Senhor Prefeito Municipal e da Secretarias de Obras e Serviços Urbanos para que providências sejam tomadas a respeito no mais breve tempo possível.</w:t>
      </w:r>
    </w:p>
    <w:p w14:paraId="2351415C" w14:textId="77777777" w:rsidR="005B2FE2" w:rsidRPr="00B96C72" w:rsidRDefault="005B2FE2" w:rsidP="005B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214FDE0C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1435D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01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1435D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413A89A" w14:textId="77777777" w:rsid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563DAEC6" w14:textId="77777777" w:rsidR="004C6A42" w:rsidRPr="00B96C72" w:rsidRDefault="004C6A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02DA2D83" w:rsidR="00B96C72" w:rsidRPr="00B96C72" w:rsidRDefault="00790541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DAN</w:t>
            </w:r>
            <w:r w:rsidR="005B2FE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IEL RODRIGUES DE FARIAS - DANDAN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0710B629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485BC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74D10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67CE" w14:textId="77777777" w:rsidR="00A90717" w:rsidRDefault="00A90717" w:rsidP="008E0176">
      <w:pPr>
        <w:spacing w:after="0" w:line="240" w:lineRule="auto"/>
      </w:pPr>
      <w:r>
        <w:separator/>
      </w:r>
    </w:p>
  </w:endnote>
  <w:endnote w:type="continuationSeparator" w:id="0">
    <w:p w14:paraId="3EC9EA8B" w14:textId="77777777" w:rsidR="00A90717" w:rsidRDefault="00A90717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1A16FD6A" w:rsidR="00B20902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63FD" w14:textId="77777777" w:rsidR="00A90717" w:rsidRDefault="00A90717" w:rsidP="008E0176">
      <w:pPr>
        <w:spacing w:after="0" w:line="240" w:lineRule="auto"/>
      </w:pPr>
      <w:r>
        <w:separator/>
      </w:r>
    </w:p>
  </w:footnote>
  <w:footnote w:type="continuationSeparator" w:id="0">
    <w:p w14:paraId="673FF9B7" w14:textId="77777777" w:rsidR="00A90717" w:rsidRDefault="00A90717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B20902" w:rsidRDefault="00B2090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B20902" w:rsidRDefault="00B2090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B20902" w:rsidRDefault="00B2090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2"/>
    <w:rsid w:val="00074D10"/>
    <w:rsid w:val="000C3FF9"/>
    <w:rsid w:val="001435D4"/>
    <w:rsid w:val="001E1683"/>
    <w:rsid w:val="00281B64"/>
    <w:rsid w:val="002B5FB0"/>
    <w:rsid w:val="00386B11"/>
    <w:rsid w:val="003A70E6"/>
    <w:rsid w:val="003C03CC"/>
    <w:rsid w:val="00463DA1"/>
    <w:rsid w:val="00485BC9"/>
    <w:rsid w:val="004C6A42"/>
    <w:rsid w:val="004E1246"/>
    <w:rsid w:val="005B2FE2"/>
    <w:rsid w:val="005E2DFC"/>
    <w:rsid w:val="00646E76"/>
    <w:rsid w:val="006815DF"/>
    <w:rsid w:val="00697760"/>
    <w:rsid w:val="006E087C"/>
    <w:rsid w:val="0073348E"/>
    <w:rsid w:val="00790541"/>
    <w:rsid w:val="008C0052"/>
    <w:rsid w:val="008E0176"/>
    <w:rsid w:val="008F2454"/>
    <w:rsid w:val="00934E4D"/>
    <w:rsid w:val="00990D42"/>
    <w:rsid w:val="00A00744"/>
    <w:rsid w:val="00A90717"/>
    <w:rsid w:val="00AE1010"/>
    <w:rsid w:val="00AE6175"/>
    <w:rsid w:val="00B20902"/>
    <w:rsid w:val="00B37824"/>
    <w:rsid w:val="00B96C72"/>
    <w:rsid w:val="00BA0EE7"/>
    <w:rsid w:val="00BA6F97"/>
    <w:rsid w:val="00BD0532"/>
    <w:rsid w:val="00BD074B"/>
    <w:rsid w:val="00C97776"/>
    <w:rsid w:val="00DB7E3B"/>
    <w:rsid w:val="00DF2927"/>
    <w:rsid w:val="00EF614D"/>
    <w:rsid w:val="00F3794F"/>
    <w:rsid w:val="00F93D96"/>
    <w:rsid w:val="00F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3</cp:revision>
  <dcterms:created xsi:type="dcterms:W3CDTF">2023-10-31T16:46:00Z</dcterms:created>
  <dcterms:modified xsi:type="dcterms:W3CDTF">2023-10-31T16:55:00Z</dcterms:modified>
</cp:coreProperties>
</file>