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7E32" w14:textId="70B651E7" w:rsidR="00B96C72" w:rsidRPr="00B96C72" w:rsidRDefault="00E75B4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Requerimento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BC38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 w:rsidR="00B96C72"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/2023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E762836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5F15E90" w14:textId="6512F016" w:rsid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437B3756" w14:textId="77777777" w:rsidR="00561EA2" w:rsidRDefault="00561EA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0F5F409F" w14:textId="591987CA" w:rsidR="00DB0532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915E87">
        <w:rPr>
          <w:rFonts w:cstheme="minorHAnsi"/>
          <w:kern w:val="0"/>
          <w:sz w:val="24"/>
          <w:szCs w:val="24"/>
          <w:lang w:eastAsia="pt-BR"/>
        </w:rPr>
        <w:t xml:space="preserve">O Vereador subscritor requer de Vossa Excelência que, após ouvir o douto Plenário desta egrégia Casa Legislativa, oficie ao Senhor Prefeito Municipal </w:t>
      </w:r>
      <w:r w:rsidR="000A4821" w:rsidRPr="000A4821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solicitando informações </w:t>
      </w:r>
      <w:r w:rsidR="004F2018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sobre </w:t>
      </w:r>
      <w:r w:rsidR="00840F30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as Companhias de Reis:</w:t>
      </w:r>
    </w:p>
    <w:p w14:paraId="4FD6DB0F" w14:textId="77777777" w:rsidR="000A4821" w:rsidRPr="000A4821" w:rsidRDefault="000A4821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</w:p>
    <w:p w14:paraId="070C853C" w14:textId="6A3E0930" w:rsidR="00DB0532" w:rsidRPr="001F12BC" w:rsidRDefault="00840F30" w:rsidP="00DB0532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Quantas e quais Companhias de Reis estão cadastradas na Fundação Cultural?</w:t>
      </w:r>
    </w:p>
    <w:p w14:paraId="6011EEF1" w14:textId="5BF8A98F" w:rsidR="001F12BC" w:rsidRPr="00205ABD" w:rsidRDefault="001F12BC" w:rsidP="00DB0532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Qual o número de componentes em cada Companhia cadastrada?</w:t>
      </w:r>
    </w:p>
    <w:p w14:paraId="065FF47D" w14:textId="0AA422FC" w:rsidR="00DB0532" w:rsidRPr="004F2018" w:rsidRDefault="00E67EB6" w:rsidP="00DB0532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 w:themeColor="text1"/>
          <w:kern w:val="0"/>
          <w:sz w:val="24"/>
          <w:szCs w:val="24"/>
        </w:rPr>
        <w:t>As Companhias de Reis devidamente cadastradas</w:t>
      </w:r>
      <w:r w:rsidR="0090693F">
        <w:rPr>
          <w:rFonts w:cstheme="minorHAnsi"/>
          <w:b/>
          <w:bCs/>
          <w:color w:val="000000" w:themeColor="text1"/>
          <w:kern w:val="0"/>
          <w:sz w:val="24"/>
          <w:szCs w:val="24"/>
        </w:rPr>
        <w:t xml:space="preserve"> na Fundação Cultural recebem algum tipo de auxílio financeiro</w:t>
      </w:r>
      <w:r>
        <w:rPr>
          <w:rFonts w:cstheme="minorHAnsi"/>
          <w:b/>
          <w:bCs/>
          <w:color w:val="000000" w:themeColor="text1"/>
          <w:kern w:val="0"/>
          <w:sz w:val="24"/>
          <w:szCs w:val="24"/>
        </w:rPr>
        <w:t xml:space="preserve">? Em caso afirmativo, favor enviar documentação completa dos valores repassados e respectivas prestações de contas </w:t>
      </w:r>
      <w:r w:rsidR="0090693F">
        <w:rPr>
          <w:rFonts w:cstheme="minorHAnsi"/>
          <w:b/>
          <w:bCs/>
          <w:color w:val="000000" w:themeColor="text1"/>
          <w:kern w:val="0"/>
          <w:sz w:val="24"/>
          <w:szCs w:val="24"/>
        </w:rPr>
        <w:t>das Companhias beneficiadas nos últimos 02 (dois) anos.</w:t>
      </w:r>
    </w:p>
    <w:p w14:paraId="1F22F8BA" w14:textId="5E1CEB97" w:rsidR="004F2018" w:rsidRPr="00205ABD" w:rsidRDefault="004F2018" w:rsidP="00DB0532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kern w:val="0"/>
          <w:sz w:val="24"/>
          <w:szCs w:val="24"/>
          <w:lang w:eastAsia="pt-BR"/>
        </w:rPr>
        <w:t xml:space="preserve">Há previsão no orçamento municipal de transferência de recursos financeiros para as Companhias de Reis em 2024? Em caso afirmativo, relacionar quais valores cada Companhia cadastrada irá receber. </w:t>
      </w:r>
    </w:p>
    <w:p w14:paraId="2A3320E6" w14:textId="74573E3A" w:rsidR="00DB0532" w:rsidRDefault="0090693F" w:rsidP="00DB0532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kern w:val="0"/>
          <w:sz w:val="24"/>
          <w:szCs w:val="24"/>
        </w:rPr>
        <w:t xml:space="preserve">A Fundação Cultural </w:t>
      </w:r>
      <w:r w:rsidR="00F52CF9">
        <w:rPr>
          <w:rFonts w:cstheme="minorHAnsi"/>
          <w:b/>
          <w:bCs/>
          <w:kern w:val="0"/>
          <w:sz w:val="24"/>
          <w:szCs w:val="24"/>
        </w:rPr>
        <w:t xml:space="preserve">possui mecanismos de fiscalização quanto à execução das músicas </w:t>
      </w:r>
      <w:r w:rsidR="00D57242">
        <w:rPr>
          <w:rFonts w:cstheme="minorHAnsi"/>
          <w:b/>
          <w:bCs/>
          <w:kern w:val="0"/>
          <w:sz w:val="24"/>
          <w:szCs w:val="24"/>
        </w:rPr>
        <w:t xml:space="preserve">apresentadas pelas Companhias de Reis, haja vista que a execução de músicas atípicas </w:t>
      </w:r>
      <w:r w:rsidR="00EC3B88">
        <w:rPr>
          <w:rFonts w:cstheme="minorHAnsi"/>
          <w:b/>
          <w:bCs/>
          <w:kern w:val="0"/>
          <w:sz w:val="24"/>
          <w:szCs w:val="24"/>
        </w:rPr>
        <w:t>descaracteriza os valores folclóricos desta tradição?</w:t>
      </w:r>
    </w:p>
    <w:p w14:paraId="777547C8" w14:textId="77777777" w:rsidR="00F13C9C" w:rsidRPr="00F13C9C" w:rsidRDefault="00F13C9C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EC67D39" w14:textId="536527CC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092BEC57" w14:textId="77777777" w:rsidR="00D16068" w:rsidRPr="00D16068" w:rsidRDefault="00D16068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8645D57" w14:textId="5C771949" w:rsidR="009F4369" w:rsidRDefault="009F4369" w:rsidP="00561EA2">
      <w:pPr>
        <w:spacing w:after="120" w:line="240" w:lineRule="auto"/>
        <w:ind w:firstLine="141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As F</w:t>
      </w:r>
      <w:r w:rsidR="001F12BC">
        <w:rPr>
          <w:rFonts w:cs="Arial"/>
          <w:sz w:val="24"/>
          <w:szCs w:val="24"/>
        </w:rPr>
        <w:t>olias de R</w:t>
      </w:r>
      <w:r>
        <w:rPr>
          <w:rFonts w:cs="Arial"/>
          <w:sz w:val="24"/>
          <w:szCs w:val="24"/>
        </w:rPr>
        <w:t>eis expressam uma tradição de origem ibérica que</w:t>
      </w:r>
      <w:r w:rsidRPr="009F4369">
        <w:rPr>
          <w:rFonts w:cs="Arial"/>
          <w:sz w:val="24"/>
          <w:szCs w:val="24"/>
        </w:rPr>
        <w:t xml:space="preserve"> faz parte das celebrações mais antigas e difundidas no estado de Minas Gerais e no Brasil, e, ao longo dos anos, foi se tornando um componente de considerável importância na construção do imaginário, identidade e memória individual e coletiva dos mineiros. As Folias reúnem em torno de si diversas práticas culturais, saberes, formas de expressão, ritos e celebrações, representando uma parte importante do patrimônio cultural mineiro.</w:t>
      </w:r>
    </w:p>
    <w:p w14:paraId="673D329F" w14:textId="77777777" w:rsidR="00561EA2" w:rsidRDefault="00561EA2" w:rsidP="00561EA2">
      <w:pPr>
        <w:spacing w:after="120" w:line="240" w:lineRule="auto"/>
        <w:ind w:firstLine="1418"/>
        <w:jc w:val="both"/>
        <w:rPr>
          <w:rFonts w:cs="Arial"/>
          <w:sz w:val="24"/>
          <w:szCs w:val="24"/>
        </w:rPr>
      </w:pPr>
    </w:p>
    <w:p w14:paraId="361256B6" w14:textId="79045B28" w:rsidR="00FF6CB4" w:rsidRPr="00FF6CB4" w:rsidRDefault="001F12BC" w:rsidP="00561EA2">
      <w:pPr>
        <w:spacing w:after="120" w:line="240" w:lineRule="auto"/>
        <w:ind w:firstLine="1418"/>
        <w:jc w:val="both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lastRenderedPageBreak/>
        <w:t>Assim, f</w:t>
      </w:r>
      <w:r w:rsidRPr="001F12BC">
        <w:rPr>
          <w:rFonts w:eastAsia="Times New Roman" w:cs="Arial"/>
          <w:color w:val="000000"/>
          <w:sz w:val="24"/>
          <w:szCs w:val="24"/>
        </w:rPr>
        <w:t xml:space="preserve">azendo jus a prerrogativa inerente ao cargo de parlamentar municipal que inclui o poder de fiscalizar as ações do Executivo, este Vereador apresenta o </w:t>
      </w:r>
      <w:r w:rsidR="00FF594B">
        <w:rPr>
          <w:rFonts w:eastAsia="Times New Roman" w:cs="Arial"/>
          <w:color w:val="000000"/>
          <w:sz w:val="24"/>
          <w:szCs w:val="24"/>
        </w:rPr>
        <w:t xml:space="preserve">presente </w:t>
      </w:r>
      <w:r w:rsidRPr="001F12BC">
        <w:rPr>
          <w:rFonts w:eastAsia="Times New Roman" w:cs="Arial"/>
          <w:color w:val="000000"/>
          <w:sz w:val="24"/>
          <w:szCs w:val="24"/>
        </w:rPr>
        <w:t>Requerimento com o intuito de angariar informações</w:t>
      </w:r>
      <w:r w:rsidR="00FF594B">
        <w:rPr>
          <w:rFonts w:eastAsia="Times New Roman" w:cs="Arial"/>
          <w:color w:val="000000"/>
          <w:sz w:val="24"/>
          <w:szCs w:val="24"/>
        </w:rPr>
        <w:t xml:space="preserve"> sobre repasses financeiros </w:t>
      </w:r>
      <w:r w:rsidR="00907127">
        <w:rPr>
          <w:rFonts w:eastAsia="Times New Roman" w:cs="Arial"/>
          <w:color w:val="000000"/>
          <w:sz w:val="24"/>
          <w:szCs w:val="24"/>
        </w:rPr>
        <w:t>à</w:t>
      </w:r>
      <w:r w:rsidR="00FF594B">
        <w:rPr>
          <w:rFonts w:eastAsia="Times New Roman" w:cs="Arial"/>
          <w:color w:val="000000"/>
          <w:sz w:val="24"/>
          <w:szCs w:val="24"/>
        </w:rPr>
        <w:t xml:space="preserve">s Companhias de Reis cadastradas no município. </w:t>
      </w:r>
    </w:p>
    <w:p w14:paraId="000A72F9" w14:textId="628BE08F" w:rsidR="00FF6CB4" w:rsidRDefault="00FF6CB4" w:rsidP="00561EA2">
      <w:pPr>
        <w:spacing w:after="120" w:line="240" w:lineRule="auto"/>
        <w:ind w:firstLine="1418"/>
        <w:jc w:val="both"/>
        <w:rPr>
          <w:rFonts w:eastAsia="Times New Roman" w:cs="Arial"/>
          <w:sz w:val="24"/>
          <w:szCs w:val="24"/>
        </w:rPr>
      </w:pPr>
      <w:r w:rsidRPr="00FF6CB4">
        <w:rPr>
          <w:rFonts w:eastAsia="Times New Roman" w:cs="Arial"/>
          <w:sz w:val="24"/>
          <w:szCs w:val="24"/>
        </w:rPr>
        <w:t xml:space="preserve">Ante o exposto, tendo em vista a importância das informações solicitadas, </w:t>
      </w:r>
      <w:r w:rsidRPr="00FF6CB4">
        <w:rPr>
          <w:rFonts w:cs="Arial"/>
          <w:color w:val="000000"/>
          <w:sz w:val="24"/>
          <w:szCs w:val="24"/>
        </w:rPr>
        <w:t xml:space="preserve">apresenta este Requerimento </w:t>
      </w:r>
      <w:r w:rsidRPr="00FF6CB4">
        <w:rPr>
          <w:rFonts w:cs="Arial"/>
          <w:sz w:val="24"/>
          <w:szCs w:val="24"/>
        </w:rPr>
        <w:t>na expectativa de ser aprovado pelo Plen</w:t>
      </w:r>
      <w:r w:rsidRPr="00FF6CB4">
        <w:rPr>
          <w:rFonts w:eastAsia="Times New Roman" w:cs="Arial"/>
          <w:sz w:val="24"/>
          <w:szCs w:val="24"/>
        </w:rPr>
        <w:t>ário desta Casa Legislativa e acatado pelo Sr. Prefeito.</w:t>
      </w:r>
      <w:r w:rsidR="00FF594B" w:rsidRPr="00FF594B">
        <w:rPr>
          <w:rFonts w:eastAsia="Times New Roman" w:cs="Arial"/>
          <w:sz w:val="24"/>
          <w:szCs w:val="24"/>
        </w:rPr>
        <w:t xml:space="preserve"> Por fim, espera que as informações solicitadas sejam encaminhadas a esta Casa legislativa para conhecimento de toda a população.</w:t>
      </w:r>
    </w:p>
    <w:p w14:paraId="2BE97D12" w14:textId="77777777" w:rsidR="00FF6CB4" w:rsidRDefault="00FF6CB4" w:rsidP="00561EA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Arial" w:hAnsi="Arial" w:cs="Arial"/>
          <w:lang w:val="pt-BR"/>
        </w:rPr>
      </w:pPr>
    </w:p>
    <w:p w14:paraId="1C7493E6" w14:textId="34E2AEE3" w:rsidR="00DB0532" w:rsidRPr="0058002D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58002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ões da C</w:t>
      </w:r>
      <w:r w:rsidR="00FF59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Varginha, em 1</w:t>
      </w:r>
      <w:r w:rsidR="00C17E4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º</w:t>
      </w:r>
      <w:r w:rsidR="00A4104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de </w:t>
      </w:r>
      <w:r w:rsidR="00FF59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novembr</w:t>
      </w:r>
      <w:r w:rsidR="00A4104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o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2023.</w:t>
      </w:r>
    </w:p>
    <w:p w14:paraId="0FD217E5" w14:textId="4D772C5D" w:rsidR="00DB0532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FEDBA88" w14:textId="0E19EFF1" w:rsidR="00C4624E" w:rsidRDefault="00C4624E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4169FD5" w14:textId="77777777" w:rsidR="00C4624E" w:rsidRDefault="00C4624E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9EB5508" w14:textId="77777777" w:rsidR="00DB0532" w:rsidRPr="0058002D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DB0532" w:rsidRPr="0058002D" w14:paraId="71CA2CA9" w14:textId="77777777" w:rsidTr="00A737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429C729" w14:textId="2ADD01E8" w:rsidR="00DB0532" w:rsidRPr="0058002D" w:rsidRDefault="00A41049" w:rsidP="00A737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EDUARDO BENEDITO OTTONI FILHO – DUDU OTTONI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77777777" w:rsidR="00B96C72" w:rsidRPr="00B96C72" w:rsidRDefault="00B96C72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7081CB1A" w14:textId="5720B0D7" w:rsidR="001D0846" w:rsidRDefault="001D0846" w:rsidP="00E4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"/>
          <w:szCs w:val="2"/>
          <w:lang w:eastAsia="pt-BR"/>
        </w:rPr>
      </w:pPr>
    </w:p>
    <w:p w14:paraId="2B32CE4A" w14:textId="38AC0E7B" w:rsidR="00697760" w:rsidRPr="00E43B24" w:rsidRDefault="00697760" w:rsidP="001D0846">
      <w:pPr>
        <w:rPr>
          <w:rFonts w:eastAsia="Times New Roman" w:cstheme="minorHAnsi"/>
          <w:b/>
          <w:bCs/>
          <w:color w:val="000000"/>
          <w:kern w:val="0"/>
          <w:sz w:val="2"/>
          <w:szCs w:val="2"/>
          <w:lang w:eastAsia="pt-BR"/>
        </w:rPr>
      </w:pPr>
    </w:p>
    <w:sectPr w:rsidR="00697760" w:rsidRPr="00E43B24" w:rsidSect="001D0846">
      <w:headerReference w:type="default" r:id="rId7"/>
      <w:footerReference w:type="default" r:id="rId8"/>
      <w:footerReference w:type="first" r:id="rId9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30AE" w14:textId="77777777" w:rsidR="00CE1805" w:rsidRDefault="00CE1805" w:rsidP="008E0176">
      <w:pPr>
        <w:spacing w:after="0" w:line="240" w:lineRule="auto"/>
      </w:pPr>
      <w:r>
        <w:separator/>
      </w:r>
    </w:p>
  </w:endnote>
  <w:endnote w:type="continuationSeparator" w:id="0">
    <w:p w14:paraId="624F4B02" w14:textId="77777777" w:rsidR="00CE1805" w:rsidRDefault="00CE1805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D679" w14:textId="79364BD1" w:rsidR="0013347C" w:rsidRPr="008E0176" w:rsidRDefault="001D084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="00FF594B">
      <w:rPr>
        <w:rFonts w:ascii="Calibri" w:hAnsi="Calibri" w:cs="Calibri"/>
        <w:noProof/>
        <w:lang w:val="pt-BR" w:eastAsia="pt-BR"/>
      </w:rPr>
      <w:t>2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2C19" w14:textId="77777777" w:rsidR="001D0846" w:rsidRPr="001D0846" w:rsidRDefault="001D0846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6311" w14:textId="77777777" w:rsidR="00CE1805" w:rsidRDefault="00CE1805" w:rsidP="008E0176">
      <w:pPr>
        <w:spacing w:after="0" w:line="240" w:lineRule="auto"/>
      </w:pPr>
      <w:r>
        <w:separator/>
      </w:r>
    </w:p>
  </w:footnote>
  <w:footnote w:type="continuationSeparator" w:id="0">
    <w:p w14:paraId="4AC27030" w14:textId="77777777" w:rsidR="00CE1805" w:rsidRDefault="00CE1805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13347C" w:rsidRDefault="0013347C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13347C" w:rsidRDefault="0013347C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13347C" w:rsidRDefault="0013347C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1134" w:firstLine="1134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"/>
      <w:lvlJc w:val="left"/>
      <w:pPr>
        <w:ind w:left="1134" w:firstLine="1134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"/>
      <w:lvlJc w:val="left"/>
      <w:pPr>
        <w:ind w:left="1440" w:firstLine="1134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"/>
      <w:lvlJc w:val="left"/>
      <w:pPr>
        <w:ind w:left="1800" w:firstLine="1134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"/>
      <w:lvlJc w:val="left"/>
      <w:pPr>
        <w:ind w:left="2160" w:firstLine="1134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"/>
      <w:lvlJc w:val="left"/>
      <w:pPr>
        <w:ind w:left="2520" w:firstLine="1134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"/>
      <w:lvlJc w:val="left"/>
      <w:pPr>
        <w:ind w:left="2880" w:firstLine="1134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"/>
      <w:lvlJc w:val="left"/>
      <w:pPr>
        <w:ind w:left="3240" w:firstLine="1134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"/>
      <w:lvlJc w:val="left"/>
      <w:pPr>
        <w:ind w:left="3600" w:firstLine="1134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571A4D20"/>
    <w:multiLevelType w:val="hybridMultilevel"/>
    <w:tmpl w:val="8FFE86C4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359047923">
    <w:abstractNumId w:val="2"/>
  </w:num>
  <w:num w:numId="2" w16cid:durableId="487016013">
    <w:abstractNumId w:val="1"/>
  </w:num>
  <w:num w:numId="3" w16cid:durableId="94388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C72"/>
    <w:rsid w:val="000A4821"/>
    <w:rsid w:val="001052FA"/>
    <w:rsid w:val="0013347C"/>
    <w:rsid w:val="001D0846"/>
    <w:rsid w:val="001F12BC"/>
    <w:rsid w:val="00205ABD"/>
    <w:rsid w:val="003248AF"/>
    <w:rsid w:val="003C03CC"/>
    <w:rsid w:val="00463DA1"/>
    <w:rsid w:val="004F2018"/>
    <w:rsid w:val="00561EA2"/>
    <w:rsid w:val="00697760"/>
    <w:rsid w:val="00703FED"/>
    <w:rsid w:val="0071202A"/>
    <w:rsid w:val="007D64B1"/>
    <w:rsid w:val="0080318F"/>
    <w:rsid w:val="00840F30"/>
    <w:rsid w:val="008A6855"/>
    <w:rsid w:val="008C0052"/>
    <w:rsid w:val="008E0176"/>
    <w:rsid w:val="008E7831"/>
    <w:rsid w:val="0090693F"/>
    <w:rsid w:val="00907127"/>
    <w:rsid w:val="00934E4D"/>
    <w:rsid w:val="00990D42"/>
    <w:rsid w:val="009F37B5"/>
    <w:rsid w:val="009F4369"/>
    <w:rsid w:val="00A1737A"/>
    <w:rsid w:val="00A21A4B"/>
    <w:rsid w:val="00A233F9"/>
    <w:rsid w:val="00A41049"/>
    <w:rsid w:val="00AE6175"/>
    <w:rsid w:val="00B8776C"/>
    <w:rsid w:val="00B96C72"/>
    <w:rsid w:val="00BA6F97"/>
    <w:rsid w:val="00BA757A"/>
    <w:rsid w:val="00BC38AA"/>
    <w:rsid w:val="00BC6A60"/>
    <w:rsid w:val="00BD074B"/>
    <w:rsid w:val="00C17E44"/>
    <w:rsid w:val="00C4624E"/>
    <w:rsid w:val="00CA0B74"/>
    <w:rsid w:val="00CE1805"/>
    <w:rsid w:val="00D16068"/>
    <w:rsid w:val="00D57242"/>
    <w:rsid w:val="00DB0532"/>
    <w:rsid w:val="00DB72EF"/>
    <w:rsid w:val="00E43B24"/>
    <w:rsid w:val="00E67EB6"/>
    <w:rsid w:val="00E75B42"/>
    <w:rsid w:val="00EA2619"/>
    <w:rsid w:val="00EC3B88"/>
    <w:rsid w:val="00EC4825"/>
    <w:rsid w:val="00F13C9C"/>
    <w:rsid w:val="00F52CF9"/>
    <w:rsid w:val="00F95D89"/>
    <w:rsid w:val="00FE08D0"/>
    <w:rsid w:val="00FF594B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docId w15:val="{FC10F622-4A9A-42E0-92E1-6E91B2B9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Varginha</dc:creator>
  <cp:lastModifiedBy>Camara Varginha</cp:lastModifiedBy>
  <cp:revision>6</cp:revision>
  <dcterms:created xsi:type="dcterms:W3CDTF">2023-10-31T14:09:00Z</dcterms:created>
  <dcterms:modified xsi:type="dcterms:W3CDTF">2023-10-31T19:14:00Z</dcterms:modified>
</cp:coreProperties>
</file>