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935107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9351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XX/2023</w:t>
      </w:r>
    </w:p>
    <w:p w14:paraId="0D18F1B2" w14:textId="77777777" w:rsidR="00B96C72" w:rsidRPr="00935107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935107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3510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93510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93510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9351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77777777" w:rsidR="00B96C72" w:rsidRDefault="00B96C72" w:rsidP="00954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87467D2" w14:textId="77777777" w:rsidR="0095430F" w:rsidRDefault="0095430F" w:rsidP="00954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C907819" w14:textId="77777777" w:rsidR="0095430F" w:rsidRPr="00935107" w:rsidRDefault="0095430F" w:rsidP="00954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18B0199" w14:textId="6CCFDBFB" w:rsidR="00656EDF" w:rsidRDefault="00DB0532" w:rsidP="00656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35107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</w:t>
      </w:r>
      <w:r w:rsidR="0099335C" w:rsidRPr="0099335C">
        <w:rPr>
          <w:rFonts w:cstheme="minorHAnsi"/>
          <w:kern w:val="0"/>
          <w:sz w:val="24"/>
          <w:szCs w:val="24"/>
          <w:lang w:eastAsia="pt-BR"/>
        </w:rPr>
        <w:t>Senhor Presidente da Câmara Municipal de Varginha</w:t>
      </w:r>
      <w:r w:rsidR="000949A9" w:rsidRPr="00935107">
        <w:rPr>
          <w:rFonts w:cstheme="minorHAnsi"/>
          <w:kern w:val="0"/>
          <w:sz w:val="24"/>
          <w:szCs w:val="24"/>
          <w:lang w:eastAsia="pt-BR"/>
        </w:rPr>
        <w:t>,</w:t>
      </w:r>
      <w:r w:rsidRPr="00935107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93510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 w:rsidRPr="0093510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as seguintes </w:t>
      </w:r>
      <w:r w:rsidR="00935107" w:rsidRPr="00935107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</w:t>
      </w:r>
      <w:r w:rsidR="000F25C7" w:rsidRPr="000F25C7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nformações</w:t>
      </w:r>
      <w:r w:rsidR="00656EDF" w:rsidRPr="00656ED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95430F"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sobre gastos com viagens na Câmara</w:t>
      </w:r>
      <w:r w:rsidR="006E6354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:</w:t>
      </w:r>
    </w:p>
    <w:p w14:paraId="44AE4013" w14:textId="790B6D90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Quantas viagens os vereadores </w:t>
      </w:r>
      <w:r w:rsidR="00AE6A3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fizeram 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de janeiro de 202</w:t>
      </w:r>
      <w:r w:rsidR="003414F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1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até a presente data?</w:t>
      </w:r>
    </w:p>
    <w:p w14:paraId="6BDCF13E" w14:textId="77777777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Em quais datas foram realizadas?</w:t>
      </w:r>
    </w:p>
    <w:p w14:paraId="161FB749" w14:textId="39414BEB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Alguma dessas viagens fo</w:t>
      </w:r>
      <w:r w:rsidR="00AE6A3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realizada em dia</w:t>
      </w:r>
      <w:r w:rsidR="00107236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de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posse </w:t>
      </w:r>
      <w:r w:rsidR="00107236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de 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deputado?</w:t>
      </w:r>
    </w:p>
    <w:p w14:paraId="59C72464" w14:textId="32E53121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Quantos cursos foram realizados pelos vereadores de janeiro de 202</w:t>
      </w:r>
      <w:r w:rsidR="003414F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1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até a presente data?</w:t>
      </w:r>
    </w:p>
    <w:p w14:paraId="47CBE4FF" w14:textId="75C2A6D9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Quantas viagens foram realizadas pelos assessores jurídicos, de janeiro de 2</w:t>
      </w:r>
      <w:r w:rsidR="003414F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0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2</w:t>
      </w:r>
      <w:r w:rsidR="003414F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1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até a presente data?</w:t>
      </w:r>
    </w:p>
    <w:p w14:paraId="741CEE37" w14:textId="3BC95EEC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Quais benefícios as viagens dos assessores </w:t>
      </w:r>
      <w:r w:rsidR="005304F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jurídicos 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trouxeram para Câmara?</w:t>
      </w:r>
    </w:p>
    <w:p w14:paraId="14EB9D2F" w14:textId="3E4AEDF3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Qual valor bruto gasto por cada vereador de janeiro de 202</w:t>
      </w:r>
      <w:r w:rsidR="003414FC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1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até a presente data?</w:t>
      </w:r>
      <w:r w:rsidR="00107236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Com nome do vereador, datas e valores especificados separadamente.</w:t>
      </w:r>
    </w:p>
    <w:p w14:paraId="2DF9C873" w14:textId="73E7D9D1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Quais cursos foram realizados? Quais valores dos cursos realizados por cada vereador?</w:t>
      </w:r>
      <w:r w:rsidR="00041D4B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Enviar comprovante de pagamento dos cursos realizados.</w:t>
      </w:r>
    </w:p>
    <w:p w14:paraId="628BBC57" w14:textId="77777777" w:rsidR="0095430F" w:rsidRPr="0095430F" w:rsidRDefault="0095430F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Todas as viagens estão sendo autorizadas pelo controle interno?</w:t>
      </w:r>
    </w:p>
    <w:p w14:paraId="25C54A45" w14:textId="0DA28C10" w:rsidR="0095430F" w:rsidRDefault="005304F8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S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ão permitidos</w:t>
      </w:r>
      <w:r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</w:t>
      </w:r>
      <w:r w:rsidR="0095430F" w:rsidRPr="0095430F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companhantes sem vínculos com a Câmara e Prefeitura de Varginha? </w:t>
      </w:r>
    </w:p>
    <w:p w14:paraId="454A216D" w14:textId="0A7984C5" w:rsidR="00F82C9D" w:rsidRPr="0095430F" w:rsidRDefault="00F82C9D" w:rsidP="0095430F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Quais benefícios foram conquistados para Varginha, na visita de vereadores a senadores e deputados, realizada </w:t>
      </w:r>
      <w:r w:rsidR="00AE6A3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há</w:t>
      </w: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aproximadamente 10 dias? Quais senadores e deputados foram visitados? A qual partido pertencem?  </w:t>
      </w:r>
    </w:p>
    <w:p w14:paraId="777547C8" w14:textId="77777777" w:rsidR="00F13C9C" w:rsidRPr="00935107" w:rsidRDefault="00F13C9C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935107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935107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0F25C7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 w:themeColor="text1"/>
          <w:kern w:val="0"/>
          <w:sz w:val="24"/>
          <w:szCs w:val="24"/>
        </w:rPr>
      </w:pPr>
    </w:p>
    <w:p w14:paraId="5E614BFD" w14:textId="584AAE2F" w:rsidR="00DB0532" w:rsidRPr="000F25C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 w:themeColor="text1"/>
          <w:kern w:val="0"/>
          <w:sz w:val="24"/>
          <w:szCs w:val="24"/>
        </w:rPr>
      </w:pPr>
      <w:r w:rsidRPr="000F25C7">
        <w:rPr>
          <w:rFonts w:cstheme="minorHAnsi"/>
          <w:color w:val="000000" w:themeColor="text1"/>
          <w:kern w:val="0"/>
          <w:sz w:val="24"/>
          <w:szCs w:val="24"/>
        </w:rPr>
        <w:t xml:space="preserve">O presente Requerimento tem por finalidade esclarecer </w:t>
      </w:r>
      <w:r w:rsidR="0095430F">
        <w:rPr>
          <w:rFonts w:cstheme="minorHAnsi"/>
          <w:color w:val="000000" w:themeColor="text1"/>
          <w:kern w:val="0"/>
          <w:sz w:val="24"/>
          <w:szCs w:val="24"/>
        </w:rPr>
        <w:t xml:space="preserve">os gastos com as referidas viagens e mostrar quais benefícios elas trazem </w:t>
      </w:r>
      <w:r w:rsidR="003C1A42">
        <w:rPr>
          <w:rFonts w:cstheme="minorHAnsi"/>
          <w:color w:val="000000" w:themeColor="text1"/>
          <w:kern w:val="0"/>
          <w:sz w:val="24"/>
          <w:szCs w:val="24"/>
        </w:rPr>
        <w:t>à</w:t>
      </w:r>
      <w:r w:rsidR="0095430F">
        <w:rPr>
          <w:rFonts w:cstheme="minorHAnsi"/>
          <w:color w:val="000000" w:themeColor="text1"/>
          <w:kern w:val="0"/>
          <w:sz w:val="24"/>
          <w:szCs w:val="24"/>
        </w:rPr>
        <w:t xml:space="preserve"> população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de Varginha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.</w:t>
      </w:r>
      <w:r w:rsidR="0095430F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H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>oje a diária para Belo Horizonte é no valor de 500,00 (quinhentos reais)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 xml:space="preserve"> para vereadores e para Brasília o valor de 600,00 (seiscentos reais) e para secretário de Governo os valores de 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>163,54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 xml:space="preserve"> (cento e sessenta e três reais e cinquenta e quatro centavos)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 xml:space="preserve"> para cidades do interior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, e o valor de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lastRenderedPageBreak/>
        <w:t>196,25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 xml:space="preserve"> (cento e noventa e seis reais e vinte e cinco centavos)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 xml:space="preserve"> para 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D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 xml:space="preserve">istrito 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F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 xml:space="preserve">ederal e 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C</w:t>
      </w:r>
      <w:r w:rsidR="003414FC" w:rsidRPr="003414FC">
        <w:rPr>
          <w:rFonts w:cstheme="minorHAnsi"/>
          <w:color w:val="000000" w:themeColor="text1"/>
          <w:kern w:val="0"/>
          <w:sz w:val="24"/>
          <w:szCs w:val="24"/>
        </w:rPr>
        <w:t>apitai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s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.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C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>onforme verificado no dia 31/10/2023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,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o valor médio de gasto no dia não ultrapassa 200,00 (duzentos reais)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.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O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Hotel São Bento localizado no Centro de Belo Horizonte tem diárias a 115,00 (cento e quinze reais) já incluso café da manhã, o almoço no restaurante Beco localizado também no centro tem almoço no valor de 21,90 (vinte um reais e noventa centavos), em média um vereador gasta por dia em uma viagem a Belo Horizonte o valor de 131,90 (cento e trinta e um reais e noventa centavos)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.</w:t>
      </w:r>
      <w:r w:rsidR="00F82C9D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092C4C">
        <w:rPr>
          <w:rFonts w:cstheme="minorHAnsi"/>
          <w:color w:val="000000" w:themeColor="text1"/>
          <w:kern w:val="0"/>
          <w:sz w:val="24"/>
          <w:szCs w:val="24"/>
        </w:rPr>
        <w:t>O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s gastos são expostos no portal da transparência, por</w:t>
      </w:r>
      <w:r w:rsidR="00F22604">
        <w:rPr>
          <w:rFonts w:cstheme="minorHAnsi"/>
          <w:color w:val="000000" w:themeColor="text1"/>
          <w:kern w:val="0"/>
          <w:sz w:val="24"/>
          <w:szCs w:val="24"/>
        </w:rPr>
        <w:t>é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m vários munícipes não conseguem acesso às informações detalhadas</w:t>
      </w:r>
      <w:r w:rsidR="00656EDF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3414FC">
        <w:rPr>
          <w:rFonts w:cstheme="minorHAnsi"/>
          <w:color w:val="000000" w:themeColor="text1"/>
          <w:kern w:val="0"/>
          <w:sz w:val="24"/>
          <w:szCs w:val="24"/>
        </w:rPr>
        <w:t>e questionam esse vereador sobre os referidos gastos</w:t>
      </w:r>
      <w:r w:rsidRPr="000F25C7">
        <w:rPr>
          <w:rFonts w:cstheme="minorHAnsi"/>
          <w:color w:val="000000" w:themeColor="text1"/>
          <w:kern w:val="0"/>
          <w:sz w:val="24"/>
          <w:szCs w:val="24"/>
        </w:rPr>
        <w:t>.</w:t>
      </w:r>
    </w:p>
    <w:p w14:paraId="55AD06A5" w14:textId="4FCCD483" w:rsidR="00DB0532" w:rsidRPr="00935107" w:rsidRDefault="00DB0532" w:rsidP="00F2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935107">
        <w:rPr>
          <w:rFonts w:cstheme="minorHAnsi"/>
          <w:color w:val="000000" w:themeColor="text1"/>
          <w:kern w:val="0"/>
          <w:sz w:val="24"/>
          <w:szCs w:val="24"/>
        </w:rPr>
        <w:t xml:space="preserve">O pedido se faz necessário, pois </w:t>
      </w:r>
      <w:r w:rsidR="00656EDF">
        <w:rPr>
          <w:rFonts w:cstheme="minorHAnsi"/>
          <w:color w:val="000000" w:themeColor="text1"/>
          <w:kern w:val="0"/>
          <w:sz w:val="24"/>
          <w:szCs w:val="24"/>
        </w:rPr>
        <w:t xml:space="preserve">é preciso </w:t>
      </w:r>
      <w:r w:rsidR="0099335C">
        <w:rPr>
          <w:rFonts w:cstheme="minorHAnsi"/>
          <w:color w:val="000000" w:themeColor="text1"/>
          <w:kern w:val="0"/>
          <w:sz w:val="24"/>
          <w:szCs w:val="24"/>
        </w:rPr>
        <w:t>esclarecer dúvidas e</w:t>
      </w:r>
      <w:r w:rsidR="00F22604">
        <w:rPr>
          <w:rFonts w:cstheme="minorHAnsi"/>
          <w:color w:val="000000" w:themeColor="text1"/>
          <w:kern w:val="0"/>
          <w:sz w:val="24"/>
          <w:szCs w:val="24"/>
        </w:rPr>
        <w:t xml:space="preserve"> </w:t>
      </w:r>
      <w:r w:rsidR="0099335C">
        <w:rPr>
          <w:rFonts w:cstheme="minorHAnsi"/>
          <w:color w:val="000000" w:themeColor="text1"/>
          <w:kern w:val="0"/>
          <w:sz w:val="24"/>
          <w:szCs w:val="24"/>
        </w:rPr>
        <w:t xml:space="preserve">questionamentos da população, pois o dinheiro utilizado da forma correta traz benefícios a população, o dinheiro não gasto é devolvido ao município podendo assim ser destinado a outras áreas como Saúde, Segurança e Educação. </w:t>
      </w:r>
    </w:p>
    <w:p w14:paraId="69E4CAB2" w14:textId="4CD9C5DC" w:rsidR="00DB0532" w:rsidRPr="009351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935107">
        <w:rPr>
          <w:rFonts w:cstheme="minorHAnsi"/>
          <w:color w:val="000000"/>
          <w:kern w:val="0"/>
          <w:sz w:val="24"/>
          <w:szCs w:val="24"/>
        </w:rPr>
        <w:t xml:space="preserve">Diante dos fatos expostos e, em atenção ao pleito de diversos munícipes incomodados com a situação, faz-se necessária a apresentação desta proposição, esperando contar com o apoio dos nobres pares para sua aprovação e do </w:t>
      </w:r>
      <w:r w:rsidR="00F22604">
        <w:rPr>
          <w:rFonts w:cstheme="minorHAnsi"/>
          <w:color w:val="000000"/>
          <w:kern w:val="0"/>
          <w:sz w:val="24"/>
          <w:szCs w:val="24"/>
        </w:rPr>
        <w:t>Presidente desta Casa Legislativa para o pronto atendimento do presente Requerimento.</w:t>
      </w:r>
    </w:p>
    <w:p w14:paraId="062F6DF4" w14:textId="77777777" w:rsidR="00D16068" w:rsidRPr="00935107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5A1115BA" w:rsidR="00DB0532" w:rsidRPr="009351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3510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9351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99335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1°</w:t>
      </w:r>
      <w:r w:rsidRPr="009351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99335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93510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Pr="009351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Pr="00935107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Pr="00935107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935107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56A40261" w:rsidR="00DB0532" w:rsidRPr="0058002D" w:rsidRDefault="007A236D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935107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MARCO ANTONIO DE SOUZA</w:t>
            </w:r>
            <w:r w:rsidR="00DB0532" w:rsidRPr="00935107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935107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–</w:t>
            </w:r>
            <w:r w:rsidR="00DB0532" w:rsidRPr="00935107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935107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Marquinho da Cooperativa</w:t>
            </w:r>
          </w:p>
        </w:tc>
      </w:tr>
      <w:tr w:rsidR="00B96C72" w:rsidRPr="00B96C72" w14:paraId="244095F1" w14:textId="77777777" w:rsidTr="00935107">
        <w:trPr>
          <w:trHeight w:val="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9E18" w14:textId="77777777" w:rsidR="00BA1CAF" w:rsidRDefault="00BA1CAF" w:rsidP="008E0176">
      <w:pPr>
        <w:spacing w:after="0" w:line="240" w:lineRule="auto"/>
      </w:pPr>
      <w:r>
        <w:separator/>
      </w:r>
    </w:p>
  </w:endnote>
  <w:endnote w:type="continuationSeparator" w:id="0">
    <w:p w14:paraId="2792227D" w14:textId="77777777" w:rsidR="00BA1CAF" w:rsidRDefault="00BA1CAF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FD1CD4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6C6A" w14:textId="77777777" w:rsidR="00BA1CAF" w:rsidRDefault="00BA1CAF" w:rsidP="008E0176">
      <w:pPr>
        <w:spacing w:after="0" w:line="240" w:lineRule="auto"/>
      </w:pPr>
      <w:r>
        <w:separator/>
      </w:r>
    </w:p>
  </w:footnote>
  <w:footnote w:type="continuationSeparator" w:id="0">
    <w:p w14:paraId="00B27E24" w14:textId="77777777" w:rsidR="00BA1CAF" w:rsidRDefault="00BA1CAF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FD1CD4" w:rsidRDefault="00FD1CD4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FD1CD4" w:rsidRDefault="00FD1CD4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FD1CD4" w:rsidRDefault="00FD1CD4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42"/>
    <w:multiLevelType w:val="hybridMultilevel"/>
    <w:tmpl w:val="246C990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2182DD3"/>
    <w:multiLevelType w:val="hybridMultilevel"/>
    <w:tmpl w:val="74BE2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4D20"/>
    <w:multiLevelType w:val="hybridMultilevel"/>
    <w:tmpl w:val="26C47D1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3"/>
  </w:num>
  <w:num w:numId="2" w16cid:durableId="1763528911">
    <w:abstractNumId w:val="2"/>
  </w:num>
  <w:num w:numId="3" w16cid:durableId="554777681">
    <w:abstractNumId w:val="0"/>
  </w:num>
  <w:num w:numId="4" w16cid:durableId="26195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41D4B"/>
    <w:rsid w:val="00092C4C"/>
    <w:rsid w:val="000949A9"/>
    <w:rsid w:val="000A59B6"/>
    <w:rsid w:val="000F245C"/>
    <w:rsid w:val="000F25C7"/>
    <w:rsid w:val="00107236"/>
    <w:rsid w:val="001D0846"/>
    <w:rsid w:val="00262C21"/>
    <w:rsid w:val="003248AF"/>
    <w:rsid w:val="003414FC"/>
    <w:rsid w:val="0034230B"/>
    <w:rsid w:val="003C03CC"/>
    <w:rsid w:val="003C1A42"/>
    <w:rsid w:val="00463DA1"/>
    <w:rsid w:val="005304F8"/>
    <w:rsid w:val="005D55EA"/>
    <w:rsid w:val="005F3C67"/>
    <w:rsid w:val="006233CE"/>
    <w:rsid w:val="00656EDF"/>
    <w:rsid w:val="00670E3D"/>
    <w:rsid w:val="00697760"/>
    <w:rsid w:val="006E6354"/>
    <w:rsid w:val="00793C0C"/>
    <w:rsid w:val="007A236D"/>
    <w:rsid w:val="007D1A89"/>
    <w:rsid w:val="007D64B1"/>
    <w:rsid w:val="0080318F"/>
    <w:rsid w:val="008A6855"/>
    <w:rsid w:val="008C0052"/>
    <w:rsid w:val="008E0176"/>
    <w:rsid w:val="008E7831"/>
    <w:rsid w:val="008F4A5D"/>
    <w:rsid w:val="00934E4D"/>
    <w:rsid w:val="00935107"/>
    <w:rsid w:val="0095430F"/>
    <w:rsid w:val="00990D42"/>
    <w:rsid w:val="0099335C"/>
    <w:rsid w:val="009B253C"/>
    <w:rsid w:val="00A21A4B"/>
    <w:rsid w:val="00A233F9"/>
    <w:rsid w:val="00A45F9A"/>
    <w:rsid w:val="00AE2BCE"/>
    <w:rsid w:val="00AE6175"/>
    <w:rsid w:val="00AE6A30"/>
    <w:rsid w:val="00B06E55"/>
    <w:rsid w:val="00B8776C"/>
    <w:rsid w:val="00B96C72"/>
    <w:rsid w:val="00BA1CAF"/>
    <w:rsid w:val="00BA6F97"/>
    <w:rsid w:val="00BC38AA"/>
    <w:rsid w:val="00BD074B"/>
    <w:rsid w:val="00C4624E"/>
    <w:rsid w:val="00CA0B74"/>
    <w:rsid w:val="00CE51A1"/>
    <w:rsid w:val="00D16068"/>
    <w:rsid w:val="00DA3632"/>
    <w:rsid w:val="00DB0532"/>
    <w:rsid w:val="00DB72EF"/>
    <w:rsid w:val="00E43B24"/>
    <w:rsid w:val="00E75B42"/>
    <w:rsid w:val="00EA2619"/>
    <w:rsid w:val="00F13C9C"/>
    <w:rsid w:val="00F22604"/>
    <w:rsid w:val="00F82C9D"/>
    <w:rsid w:val="00F95D89"/>
    <w:rsid w:val="00FB1C0D"/>
    <w:rsid w:val="00F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11</cp:revision>
  <cp:lastPrinted>2023-10-31T16:57:00Z</cp:lastPrinted>
  <dcterms:created xsi:type="dcterms:W3CDTF">2023-10-31T17:02:00Z</dcterms:created>
  <dcterms:modified xsi:type="dcterms:W3CDTF">2023-10-31T18:41:00Z</dcterms:modified>
</cp:coreProperties>
</file>