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65424" w14:textId="77777777" w:rsidR="00074E02" w:rsidRPr="00074E02" w:rsidRDefault="00074E02" w:rsidP="00EE7810">
      <w:pPr>
        <w:pStyle w:val="SemEspaamento"/>
        <w:rPr>
          <w:lang w:eastAsia="pt-BR"/>
        </w:rPr>
      </w:pPr>
      <w:bookmarkStart w:id="0" w:name="_GoBack"/>
      <w:bookmarkEnd w:id="0"/>
      <w:r w:rsidRPr="00074E02">
        <w:rPr>
          <w:rFonts w:eastAsia="Calibri"/>
          <w:lang w:eastAsia="pt-BR"/>
        </w:rPr>
        <w:t>Indica</w:t>
      </w:r>
      <w:r w:rsidRPr="00074E02">
        <w:rPr>
          <w:lang w:eastAsia="pt-BR"/>
        </w:rPr>
        <w:t>ção nº XX/2023</w:t>
      </w:r>
    </w:p>
    <w:p w14:paraId="2CA6A7F2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1085B19A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  <w:r w:rsidRPr="00074E02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Excelentíssimo Senhor Presidente da C</w:t>
      </w:r>
      <w:r w:rsidRPr="00074E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âmara Municipal de Varginha.</w:t>
      </w:r>
    </w:p>
    <w:p w14:paraId="73FB2DBE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</w:pPr>
    </w:p>
    <w:p w14:paraId="0616D933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</w:pPr>
    </w:p>
    <w:p w14:paraId="359720B7" w14:textId="77777777" w:rsidR="00074E02" w:rsidRPr="00074E02" w:rsidRDefault="00074E02" w:rsidP="00074E02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74E02"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  <w:t xml:space="preserve">O vereador </w:t>
      </w:r>
      <w:bookmarkStart w:id="1" w:name="_Hlk125986050"/>
      <w:r w:rsidRPr="00074E02"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  <w:t xml:space="preserve">subscritor </w:t>
      </w:r>
      <w:bookmarkEnd w:id="1"/>
      <w:r w:rsidRPr="00074E02"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  <w:t>solicita de Vossa Excel</w:t>
      </w:r>
      <w:r w:rsidRPr="00074E02"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  <w:t xml:space="preserve">ência que encaminhe a presente Indicação ao Senhor Prefeito Municipal </w:t>
      </w:r>
      <w:r w:rsidRPr="00074E02">
        <w:rPr>
          <w:rFonts w:ascii="Calibri" w:eastAsia="Calibri" w:hAnsi="Calibri" w:cs="Calibri"/>
          <w:sz w:val="24"/>
          <w:szCs w:val="24"/>
        </w:rPr>
        <w:t xml:space="preserve">para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074E02">
        <w:rPr>
          <w:rFonts w:ascii="Calibri" w:eastAsia="Calibri" w:hAnsi="Calibri" w:cs="Calibri"/>
          <w:b/>
          <w:bCs/>
          <w:sz w:val="24"/>
          <w:szCs w:val="24"/>
        </w:rPr>
        <w:t xml:space="preserve">construção de uma faixa elevada para travessia de pedestres na </w:t>
      </w:r>
      <w:r w:rsidR="003B30F4" w:rsidRPr="00074E02">
        <w:rPr>
          <w:rFonts w:ascii="Calibri" w:eastAsia="Calibri" w:hAnsi="Calibri" w:cs="Calibri"/>
          <w:b/>
          <w:bCs/>
          <w:sz w:val="24"/>
          <w:szCs w:val="24"/>
        </w:rPr>
        <w:t>Rua</w:t>
      </w:r>
      <w:r w:rsidRPr="00074E02">
        <w:rPr>
          <w:rFonts w:ascii="Calibri" w:eastAsia="Calibri" w:hAnsi="Calibri" w:cs="Calibri"/>
          <w:b/>
          <w:bCs/>
          <w:sz w:val="24"/>
          <w:szCs w:val="24"/>
        </w:rPr>
        <w:t xml:space="preserve"> Alzira Magalhães Barra, no bairro Parque Boa Vista, próximo ao imóvel de número 166.</w:t>
      </w:r>
    </w:p>
    <w:p w14:paraId="01CEE640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  <w14:ligatures w14:val="standardContextual"/>
        </w:rPr>
      </w:pPr>
    </w:p>
    <w:p w14:paraId="7963C996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pt-BR"/>
          <w14:ligatures w14:val="standardContextual"/>
        </w:rPr>
      </w:pPr>
      <w:r w:rsidRPr="00074E02">
        <w:rPr>
          <w:rFonts w:ascii="Calibri" w:eastAsia="Calibri" w:hAnsi="Calibri" w:cs="Calibri"/>
          <w:b/>
          <w:bCs/>
          <w:sz w:val="24"/>
          <w:szCs w:val="24"/>
          <w:u w:val="single"/>
          <w:lang w:eastAsia="pt-BR"/>
          <w14:ligatures w14:val="standardContextual"/>
        </w:rPr>
        <w:t>JUSTIFICATIVA</w:t>
      </w:r>
    </w:p>
    <w:p w14:paraId="0439835F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</w:pPr>
    </w:p>
    <w:p w14:paraId="2D719214" w14:textId="487D5E0A" w:rsidR="008C20CE" w:rsidRPr="008C20CE" w:rsidRDefault="008C20CE" w:rsidP="008C20CE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Este Vereador foi procurado por munícipes que transitam e residem nas imediações da rua que procuraram este Vereador relatando sobre o intenso fluxo de veículos no local, especialmente em horários de pico, o que gera dificuldades para os pedestres atravessarem a referida via pública. </w:t>
      </w:r>
    </w:p>
    <w:p w14:paraId="78FDD670" w14:textId="3B68E93F" w:rsidR="008C20CE" w:rsidRPr="008C20CE" w:rsidRDefault="008C20CE" w:rsidP="008C20CE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Nesse contexto, a construção de faixas elevadas de pedestres emerge como uma solução eficaz </w:t>
      </w:r>
      <w:r w:rsidR="00C4044E">
        <w:rPr>
          <w:rFonts w:ascii="Calibri" w:eastAsia="Calibri" w:hAnsi="Calibri" w:cs="Calibri"/>
          <w:color w:val="000000"/>
          <w:sz w:val="24"/>
          <w:szCs w:val="24"/>
        </w:rPr>
        <w:t>para proporcionar aos pedestres um local seguro para atravessarem o logradouro,</w:t>
      </w:r>
      <w:r w:rsidR="00C4044E"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C20CE">
        <w:rPr>
          <w:rFonts w:ascii="Calibri" w:eastAsia="Calibri" w:hAnsi="Calibri" w:cs="Calibri"/>
          <w:color w:val="000000"/>
          <w:sz w:val="24"/>
          <w:szCs w:val="24"/>
        </w:rPr>
        <w:t>mitiga</w:t>
      </w:r>
      <w:r w:rsidR="00C4044E">
        <w:rPr>
          <w:rFonts w:ascii="Calibri" w:eastAsia="Calibri" w:hAnsi="Calibri" w:cs="Calibri"/>
          <w:color w:val="000000"/>
          <w:sz w:val="24"/>
          <w:szCs w:val="24"/>
        </w:rPr>
        <w:t>ndo</w:t>
      </w:r>
      <w:r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 a incidência de acidentes e aumenta</w:t>
      </w:r>
      <w:r w:rsidR="00C4044E">
        <w:rPr>
          <w:rFonts w:ascii="Calibri" w:eastAsia="Calibri" w:hAnsi="Calibri" w:cs="Calibri"/>
          <w:color w:val="000000"/>
          <w:sz w:val="24"/>
          <w:szCs w:val="24"/>
        </w:rPr>
        <w:t>ndo</w:t>
      </w:r>
      <w:r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 a segurança de todos os usuários dessa via pública.</w:t>
      </w:r>
    </w:p>
    <w:p w14:paraId="3D188A56" w14:textId="77777777" w:rsidR="00074E02" w:rsidRPr="00074E02" w:rsidRDefault="008C20CE" w:rsidP="008C20CE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C20CE">
        <w:rPr>
          <w:rFonts w:ascii="Calibri" w:eastAsia="Calibri" w:hAnsi="Calibri" w:cs="Calibri"/>
          <w:color w:val="000000"/>
          <w:sz w:val="24"/>
          <w:szCs w:val="24"/>
        </w:rPr>
        <w:t xml:space="preserve"> Desse modo, zelando pela segurança dos munícipes que residem e transitam pelo referido logradouro, apresenta esta Indicação e solicita o apoio do Senhor Prefeito Municipal e dos órgãos competentes para o seu atendimento.</w:t>
      </w:r>
    </w:p>
    <w:p w14:paraId="717FE4A0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pt-BR"/>
          <w14:ligatures w14:val="standardContextual"/>
        </w:rPr>
      </w:pPr>
    </w:p>
    <w:p w14:paraId="5272B0BB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  <w:r w:rsidRPr="00074E02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Sala das Sess</w:t>
      </w:r>
      <w:r w:rsidRPr="00074E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ões da Câ</w:t>
      </w:r>
      <w:r w:rsidR="00C576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mara Municipal de Varginha, em 01</w:t>
      </w:r>
      <w:r w:rsidRPr="00074E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 xml:space="preserve"> de </w:t>
      </w:r>
      <w:r w:rsidR="00C576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nove</w:t>
      </w:r>
      <w:r w:rsidRPr="00074E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  <w:t>mbro de 2023.</w:t>
      </w:r>
    </w:p>
    <w:p w14:paraId="14F2D146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42532E04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0C192327" w14:textId="77777777" w:rsidR="00074E02" w:rsidRPr="00074E02" w:rsidRDefault="00074E02" w:rsidP="00074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074E02" w:rsidRPr="00074E02" w14:paraId="5C796CBA" w14:textId="77777777" w:rsidTr="001C6B7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B663E86" w14:textId="77777777" w:rsidR="00074E02" w:rsidRPr="00074E02" w:rsidRDefault="00074E02" w:rsidP="00074E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</w:pPr>
            <w:r w:rsidRPr="00074E0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  <w:t xml:space="preserve">Rodrigo Silva Naves </w:t>
            </w:r>
          </w:p>
        </w:tc>
      </w:tr>
      <w:tr w:rsidR="00074E02" w:rsidRPr="00074E02" w14:paraId="57D735AB" w14:textId="77777777" w:rsidTr="001C6B7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4CF170" w14:textId="77777777" w:rsidR="00074E02" w:rsidRPr="00074E02" w:rsidRDefault="00074E02" w:rsidP="00074E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</w:pPr>
            <w:r w:rsidRPr="00074E0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  <w:t>Vereador</w:t>
            </w:r>
          </w:p>
        </w:tc>
      </w:tr>
    </w:tbl>
    <w:p w14:paraId="7632D51B" w14:textId="77777777" w:rsidR="00074E02" w:rsidRPr="00074E02" w:rsidRDefault="00074E02" w:rsidP="00074E02">
      <w:pPr>
        <w:spacing w:after="160" w:line="259" w:lineRule="auto"/>
        <w:rPr>
          <w:rFonts w:ascii="Calibri" w:eastAsia="Times New Roman" w:hAnsi="Calibri" w:cs="Calibri"/>
          <w:kern w:val="2"/>
          <w:sz w:val="20"/>
          <w:szCs w:val="20"/>
          <w:lang w:eastAsia="pt-BR"/>
          <w14:ligatures w14:val="standardContextual"/>
        </w:rPr>
      </w:pPr>
    </w:p>
    <w:p w14:paraId="172673E8" w14:textId="5644A373" w:rsidR="00C754DA" w:rsidRDefault="00C754DA"/>
    <w:sectPr w:rsidR="00C754DA" w:rsidSect="00074D10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3D76F" w14:textId="77777777" w:rsidR="00DF13AF" w:rsidRDefault="00DF13AF">
      <w:pPr>
        <w:spacing w:after="0" w:line="240" w:lineRule="auto"/>
      </w:pPr>
      <w:r>
        <w:separator/>
      </w:r>
    </w:p>
  </w:endnote>
  <w:endnote w:type="continuationSeparator" w:id="0">
    <w:p w14:paraId="0C78FD38" w14:textId="77777777" w:rsidR="00DF13AF" w:rsidRDefault="00DF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DB90C" w14:textId="77777777" w:rsidR="00C754DA" w:rsidRPr="008E0176" w:rsidRDefault="008C20CE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A7EB" w14:textId="77777777" w:rsidR="00C754DA" w:rsidRPr="00074D10" w:rsidRDefault="00C754DA" w:rsidP="00074D10">
    <w:pPr>
      <w:pStyle w:val="Rodap1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44BD0" w14:textId="77777777" w:rsidR="00DF13AF" w:rsidRDefault="00DF13AF">
      <w:pPr>
        <w:spacing w:after="0" w:line="240" w:lineRule="auto"/>
      </w:pPr>
      <w:r>
        <w:separator/>
      </w:r>
    </w:p>
  </w:footnote>
  <w:footnote w:type="continuationSeparator" w:id="0">
    <w:p w14:paraId="3EDF97DD" w14:textId="77777777" w:rsidR="00DF13AF" w:rsidRDefault="00DF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50392FFA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6456B8AD" w14:textId="77777777" w:rsidR="00C754DA" w:rsidRDefault="00C754DA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6DF7A31B" w14:textId="77777777" w:rsidR="00C754DA" w:rsidRDefault="00C754DA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3CF27CB0" w14:textId="77777777" w:rsidR="00C754DA" w:rsidRDefault="00C754DA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02"/>
    <w:rsid w:val="00074E02"/>
    <w:rsid w:val="00137B2F"/>
    <w:rsid w:val="003B30F4"/>
    <w:rsid w:val="008365AF"/>
    <w:rsid w:val="008C20CE"/>
    <w:rsid w:val="0096001D"/>
    <w:rsid w:val="009D4C59"/>
    <w:rsid w:val="00A258C2"/>
    <w:rsid w:val="00A74A64"/>
    <w:rsid w:val="00C4044E"/>
    <w:rsid w:val="00C5768C"/>
    <w:rsid w:val="00C754DA"/>
    <w:rsid w:val="00CB51D7"/>
    <w:rsid w:val="00DF13AF"/>
    <w:rsid w:val="00ED3D10"/>
    <w:rsid w:val="00EE7810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D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74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  <w14:ligatures w14:val="standardContextual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07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074E02"/>
  </w:style>
  <w:style w:type="paragraph" w:styleId="Rodap">
    <w:name w:val="footer"/>
    <w:basedOn w:val="Normal"/>
    <w:link w:val="RodapChar1"/>
    <w:uiPriority w:val="99"/>
    <w:semiHidden/>
    <w:unhideWhenUsed/>
    <w:rsid w:val="0007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074E02"/>
  </w:style>
  <w:style w:type="paragraph" w:styleId="SemEspaamento">
    <w:name w:val="No Spacing"/>
    <w:uiPriority w:val="1"/>
    <w:qFormat/>
    <w:rsid w:val="00EE7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74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  <w14:ligatures w14:val="standardContextual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07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074E02"/>
  </w:style>
  <w:style w:type="paragraph" w:styleId="Rodap">
    <w:name w:val="footer"/>
    <w:basedOn w:val="Normal"/>
    <w:link w:val="RodapChar1"/>
    <w:uiPriority w:val="99"/>
    <w:semiHidden/>
    <w:unhideWhenUsed/>
    <w:rsid w:val="0007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074E02"/>
  </w:style>
  <w:style w:type="paragraph" w:styleId="SemEspaamento">
    <w:name w:val="No Spacing"/>
    <w:uiPriority w:val="1"/>
    <w:qFormat/>
    <w:rsid w:val="00EE7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Mega4</cp:lastModifiedBy>
  <cp:revision>5</cp:revision>
  <dcterms:created xsi:type="dcterms:W3CDTF">2023-10-30T18:22:00Z</dcterms:created>
  <dcterms:modified xsi:type="dcterms:W3CDTF">2023-10-30T20:24:00Z</dcterms:modified>
</cp:coreProperties>
</file>