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6D0F" w14:textId="77777777" w:rsidR="00AA7DC6" w:rsidRPr="00B96C72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47319CA2" w14:textId="77777777" w:rsidR="00AA7DC6" w:rsidRPr="00B96C72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5552D7EE" w14:textId="77777777" w:rsidR="00AA7DC6" w:rsidRPr="00B96C72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6632A092" w14:textId="77777777" w:rsidR="00AA7DC6" w:rsidRPr="00B96C72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F46FC72" w14:textId="77777777" w:rsidR="00AA7DC6" w:rsidRPr="00B96C72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14F8179" w14:textId="77777777" w:rsidR="00AA7DC6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226D38E" w14:textId="77777777" w:rsidR="00AA7DC6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68EA4D6" w14:textId="77777777" w:rsidR="00AA7DC6" w:rsidRPr="00B96C72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9566CB4" w14:textId="77777777" w:rsidR="00AA7DC6" w:rsidRPr="0087421E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87421E">
        <w:rPr>
          <w:rFonts w:cstheme="minorHAnsi"/>
          <w:kern w:val="0"/>
          <w:sz w:val="24"/>
          <w:szCs w:val="24"/>
          <w:lang w:eastAsia="pt-BR"/>
        </w:rPr>
        <w:t xml:space="preserve">O Vereador subscritor requer de Vossa Excelência que, após ouvir o douto Plenário desta egrégia Casa Legislativa, oficie ao Senhor Prefeito Municipal </w:t>
      </w:r>
      <w:r w:rsidRPr="0087421E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as seguintes </w:t>
      </w:r>
      <w:r w:rsidRPr="0087421E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informações sobre </w:t>
      </w:r>
      <w:r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as guias de castração de cães e gatos no município de Varginha</w:t>
      </w:r>
      <w:r w:rsidRPr="0087421E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:</w:t>
      </w:r>
    </w:p>
    <w:p w14:paraId="13950066" w14:textId="77777777" w:rsidR="0043098B" w:rsidRPr="0043098B" w:rsidRDefault="0043098B" w:rsidP="0043098B">
      <w:pPr>
        <w:pStyle w:val="PargrafodaLista"/>
        <w:numPr>
          <w:ilvl w:val="0"/>
          <w:numId w:val="1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Existe algum planejamento anual para a distribuição de guias de castrações</w:t>
      </w:r>
      <w:r w:rsidRPr="0087421E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  <w:r w:rsidR="00540DBF">
        <w:rPr>
          <w:rFonts w:cstheme="minorHAnsi"/>
          <w:b/>
          <w:bCs/>
          <w:color w:val="000000"/>
          <w:kern w:val="0"/>
          <w:sz w:val="24"/>
          <w:szCs w:val="24"/>
        </w:rPr>
        <w:t xml:space="preserve"> Caso afirmativo</w:t>
      </w:r>
      <w:r w:rsidR="00224739">
        <w:rPr>
          <w:rFonts w:cstheme="minorHAnsi"/>
          <w:b/>
          <w:bCs/>
          <w:color w:val="000000"/>
          <w:kern w:val="0"/>
          <w:sz w:val="24"/>
          <w:szCs w:val="24"/>
        </w:rPr>
        <w:t>, enviar cópia.</w:t>
      </w:r>
    </w:p>
    <w:p w14:paraId="563CF5B6" w14:textId="4D974FF5" w:rsidR="00224739" w:rsidRDefault="00224739" w:rsidP="00224739">
      <w:pPr>
        <w:pStyle w:val="PargrafodaLista"/>
        <w:numPr>
          <w:ilvl w:val="0"/>
          <w:numId w:val="1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kern w:val="0"/>
          <w:sz w:val="24"/>
          <w:szCs w:val="24"/>
          <w:lang w:eastAsia="pt-BR"/>
        </w:rPr>
        <w:t>Est</w:t>
      </w:r>
      <w:r w:rsidR="00FF2D02">
        <w:rPr>
          <w:rFonts w:cstheme="minorHAnsi"/>
          <w:b/>
          <w:bCs/>
          <w:kern w:val="0"/>
          <w:sz w:val="24"/>
          <w:szCs w:val="24"/>
          <w:lang w:eastAsia="pt-BR"/>
        </w:rPr>
        <w:t>ão</w:t>
      </w: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sendo disponibilizadas as guias de castrações</w:t>
      </w:r>
      <w:r w:rsidR="0043098B" w:rsidRPr="0087421E">
        <w:rPr>
          <w:rFonts w:cstheme="minorHAnsi"/>
          <w:b/>
          <w:bCs/>
          <w:kern w:val="0"/>
          <w:sz w:val="24"/>
          <w:szCs w:val="24"/>
          <w:lang w:eastAsia="pt-BR"/>
        </w:rPr>
        <w:t>?</w:t>
      </w: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Caso negativo</w:t>
      </w:r>
      <w:r w:rsidR="00FF2D02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, </w:t>
      </w: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justifique. </w:t>
      </w:r>
    </w:p>
    <w:p w14:paraId="7BAB2AD8" w14:textId="1894B75D" w:rsidR="0043098B" w:rsidRPr="00224739" w:rsidRDefault="00224739" w:rsidP="00224739">
      <w:pPr>
        <w:pStyle w:val="PargrafodaLista"/>
        <w:numPr>
          <w:ilvl w:val="0"/>
          <w:numId w:val="1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kern w:val="0"/>
          <w:sz w:val="24"/>
          <w:szCs w:val="24"/>
          <w:lang w:eastAsia="pt-BR"/>
        </w:rPr>
        <w:t>Em caso de a resposta anterior ser negativa</w:t>
      </w:r>
      <w:r w:rsidR="00FF2D02">
        <w:rPr>
          <w:rFonts w:cstheme="minorHAnsi"/>
          <w:b/>
          <w:bCs/>
          <w:kern w:val="0"/>
          <w:sz w:val="24"/>
          <w:szCs w:val="24"/>
          <w:lang w:eastAsia="pt-BR"/>
        </w:rPr>
        <w:t>,</w:t>
      </w: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pergunta-se</w:t>
      </w:r>
      <w:r w:rsidR="00FF2D02">
        <w:rPr>
          <w:rFonts w:cstheme="minorHAnsi"/>
          <w:b/>
          <w:bCs/>
          <w:kern w:val="0"/>
          <w:sz w:val="24"/>
          <w:szCs w:val="24"/>
          <w:lang w:eastAsia="pt-BR"/>
        </w:rPr>
        <w:t>:</w:t>
      </w: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Pr="00224739">
        <w:rPr>
          <w:rFonts w:cstheme="minorHAnsi"/>
          <w:b/>
          <w:bCs/>
          <w:kern w:val="0"/>
          <w:sz w:val="24"/>
          <w:szCs w:val="24"/>
          <w:lang w:eastAsia="pt-BR"/>
        </w:rPr>
        <w:t>quando as guias</w:t>
      </w:r>
      <w:r w:rsidR="00FF2D02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voltarão a ser disponibilizadas</w:t>
      </w:r>
      <w:r w:rsidRPr="00224739">
        <w:rPr>
          <w:rFonts w:cstheme="minorHAnsi"/>
          <w:b/>
          <w:bCs/>
          <w:kern w:val="0"/>
          <w:sz w:val="24"/>
          <w:szCs w:val="24"/>
          <w:lang w:eastAsia="pt-BR"/>
        </w:rPr>
        <w:t>?</w:t>
      </w:r>
    </w:p>
    <w:p w14:paraId="7097979A" w14:textId="77777777" w:rsidR="00224739" w:rsidRDefault="00224739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029FE7F5" w14:textId="77777777" w:rsidR="00AA7DC6" w:rsidRPr="0087421E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87421E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4B9262F7" w14:textId="77777777" w:rsidR="00AA7DC6" w:rsidRPr="0087421E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9EB8A14" w14:textId="2A9FF7FC" w:rsidR="00540DBF" w:rsidRPr="00540DBF" w:rsidRDefault="00540DBF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sz w:val="24"/>
          <w:szCs w:val="24"/>
        </w:rPr>
      </w:pPr>
      <w:r w:rsidRPr="00540DBF">
        <w:rPr>
          <w:rFonts w:cstheme="minorHAnsi"/>
          <w:kern w:val="0"/>
          <w:sz w:val="24"/>
          <w:szCs w:val="24"/>
          <w:lang w:eastAsia="pt-BR"/>
        </w:rPr>
        <w:t xml:space="preserve">O presente requerimento visa obter informações sobre a distribuição das guias de castração de animais no município de Varginha. </w:t>
      </w:r>
      <w:r>
        <w:rPr>
          <w:rFonts w:cstheme="minorHAnsi"/>
          <w:kern w:val="0"/>
          <w:sz w:val="24"/>
          <w:szCs w:val="24"/>
          <w:lang w:eastAsia="pt-BR"/>
        </w:rPr>
        <w:t>Este Vereador</w:t>
      </w:r>
      <w:r w:rsidRPr="00540DBF">
        <w:rPr>
          <w:rFonts w:cstheme="minorHAnsi"/>
          <w:kern w:val="0"/>
          <w:sz w:val="24"/>
          <w:szCs w:val="24"/>
          <w:lang w:eastAsia="pt-BR"/>
        </w:rPr>
        <w:t xml:space="preserve"> foi </w:t>
      </w:r>
      <w:r>
        <w:rPr>
          <w:rFonts w:cstheme="minorHAnsi"/>
          <w:kern w:val="0"/>
          <w:sz w:val="24"/>
          <w:szCs w:val="24"/>
          <w:lang w:eastAsia="pt-BR"/>
        </w:rPr>
        <w:t>procurado por</w:t>
      </w:r>
      <w:r w:rsidRPr="00540DBF">
        <w:rPr>
          <w:rFonts w:cstheme="minorHAnsi"/>
          <w:kern w:val="0"/>
          <w:sz w:val="24"/>
          <w:szCs w:val="24"/>
          <w:lang w:eastAsia="pt-BR"/>
        </w:rPr>
        <w:t xml:space="preserve"> vários munícipes </w:t>
      </w:r>
      <w:r w:rsidR="00727481">
        <w:rPr>
          <w:rFonts w:cstheme="minorHAnsi"/>
          <w:kern w:val="0"/>
          <w:sz w:val="24"/>
          <w:szCs w:val="24"/>
          <w:lang w:eastAsia="pt-BR"/>
        </w:rPr>
        <w:t>que relataram</w:t>
      </w:r>
      <w:r w:rsidRPr="00540DBF">
        <w:rPr>
          <w:rFonts w:cstheme="minorHAnsi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kern w:val="0"/>
          <w:sz w:val="24"/>
          <w:szCs w:val="24"/>
          <w:lang w:eastAsia="pt-BR"/>
        </w:rPr>
        <w:t xml:space="preserve">a </w:t>
      </w:r>
      <w:r w:rsidR="00253614">
        <w:rPr>
          <w:rFonts w:cstheme="minorHAnsi"/>
          <w:kern w:val="0"/>
          <w:sz w:val="24"/>
          <w:szCs w:val="24"/>
          <w:lang w:eastAsia="pt-BR"/>
        </w:rPr>
        <w:t xml:space="preserve">falta </w:t>
      </w:r>
      <w:r>
        <w:rPr>
          <w:rFonts w:cstheme="minorHAnsi"/>
          <w:kern w:val="0"/>
          <w:sz w:val="24"/>
          <w:szCs w:val="24"/>
          <w:lang w:eastAsia="pt-BR"/>
        </w:rPr>
        <w:t>de guias para</w:t>
      </w:r>
      <w:r w:rsidRPr="00540DBF">
        <w:rPr>
          <w:rFonts w:cstheme="minorHAnsi"/>
          <w:kern w:val="0"/>
          <w:sz w:val="24"/>
          <w:szCs w:val="24"/>
          <w:lang w:eastAsia="pt-BR"/>
        </w:rPr>
        <w:t xml:space="preserve"> castração de anim</w:t>
      </w:r>
      <w:r>
        <w:rPr>
          <w:rFonts w:cstheme="minorHAnsi"/>
          <w:kern w:val="0"/>
          <w:sz w:val="24"/>
          <w:szCs w:val="24"/>
          <w:lang w:eastAsia="pt-BR"/>
        </w:rPr>
        <w:t>ais em nossa cidade</w:t>
      </w:r>
      <w:r w:rsidR="00253614">
        <w:rPr>
          <w:rFonts w:cstheme="minorHAnsi"/>
          <w:kern w:val="0"/>
          <w:sz w:val="24"/>
          <w:szCs w:val="24"/>
          <w:lang w:eastAsia="pt-BR"/>
        </w:rPr>
        <w:t>.</w:t>
      </w: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253614">
        <w:rPr>
          <w:rFonts w:cstheme="minorHAnsi"/>
          <w:kern w:val="0"/>
          <w:sz w:val="24"/>
          <w:szCs w:val="24"/>
          <w:lang w:eastAsia="pt-BR"/>
        </w:rPr>
        <w:t>É importante destacar</w:t>
      </w:r>
      <w:r w:rsidRPr="00540DBF">
        <w:rPr>
          <w:sz w:val="24"/>
          <w:szCs w:val="24"/>
        </w:rPr>
        <w:t xml:space="preserve"> que a castração é a melhor forma de controlar o número de animais abandonados pela cidade.</w:t>
      </w:r>
    </w:p>
    <w:p w14:paraId="6C1D04C5" w14:textId="77777777" w:rsidR="00540DBF" w:rsidRPr="00540DBF" w:rsidRDefault="00540DBF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540DBF">
        <w:rPr>
          <w:rFonts w:cstheme="minorHAnsi"/>
          <w:kern w:val="0"/>
          <w:sz w:val="24"/>
          <w:szCs w:val="24"/>
          <w:lang w:eastAsia="pt-BR"/>
        </w:rPr>
        <w:t>Diante dos fatos expostos e, em atenção ao pleito de diversos munícipes incomodados com a situação, faz-se necessária a apresentação desta proposição, esperando contar com o apoio dos nobres pares para sua aprovação e do Poder Executivo para a tomada de providências efetivas quanto ao caso.</w:t>
      </w:r>
    </w:p>
    <w:p w14:paraId="304CDBCC" w14:textId="77777777" w:rsidR="00AA7DC6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 w:themeColor="text1"/>
          <w:kern w:val="0"/>
          <w:sz w:val="24"/>
          <w:szCs w:val="24"/>
        </w:rPr>
      </w:pPr>
    </w:p>
    <w:p w14:paraId="0F99000C" w14:textId="77777777" w:rsidR="00AA7DC6" w:rsidRPr="0058002D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01 de novembro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7BA38527" w14:textId="77777777" w:rsidR="00AA7DC6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2C64836" w14:textId="77777777" w:rsidR="00AA7DC6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BCD090C" w14:textId="77777777" w:rsidR="00AA7DC6" w:rsidRPr="0058002D" w:rsidRDefault="00AA7DC6" w:rsidP="00AA7D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AA7DC6" w:rsidRPr="0058002D" w14:paraId="36B754AF" w14:textId="77777777" w:rsidTr="00AE647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3E0EB80" w14:textId="77777777" w:rsidR="00AA7DC6" w:rsidRPr="0058002D" w:rsidRDefault="00AA7DC6" w:rsidP="00AE64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RODRIGO SILVA NAVES</w:t>
            </w:r>
          </w:p>
        </w:tc>
      </w:tr>
      <w:tr w:rsidR="00AA7DC6" w:rsidRPr="00B96C72" w14:paraId="3D8BEC68" w14:textId="77777777" w:rsidTr="00AE647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238867B" w14:textId="77777777" w:rsidR="00AA7DC6" w:rsidRPr="00B96C72" w:rsidRDefault="00AA7DC6" w:rsidP="00AE64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3BF935D0" w14:textId="77777777" w:rsidR="00000000" w:rsidRDefault="00000000" w:rsidP="00253614"/>
    <w:sectPr w:rsidR="00BA1598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E6C7" w14:textId="77777777" w:rsidR="001B16A5" w:rsidRDefault="001B16A5" w:rsidP="00540DBF">
      <w:pPr>
        <w:spacing w:after="0" w:line="240" w:lineRule="auto"/>
      </w:pPr>
      <w:r>
        <w:separator/>
      </w:r>
    </w:p>
  </w:endnote>
  <w:endnote w:type="continuationSeparator" w:id="0">
    <w:p w14:paraId="70681E38" w14:textId="77777777" w:rsidR="001B16A5" w:rsidRDefault="001B16A5" w:rsidP="0054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0519" w14:textId="77777777" w:rsidR="00000000" w:rsidRPr="008E0176" w:rsidRDefault="002C06C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="00540DBF">
      <w:rPr>
        <w:rFonts w:ascii="Calibri" w:hAnsi="Calibri" w:cs="Calibri"/>
        <w:noProof/>
        <w:lang w:val="pt-BR" w:eastAsia="pt-BR"/>
      </w:rPr>
      <w:t>2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3226" w14:textId="77777777" w:rsidR="00000000" w:rsidRPr="001D0846" w:rsidRDefault="00000000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62D4" w14:textId="77777777" w:rsidR="001B16A5" w:rsidRDefault="001B16A5" w:rsidP="00540DBF">
      <w:pPr>
        <w:spacing w:after="0" w:line="240" w:lineRule="auto"/>
      </w:pPr>
      <w:r>
        <w:separator/>
      </w:r>
    </w:p>
  </w:footnote>
  <w:footnote w:type="continuationSeparator" w:id="0">
    <w:p w14:paraId="6BDFD20D" w14:textId="77777777" w:rsidR="001B16A5" w:rsidRDefault="001B16A5" w:rsidP="0054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1A44318F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7388A9F7" w14:textId="77777777" w:rsidR="00000000" w:rsidRDefault="00000000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5CED64E3" w14:textId="77777777" w:rsidR="00000000" w:rsidRDefault="00000000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452DED4D" w14:textId="77777777" w:rsidR="00000000" w:rsidRDefault="00000000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9670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DC6"/>
    <w:rsid w:val="001B16A5"/>
    <w:rsid w:val="00224739"/>
    <w:rsid w:val="00253614"/>
    <w:rsid w:val="002C06C6"/>
    <w:rsid w:val="0043098B"/>
    <w:rsid w:val="00540DBF"/>
    <w:rsid w:val="00727481"/>
    <w:rsid w:val="00A74A64"/>
    <w:rsid w:val="00AA7DC6"/>
    <w:rsid w:val="00ED3D10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5510"/>
  <w15:docId w15:val="{9D0D0769-E8A2-48FD-971E-A732EC17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DC6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A7D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AA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DC6"/>
    <w:rPr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A7D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0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0DB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Mega4</dc:creator>
  <cp:lastModifiedBy>Camara Varginha</cp:lastModifiedBy>
  <cp:revision>4</cp:revision>
  <dcterms:created xsi:type="dcterms:W3CDTF">2023-10-31T17:17:00Z</dcterms:created>
  <dcterms:modified xsi:type="dcterms:W3CDTF">2023-10-31T18:27:00Z</dcterms:modified>
</cp:coreProperties>
</file>