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70B651E7" w:rsidR="00B96C72" w:rsidRPr="00B96C72" w:rsidRDefault="00E75B4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5F15E90" w14:textId="6512F016" w:rsid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2916006" w14:textId="77777777" w:rsidR="00D16068" w:rsidRPr="00B96C72" w:rsidRDefault="00D16068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7C55D9B" w14:textId="42FE7975" w:rsid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F5F409F" w14:textId="432278B1" w:rsidR="00DB0532" w:rsidRPr="00DF3610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DF3610">
        <w:rPr>
          <w:rFonts w:cstheme="minorHAnsi"/>
          <w:kern w:val="0"/>
          <w:sz w:val="24"/>
          <w:szCs w:val="24"/>
          <w:lang w:eastAsia="pt-BR"/>
        </w:rPr>
        <w:t xml:space="preserve">O Vereador subscritor requer de Vossa Excelência que, após ouvir o douto Plenário desta egrégia Casa Legislativa, oficie ao Senhor Prefeito Municipal </w:t>
      </w:r>
      <w:r w:rsidRPr="00DF3610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solicitando </w:t>
      </w:r>
      <w:r w:rsidRPr="00DF361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informações relativas </w:t>
      </w:r>
      <w:r w:rsidR="00CD211C" w:rsidRPr="00DF361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ao Gabinete de Gestão Integrada Municipal (GGIM):</w:t>
      </w:r>
    </w:p>
    <w:p w14:paraId="070C853C" w14:textId="0C886C78" w:rsidR="00DB0532" w:rsidRPr="00DF3610" w:rsidRDefault="00CD211C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DF3610">
        <w:rPr>
          <w:rFonts w:cstheme="minorHAnsi"/>
          <w:b/>
          <w:bCs/>
          <w:color w:val="000000"/>
          <w:kern w:val="0"/>
          <w:sz w:val="24"/>
          <w:szCs w:val="24"/>
        </w:rPr>
        <w:t>Qual a situação atual do GGIM no Município</w:t>
      </w:r>
      <w:r w:rsidR="00DB0532" w:rsidRPr="00DF3610">
        <w:rPr>
          <w:rFonts w:cstheme="minorHAnsi"/>
          <w:b/>
          <w:bCs/>
          <w:color w:val="000000"/>
          <w:kern w:val="0"/>
          <w:sz w:val="24"/>
          <w:szCs w:val="24"/>
        </w:rPr>
        <w:t>?</w:t>
      </w:r>
    </w:p>
    <w:p w14:paraId="065FF47D" w14:textId="3F9233A6" w:rsidR="00DB0532" w:rsidRPr="00DF3610" w:rsidRDefault="00510297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DF3610">
        <w:rPr>
          <w:rFonts w:cstheme="minorHAnsi"/>
          <w:b/>
          <w:bCs/>
          <w:color w:val="000000"/>
          <w:kern w:val="0"/>
          <w:sz w:val="24"/>
          <w:szCs w:val="24"/>
        </w:rPr>
        <w:t>Desde a implantação do GGIM quantas reuniões foram realizadas</w:t>
      </w:r>
      <w:r w:rsidR="00DB0532" w:rsidRPr="00DF3610">
        <w:rPr>
          <w:rFonts w:cstheme="minorHAnsi"/>
          <w:b/>
          <w:bCs/>
          <w:color w:val="000000" w:themeColor="text1"/>
          <w:kern w:val="0"/>
          <w:sz w:val="24"/>
          <w:szCs w:val="24"/>
        </w:rPr>
        <w:t>?</w:t>
      </w:r>
      <w:r w:rsidRPr="00DF3610">
        <w:rPr>
          <w:rFonts w:cstheme="minorHAnsi"/>
          <w:b/>
          <w:bCs/>
          <w:color w:val="000000" w:themeColor="text1"/>
          <w:kern w:val="0"/>
          <w:sz w:val="24"/>
          <w:szCs w:val="24"/>
        </w:rPr>
        <w:t xml:space="preserve"> Favor encaminhar a ata das reuniões.</w:t>
      </w:r>
    </w:p>
    <w:p w14:paraId="2A3320E6" w14:textId="13F18483" w:rsidR="00DB0532" w:rsidRPr="00DF3610" w:rsidRDefault="00510297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DF3610">
        <w:rPr>
          <w:rFonts w:cstheme="minorHAnsi"/>
          <w:b/>
          <w:bCs/>
          <w:kern w:val="0"/>
          <w:sz w:val="24"/>
          <w:szCs w:val="24"/>
        </w:rPr>
        <w:t>Quais projetos e ações resultaram das reuniões realizadas pelo GGIM, principalmente em relação ao combate a criminalidade e redução dos índices de violência no Município</w:t>
      </w:r>
      <w:r w:rsidR="00DB0532" w:rsidRPr="00DF3610">
        <w:rPr>
          <w:rFonts w:cstheme="minorHAnsi"/>
          <w:b/>
          <w:bCs/>
          <w:kern w:val="0"/>
          <w:sz w:val="24"/>
          <w:szCs w:val="24"/>
        </w:rPr>
        <w:t>?</w:t>
      </w:r>
    </w:p>
    <w:p w14:paraId="33756025" w14:textId="0617F825" w:rsidR="00510297" w:rsidRPr="00DF3610" w:rsidRDefault="00B46380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DF3610">
        <w:rPr>
          <w:rFonts w:cstheme="minorHAnsi"/>
          <w:b/>
          <w:bCs/>
          <w:kern w:val="0"/>
          <w:sz w:val="24"/>
          <w:szCs w:val="24"/>
        </w:rPr>
        <w:t>Quanto ao</w:t>
      </w:r>
      <w:r w:rsidR="00510297" w:rsidRPr="00DF3610">
        <w:rPr>
          <w:rFonts w:cstheme="minorHAnsi"/>
          <w:b/>
          <w:bCs/>
          <w:kern w:val="0"/>
          <w:sz w:val="24"/>
          <w:szCs w:val="24"/>
        </w:rPr>
        <w:t xml:space="preserve"> Regimento Interno do GG</w:t>
      </w:r>
      <w:r w:rsidR="0083672E" w:rsidRPr="00DF3610">
        <w:rPr>
          <w:rFonts w:cstheme="minorHAnsi"/>
          <w:b/>
          <w:bCs/>
          <w:kern w:val="0"/>
          <w:sz w:val="24"/>
          <w:szCs w:val="24"/>
        </w:rPr>
        <w:t xml:space="preserve">IM, o documento já foi </w:t>
      </w:r>
      <w:r w:rsidRPr="00DF3610">
        <w:rPr>
          <w:rFonts w:cstheme="minorHAnsi"/>
          <w:b/>
          <w:bCs/>
          <w:kern w:val="0"/>
          <w:sz w:val="24"/>
          <w:szCs w:val="24"/>
        </w:rPr>
        <w:t>elaborado</w:t>
      </w:r>
      <w:r w:rsidR="00510297" w:rsidRPr="00DF3610">
        <w:rPr>
          <w:rFonts w:cstheme="minorHAnsi"/>
          <w:b/>
          <w:bCs/>
          <w:kern w:val="0"/>
          <w:sz w:val="24"/>
          <w:szCs w:val="24"/>
        </w:rPr>
        <w:t>? Em caso</w:t>
      </w:r>
      <w:r w:rsidRPr="00DF3610">
        <w:rPr>
          <w:rFonts w:cstheme="minorHAnsi"/>
          <w:b/>
          <w:bCs/>
          <w:kern w:val="0"/>
          <w:sz w:val="24"/>
          <w:szCs w:val="24"/>
        </w:rPr>
        <w:t xml:space="preserve"> afirmativo, favor enviar cópia.</w:t>
      </w:r>
    </w:p>
    <w:p w14:paraId="181C2138" w14:textId="53A5E255" w:rsidR="0083672E" w:rsidRPr="00DF3610" w:rsidRDefault="00F30FB9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DF3610">
        <w:rPr>
          <w:rFonts w:cstheme="minorHAnsi"/>
          <w:b/>
          <w:bCs/>
          <w:kern w:val="0"/>
          <w:sz w:val="24"/>
          <w:szCs w:val="24"/>
          <w:lang w:eastAsia="pt-BR"/>
        </w:rPr>
        <w:t>Qual a estrutura física do GGIM (pessoal, equipamentos, logística</w:t>
      </w:r>
      <w:r w:rsidR="00B46380" w:rsidRPr="00DF3610">
        <w:rPr>
          <w:rFonts w:cstheme="minorHAnsi"/>
          <w:b/>
          <w:bCs/>
          <w:kern w:val="0"/>
          <w:sz w:val="24"/>
          <w:szCs w:val="24"/>
          <w:lang w:eastAsia="pt-BR"/>
        </w:rPr>
        <w:t>, dentre outros</w:t>
      </w:r>
      <w:r w:rsidRPr="00DF3610">
        <w:rPr>
          <w:rFonts w:cstheme="minorHAnsi"/>
          <w:b/>
          <w:bCs/>
          <w:kern w:val="0"/>
          <w:sz w:val="24"/>
          <w:szCs w:val="24"/>
          <w:lang w:eastAsia="pt-BR"/>
        </w:rPr>
        <w:t>)</w:t>
      </w:r>
      <w:r w:rsidR="00B46380" w:rsidRPr="00DF3610">
        <w:rPr>
          <w:rFonts w:cstheme="minorHAnsi"/>
          <w:b/>
          <w:bCs/>
          <w:kern w:val="0"/>
          <w:sz w:val="24"/>
          <w:szCs w:val="24"/>
          <w:lang w:eastAsia="pt-BR"/>
        </w:rPr>
        <w:t>?</w:t>
      </w:r>
    </w:p>
    <w:p w14:paraId="2B0E036B" w14:textId="5B970B7B" w:rsidR="00B46380" w:rsidRDefault="00B46380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DF3610">
        <w:rPr>
          <w:rFonts w:cstheme="minorHAnsi"/>
          <w:b/>
          <w:bCs/>
          <w:kern w:val="0"/>
          <w:sz w:val="24"/>
          <w:szCs w:val="24"/>
          <w:lang w:eastAsia="pt-BR"/>
        </w:rPr>
        <w:t>Qual a competência do GGIM na administração/aplicação dos recursos oriundos do Fundo Municipal de Segurança Pública e Defesa Social?</w:t>
      </w:r>
    </w:p>
    <w:p w14:paraId="35A5A381" w14:textId="3A1E2955" w:rsidR="004575D3" w:rsidRDefault="004575D3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kern w:val="0"/>
          <w:sz w:val="24"/>
          <w:szCs w:val="24"/>
          <w:lang w:eastAsia="pt-BR"/>
        </w:rPr>
        <w:t xml:space="preserve">Qual o valor arrecadado pelo Fundo Municipal de Segurança Pública e Defesa Social desde </w:t>
      </w:r>
      <w:r w:rsidR="003E33F0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a </w:t>
      </w:r>
      <w:r>
        <w:rPr>
          <w:rFonts w:cstheme="minorHAnsi"/>
          <w:b/>
          <w:bCs/>
          <w:kern w:val="0"/>
          <w:sz w:val="24"/>
          <w:szCs w:val="24"/>
          <w:lang w:eastAsia="pt-BR"/>
        </w:rPr>
        <w:t xml:space="preserve">sua criação? </w:t>
      </w:r>
    </w:p>
    <w:p w14:paraId="7F0FE73E" w14:textId="2CEE1895" w:rsidR="004575D3" w:rsidRPr="00DF3610" w:rsidRDefault="00383047" w:rsidP="00DB0532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kern w:val="0"/>
          <w:sz w:val="24"/>
          <w:szCs w:val="24"/>
          <w:lang w:eastAsia="pt-BR"/>
        </w:rPr>
        <w:t xml:space="preserve">Como os recursos do Fundo Municipal de Segurança Pública e Defesa Social têm sido aplicados na área de segurança e prevenção à violência no Município? </w:t>
      </w:r>
    </w:p>
    <w:p w14:paraId="777547C8" w14:textId="77777777" w:rsidR="00F13C9C" w:rsidRPr="00F13C9C" w:rsidRDefault="00F13C9C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536527CC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Pr="00D16068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9E4CAB2" w14:textId="05E279F8" w:rsidR="00DB0532" w:rsidRDefault="00B46380" w:rsidP="00D415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  <w:r w:rsidRPr="00B46380">
        <w:rPr>
          <w:rFonts w:cstheme="minorHAnsi"/>
          <w:color w:val="000000"/>
          <w:kern w:val="0"/>
          <w:sz w:val="24"/>
          <w:szCs w:val="24"/>
        </w:rPr>
        <w:t>É na prevenção social das vi</w:t>
      </w:r>
      <w:r>
        <w:rPr>
          <w:rFonts w:cstheme="minorHAnsi"/>
          <w:color w:val="000000"/>
          <w:kern w:val="0"/>
          <w:sz w:val="24"/>
          <w:szCs w:val="24"/>
        </w:rPr>
        <w:t xml:space="preserve">olências e crimes e na defesa e </w:t>
      </w:r>
      <w:r w:rsidRPr="00B46380">
        <w:rPr>
          <w:rFonts w:cstheme="minorHAnsi"/>
          <w:color w:val="000000"/>
          <w:kern w:val="0"/>
          <w:sz w:val="24"/>
          <w:szCs w:val="24"/>
        </w:rPr>
        <w:t>promoção de direitos que o GGIM enco</w:t>
      </w:r>
      <w:r>
        <w:rPr>
          <w:rFonts w:cstheme="minorHAnsi"/>
          <w:color w:val="000000"/>
          <w:kern w:val="0"/>
          <w:sz w:val="24"/>
          <w:szCs w:val="24"/>
        </w:rPr>
        <w:t xml:space="preserve">ntra o seu lugar na política de </w:t>
      </w:r>
      <w:r w:rsidRPr="00B46380">
        <w:rPr>
          <w:rFonts w:cstheme="minorHAnsi"/>
          <w:color w:val="000000"/>
          <w:kern w:val="0"/>
          <w:sz w:val="24"/>
          <w:szCs w:val="24"/>
        </w:rPr>
        <w:t>segurança pública municipal.</w:t>
      </w:r>
    </w:p>
    <w:p w14:paraId="5C6DC634" w14:textId="3A75231C" w:rsidR="00B46380" w:rsidRDefault="00B46380" w:rsidP="00D415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  <w:r w:rsidRPr="00B46380">
        <w:rPr>
          <w:rFonts w:cstheme="minorHAnsi"/>
          <w:color w:val="000000"/>
          <w:kern w:val="0"/>
          <w:sz w:val="24"/>
          <w:szCs w:val="24"/>
        </w:rPr>
        <w:t>Em se tratando de política</w:t>
      </w:r>
      <w:r>
        <w:rPr>
          <w:rFonts w:cstheme="minorHAnsi"/>
          <w:color w:val="000000"/>
          <w:kern w:val="0"/>
          <w:sz w:val="24"/>
          <w:szCs w:val="24"/>
        </w:rPr>
        <w:t xml:space="preserve"> de segurança pública, a gestão </w:t>
      </w:r>
      <w:r w:rsidRPr="00B46380">
        <w:rPr>
          <w:rFonts w:cstheme="minorHAnsi"/>
          <w:color w:val="000000"/>
          <w:kern w:val="0"/>
          <w:sz w:val="24"/>
          <w:szCs w:val="24"/>
        </w:rPr>
        <w:t>integrada nada mais é que a articulaçã</w:t>
      </w:r>
      <w:r>
        <w:rPr>
          <w:rFonts w:cstheme="minorHAnsi"/>
          <w:color w:val="000000"/>
          <w:kern w:val="0"/>
          <w:sz w:val="24"/>
          <w:szCs w:val="24"/>
        </w:rPr>
        <w:t xml:space="preserve">o e o diálogo estratégico entre </w:t>
      </w:r>
      <w:r w:rsidRPr="00B46380">
        <w:rPr>
          <w:rFonts w:cstheme="minorHAnsi"/>
          <w:color w:val="000000"/>
          <w:kern w:val="0"/>
          <w:sz w:val="24"/>
          <w:szCs w:val="24"/>
        </w:rPr>
        <w:t>os órgãos de segurança pública e de</w:t>
      </w:r>
      <w:r>
        <w:rPr>
          <w:rFonts w:cstheme="minorHAnsi"/>
          <w:color w:val="000000"/>
          <w:kern w:val="0"/>
          <w:sz w:val="24"/>
          <w:szCs w:val="24"/>
        </w:rPr>
        <w:t xml:space="preserve">mais atores das três esferas de </w:t>
      </w:r>
      <w:r w:rsidRPr="00B46380">
        <w:rPr>
          <w:rFonts w:cstheme="minorHAnsi"/>
          <w:color w:val="000000"/>
          <w:kern w:val="0"/>
          <w:sz w:val="24"/>
          <w:szCs w:val="24"/>
        </w:rPr>
        <w:t xml:space="preserve">governo que atuam em um município, bem como entre </w:t>
      </w:r>
      <w:r>
        <w:rPr>
          <w:rFonts w:cstheme="minorHAnsi"/>
          <w:color w:val="000000"/>
          <w:kern w:val="0"/>
          <w:sz w:val="24"/>
          <w:szCs w:val="24"/>
        </w:rPr>
        <w:t xml:space="preserve">os diferentes </w:t>
      </w:r>
      <w:r w:rsidRPr="00B46380">
        <w:rPr>
          <w:rFonts w:cstheme="minorHAnsi"/>
          <w:color w:val="000000"/>
          <w:kern w:val="0"/>
          <w:sz w:val="24"/>
          <w:szCs w:val="24"/>
        </w:rPr>
        <w:t>setores responsáveis pela sua constr</w:t>
      </w:r>
      <w:r>
        <w:rPr>
          <w:rFonts w:cstheme="minorHAnsi"/>
          <w:color w:val="000000"/>
          <w:kern w:val="0"/>
          <w:sz w:val="24"/>
          <w:szCs w:val="24"/>
        </w:rPr>
        <w:t xml:space="preserve">ução, implementação, execução e </w:t>
      </w:r>
      <w:r w:rsidRPr="00B46380">
        <w:rPr>
          <w:rFonts w:cstheme="minorHAnsi"/>
          <w:color w:val="000000"/>
          <w:kern w:val="0"/>
          <w:sz w:val="24"/>
          <w:szCs w:val="24"/>
        </w:rPr>
        <w:lastRenderedPageBreak/>
        <w:t xml:space="preserve">monitoramento, com a finalidade </w:t>
      </w:r>
      <w:r>
        <w:rPr>
          <w:rFonts w:cstheme="minorHAnsi"/>
          <w:color w:val="000000"/>
          <w:kern w:val="0"/>
          <w:sz w:val="24"/>
          <w:szCs w:val="24"/>
        </w:rPr>
        <w:t xml:space="preserve">de se inter-relacionarem para a </w:t>
      </w:r>
      <w:r w:rsidRPr="00B46380">
        <w:rPr>
          <w:rFonts w:cstheme="minorHAnsi"/>
          <w:color w:val="000000"/>
          <w:kern w:val="0"/>
          <w:sz w:val="24"/>
          <w:szCs w:val="24"/>
        </w:rPr>
        <w:t>consecução de objetivos comuns.</w:t>
      </w:r>
    </w:p>
    <w:p w14:paraId="3D7C56B8" w14:textId="6AB17F6B" w:rsidR="00B46380" w:rsidRDefault="00CD543E" w:rsidP="00D415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Nesse sentido, o </w:t>
      </w:r>
      <w:r w:rsidRPr="00CD543E">
        <w:rPr>
          <w:rFonts w:cstheme="minorHAnsi"/>
          <w:color w:val="000000"/>
          <w:kern w:val="0"/>
          <w:sz w:val="24"/>
          <w:szCs w:val="24"/>
        </w:rPr>
        <w:t xml:space="preserve">Gabinete de Gestão Integrada Municipal – GGIM é um instrumento para apoiar os municípios na gestão do Programa Nacional de Segurança Pública com Cidadania – Pronasci. Trata-se de um conjunto de informações teóricas e técnicas relativas ao Pronasci e, em particular, ao Gabinete de Gestão Integrada Municipal – GGIM, que apresenta desde a concepção, organização e funções do gabinete, dentre outras, a informações práticas e relevantes para sua implantação e execução. O GGIM acolhe um novo modelo de gestão integrada da segurança, que altera, de maneira paradigmática, a forma de o Estado enfrentar a violência e a criminalidade. Segundo esse modelo, o Estado deixa de intervir apenas de forma </w:t>
      </w:r>
      <w:proofErr w:type="spellStart"/>
      <w:r w:rsidRPr="00CD543E">
        <w:rPr>
          <w:rFonts w:cstheme="minorHAnsi"/>
          <w:color w:val="000000"/>
          <w:kern w:val="0"/>
          <w:sz w:val="24"/>
          <w:szCs w:val="24"/>
        </w:rPr>
        <w:t>criminalizadora</w:t>
      </w:r>
      <w:proofErr w:type="spellEnd"/>
      <w:r w:rsidRPr="00CD543E">
        <w:rPr>
          <w:rFonts w:cstheme="minorHAnsi"/>
          <w:color w:val="000000"/>
          <w:kern w:val="0"/>
          <w:sz w:val="24"/>
          <w:szCs w:val="24"/>
        </w:rPr>
        <w:t xml:space="preserve"> – atuando, na maioria das vezes, após o cometimento do delito – e passa também a agir preventivamente, por meio de ações sociais, evitando que esse delito venha a ocorrer.</w:t>
      </w:r>
    </w:p>
    <w:p w14:paraId="48B033D8" w14:textId="6463B9A8" w:rsidR="006D4B63" w:rsidRDefault="006D4B63" w:rsidP="00D415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</w:rPr>
      </w:pPr>
      <w:r w:rsidRPr="006D4B63">
        <w:rPr>
          <w:rFonts w:cstheme="minorHAnsi"/>
          <w:color w:val="000000"/>
          <w:kern w:val="0"/>
          <w:sz w:val="24"/>
          <w:szCs w:val="24"/>
        </w:rPr>
        <w:t>Portanto, o GGIM é uma ferramenta de gestão que reúne o conjunto de instituições que incide sobre a política de segurança no município, promovendo ações conjuntas e sistêmicas de prevenção e enfrentamento da violência e criminalidade e aumentando a percepção da segurança por parte da população.</w:t>
      </w:r>
    </w:p>
    <w:p w14:paraId="062F6DF4" w14:textId="463333F0" w:rsidR="00D16068" w:rsidRDefault="006D4B63" w:rsidP="00D415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 xml:space="preserve">Desta forma, solicita o apoio dos nobres pares desta Casa Legislativa para aprovação do presente Requerimento, que visa acompanhar as atividades do GGIM </w:t>
      </w:r>
      <w:r w:rsidR="00DF3610">
        <w:rPr>
          <w:rFonts w:cstheme="minorHAnsi"/>
          <w:kern w:val="0"/>
          <w:sz w:val="24"/>
          <w:szCs w:val="24"/>
          <w:lang w:eastAsia="pt-BR"/>
        </w:rPr>
        <w:t>em Varginha</w:t>
      </w:r>
      <w:r w:rsidR="00DF3610" w:rsidRPr="00DF3610">
        <w:rPr>
          <w:rFonts w:cstheme="minorHAnsi"/>
          <w:kern w:val="0"/>
          <w:sz w:val="24"/>
          <w:szCs w:val="24"/>
          <w:lang w:eastAsia="pt-BR"/>
        </w:rPr>
        <w:t>. Por fim, espera que as informações solicitadas sejam encaminhadas a esta Casa legislativa para conhecimento de toda a população.</w:t>
      </w:r>
    </w:p>
    <w:p w14:paraId="355C60F2" w14:textId="77777777" w:rsidR="00DF3610" w:rsidRPr="0058002D" w:rsidRDefault="00DF3610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C7493E6" w14:textId="7C2E1C1D" w:rsidR="00DB0532" w:rsidRPr="0058002D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6D4B6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22 de novembro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0FD217E5" w14:textId="4D772C5D" w:rsidR="00DB0532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EDBA88" w14:textId="0E19EFF1" w:rsidR="00C4624E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9EB5508" w14:textId="77777777" w:rsidR="00DB0532" w:rsidRPr="0058002D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DB0532" w:rsidRPr="0058002D" w14:paraId="71CA2CA9" w14:textId="77777777" w:rsidTr="00A737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29C729" w14:textId="2B577240" w:rsidR="00DB0532" w:rsidRPr="0058002D" w:rsidRDefault="006D4B63" w:rsidP="00A737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EDUARDO BENEDITO OTTONI FILHO – DUDU OTTONI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7081CB1A" w14:textId="5720B0D7" w:rsidR="001D0846" w:rsidRDefault="001D0846" w:rsidP="00E4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p w14:paraId="2B32CE4A" w14:textId="38AC0E7B" w:rsidR="00697760" w:rsidRPr="00E43B24" w:rsidRDefault="00697760" w:rsidP="001D0846">
      <w:pPr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sectPr w:rsidR="00697760" w:rsidRPr="00E43B24" w:rsidSect="001D0846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9ACE" w14:textId="77777777" w:rsidR="00770993" w:rsidRDefault="00770993" w:rsidP="008E0176">
      <w:pPr>
        <w:spacing w:after="0" w:line="240" w:lineRule="auto"/>
      </w:pPr>
      <w:r>
        <w:separator/>
      </w:r>
    </w:p>
  </w:endnote>
  <w:endnote w:type="continuationSeparator" w:id="0">
    <w:p w14:paraId="25EB0722" w14:textId="77777777" w:rsidR="00770993" w:rsidRDefault="00770993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79364BD1" w:rsidR="00000000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="00383047">
      <w:rPr>
        <w:rFonts w:ascii="Calibri" w:hAnsi="Calibri" w:cs="Calibri"/>
        <w:noProof/>
        <w:lang w:val="pt-BR" w:eastAsia="pt-BR"/>
      </w:rPr>
      <w:t>2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456D" w14:textId="77777777" w:rsidR="00770993" w:rsidRDefault="00770993" w:rsidP="008E0176">
      <w:pPr>
        <w:spacing w:after="0" w:line="240" w:lineRule="auto"/>
      </w:pPr>
      <w:r>
        <w:separator/>
      </w:r>
    </w:p>
  </w:footnote>
  <w:footnote w:type="continuationSeparator" w:id="0">
    <w:p w14:paraId="4701EDE7" w14:textId="77777777" w:rsidR="00770993" w:rsidRDefault="00770993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000000" w:rsidRDefault="00000000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000000" w:rsidRDefault="00000000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000000" w:rsidRDefault="00000000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2048601695">
    <w:abstractNumId w:val="1"/>
  </w:num>
  <w:num w:numId="2" w16cid:durableId="194873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C72"/>
    <w:rsid w:val="001D0846"/>
    <w:rsid w:val="003248AF"/>
    <w:rsid w:val="00383047"/>
    <w:rsid w:val="003C03CC"/>
    <w:rsid w:val="003E33F0"/>
    <w:rsid w:val="004575D3"/>
    <w:rsid w:val="00463DA1"/>
    <w:rsid w:val="00510297"/>
    <w:rsid w:val="00697760"/>
    <w:rsid w:val="006A2BAE"/>
    <w:rsid w:val="006D4B63"/>
    <w:rsid w:val="00770993"/>
    <w:rsid w:val="007D64B1"/>
    <w:rsid w:val="0080318F"/>
    <w:rsid w:val="0083672E"/>
    <w:rsid w:val="008A6855"/>
    <w:rsid w:val="008C0052"/>
    <w:rsid w:val="008E0176"/>
    <w:rsid w:val="008E7831"/>
    <w:rsid w:val="00934E4D"/>
    <w:rsid w:val="00990D42"/>
    <w:rsid w:val="00A21A4B"/>
    <w:rsid w:val="00A233F9"/>
    <w:rsid w:val="00AE6175"/>
    <w:rsid w:val="00B46380"/>
    <w:rsid w:val="00B8776C"/>
    <w:rsid w:val="00B96C72"/>
    <w:rsid w:val="00BA6F97"/>
    <w:rsid w:val="00BC38AA"/>
    <w:rsid w:val="00BD074B"/>
    <w:rsid w:val="00C2126F"/>
    <w:rsid w:val="00C4624E"/>
    <w:rsid w:val="00CA0B74"/>
    <w:rsid w:val="00CD211C"/>
    <w:rsid w:val="00CD543E"/>
    <w:rsid w:val="00D16068"/>
    <w:rsid w:val="00D415DA"/>
    <w:rsid w:val="00DB0532"/>
    <w:rsid w:val="00DB72EF"/>
    <w:rsid w:val="00DF3610"/>
    <w:rsid w:val="00DF4070"/>
    <w:rsid w:val="00E43B24"/>
    <w:rsid w:val="00E75B42"/>
    <w:rsid w:val="00EA2619"/>
    <w:rsid w:val="00F13C9C"/>
    <w:rsid w:val="00F30FB9"/>
    <w:rsid w:val="00F95D89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docId w15:val="{8D0BE63F-99B5-400E-BC1B-A98AD2D0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Camara Varginha</cp:lastModifiedBy>
  <cp:revision>10</cp:revision>
  <dcterms:created xsi:type="dcterms:W3CDTF">2023-11-20T20:46:00Z</dcterms:created>
  <dcterms:modified xsi:type="dcterms:W3CDTF">2023-11-21T19:07:00Z</dcterms:modified>
</cp:coreProperties>
</file>