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D9572" w14:textId="39544510" w:rsidR="00A029A0" w:rsidRPr="007F0B5A" w:rsidRDefault="00A029A0" w:rsidP="00A029A0">
      <w:pPr>
        <w:spacing w:line="240" w:lineRule="auto"/>
        <w:ind w:left="1418" w:hanging="1418"/>
        <w:jc w:val="both"/>
        <w:rPr>
          <w:rFonts w:cs="Arial"/>
          <w:b/>
          <w:bCs/>
          <w:sz w:val="24"/>
          <w:szCs w:val="24"/>
        </w:rPr>
      </w:pPr>
      <w:r w:rsidRPr="007F0B5A">
        <w:rPr>
          <w:rFonts w:cs="Arial"/>
          <w:b/>
          <w:bCs/>
          <w:sz w:val="24"/>
          <w:szCs w:val="24"/>
        </w:rPr>
        <w:t xml:space="preserve">PROJETO DE LEI Nº </w:t>
      </w:r>
    </w:p>
    <w:p w14:paraId="4D9657FC" w14:textId="77777777" w:rsidR="00A029A0" w:rsidRPr="007F0B5A" w:rsidRDefault="00A029A0" w:rsidP="00A029A0">
      <w:pPr>
        <w:spacing w:line="240" w:lineRule="auto"/>
        <w:ind w:left="1418"/>
        <w:jc w:val="both"/>
        <w:rPr>
          <w:rFonts w:cs="Arial"/>
          <w:b/>
          <w:bCs/>
          <w:sz w:val="24"/>
          <w:szCs w:val="24"/>
        </w:rPr>
      </w:pPr>
    </w:p>
    <w:p w14:paraId="08F666C0" w14:textId="794B01F0" w:rsidR="00E6515F" w:rsidRPr="007F0B5A" w:rsidRDefault="00E6515F" w:rsidP="00A029A0">
      <w:pPr>
        <w:spacing w:line="240" w:lineRule="auto"/>
        <w:ind w:left="1418"/>
        <w:jc w:val="both"/>
        <w:rPr>
          <w:rFonts w:cs="Arial"/>
          <w:b/>
          <w:bCs/>
          <w:sz w:val="24"/>
          <w:szCs w:val="24"/>
        </w:rPr>
      </w:pPr>
      <w:r w:rsidRPr="007F0B5A">
        <w:rPr>
          <w:rFonts w:cs="Arial"/>
          <w:b/>
          <w:bCs/>
          <w:sz w:val="24"/>
          <w:szCs w:val="24"/>
        </w:rPr>
        <w:t>DISPÕE SOBRE PUBLICAÇÃO, NO SITE DA PREFEITURA MUNICIPAL DE VARGINHA, DA LISTA DE ESPERA DOS PACIENTES QUE AGUARDAM POR CONSULTAS ESPECIALIZADAS, EXAMES, INTERVENÇÕES CIRÚRGICAS E OUTROS PROCEDIMENTOS NOS ESTABELECIMENTOS DA REDE PÚBLICA DE SAÚDE DO MUNICÍPIO, E DÁ OUTRAS PROVIDÊNCIAS.</w:t>
      </w:r>
    </w:p>
    <w:p w14:paraId="324B4834" w14:textId="77777777" w:rsidR="00863E7D" w:rsidRPr="007F0B5A" w:rsidRDefault="00863E7D" w:rsidP="00E6515F">
      <w:pPr>
        <w:spacing w:line="240" w:lineRule="auto"/>
        <w:ind w:left="1701"/>
        <w:jc w:val="both"/>
        <w:rPr>
          <w:rFonts w:cs="Arial"/>
          <w:b/>
          <w:bCs/>
          <w:sz w:val="24"/>
          <w:szCs w:val="24"/>
        </w:rPr>
      </w:pPr>
    </w:p>
    <w:p w14:paraId="495C9410" w14:textId="2154E539" w:rsidR="00E6515F" w:rsidRPr="007F0B5A" w:rsidRDefault="00863E7D" w:rsidP="00A029A0">
      <w:pPr>
        <w:spacing w:line="240" w:lineRule="auto"/>
        <w:ind w:firstLine="1418"/>
        <w:jc w:val="both"/>
        <w:rPr>
          <w:rFonts w:cs="Arial"/>
          <w:sz w:val="24"/>
          <w:szCs w:val="24"/>
        </w:rPr>
      </w:pPr>
      <w:r w:rsidRPr="007F0B5A">
        <w:rPr>
          <w:rFonts w:cs="Arial"/>
          <w:sz w:val="24"/>
          <w:szCs w:val="24"/>
        </w:rPr>
        <w:t>O Povo do Município de Varginha, Estado de Minas Gerais, por seus representantes na Câmara Municipal,</w:t>
      </w:r>
    </w:p>
    <w:p w14:paraId="50EA6D3C" w14:textId="4C6D731C" w:rsidR="00863E7D" w:rsidRPr="007F0B5A" w:rsidRDefault="00863E7D" w:rsidP="00E6515F">
      <w:pPr>
        <w:spacing w:line="240" w:lineRule="auto"/>
        <w:ind w:left="1701"/>
        <w:jc w:val="both"/>
        <w:rPr>
          <w:rFonts w:cs="Arial"/>
          <w:b/>
          <w:bCs/>
          <w:sz w:val="24"/>
          <w:szCs w:val="24"/>
        </w:rPr>
      </w:pPr>
    </w:p>
    <w:p w14:paraId="1DE5CA9F" w14:textId="5F8CC243" w:rsidR="00863E7D" w:rsidRPr="007F0B5A" w:rsidRDefault="00863E7D" w:rsidP="00A029A0">
      <w:pPr>
        <w:spacing w:line="240" w:lineRule="auto"/>
        <w:ind w:left="1701" w:hanging="283"/>
        <w:jc w:val="both"/>
        <w:rPr>
          <w:rFonts w:cs="Arial"/>
          <w:b/>
          <w:bCs/>
          <w:sz w:val="24"/>
          <w:szCs w:val="24"/>
        </w:rPr>
      </w:pPr>
      <w:r w:rsidRPr="007F0B5A">
        <w:rPr>
          <w:rFonts w:cs="Arial"/>
          <w:b/>
          <w:bCs/>
          <w:sz w:val="24"/>
          <w:szCs w:val="24"/>
        </w:rPr>
        <w:t>APROVA:</w:t>
      </w:r>
    </w:p>
    <w:p w14:paraId="116E35CF" w14:textId="77777777" w:rsidR="00E6515F" w:rsidRPr="007F0B5A" w:rsidRDefault="00E6515F" w:rsidP="00E6515F">
      <w:pPr>
        <w:spacing w:line="240" w:lineRule="auto"/>
        <w:ind w:left="1701"/>
        <w:jc w:val="both"/>
        <w:rPr>
          <w:rFonts w:cs="Arial"/>
          <w:b/>
          <w:bCs/>
          <w:sz w:val="24"/>
          <w:szCs w:val="24"/>
        </w:rPr>
      </w:pPr>
    </w:p>
    <w:p w14:paraId="6FD0771D" w14:textId="09AF39A8" w:rsidR="00E6515F" w:rsidRPr="007F0B5A" w:rsidRDefault="00E6515F" w:rsidP="00A029A0">
      <w:pPr>
        <w:spacing w:line="240" w:lineRule="auto"/>
        <w:ind w:firstLine="1418"/>
        <w:jc w:val="both"/>
        <w:rPr>
          <w:rFonts w:cs="Arial"/>
          <w:sz w:val="24"/>
          <w:szCs w:val="24"/>
        </w:rPr>
      </w:pPr>
      <w:r w:rsidRPr="007F0B5A">
        <w:rPr>
          <w:rFonts w:cs="Arial"/>
          <w:b/>
          <w:bCs/>
          <w:sz w:val="24"/>
          <w:szCs w:val="24"/>
        </w:rPr>
        <w:t>Art. 1º</w:t>
      </w:r>
      <w:r w:rsidRPr="007F0B5A">
        <w:rPr>
          <w:rFonts w:cs="Arial"/>
          <w:sz w:val="24"/>
          <w:szCs w:val="24"/>
        </w:rPr>
        <w:t xml:space="preserve"> A Secretaria Municipal de Saúde, deve publicar e </w:t>
      </w:r>
      <w:r w:rsidR="00863E7D" w:rsidRPr="007F0B5A">
        <w:rPr>
          <w:rFonts w:cs="Arial"/>
          <w:sz w:val="24"/>
          <w:szCs w:val="24"/>
        </w:rPr>
        <w:t>atualizar, no</w:t>
      </w:r>
      <w:r w:rsidRPr="007F0B5A">
        <w:rPr>
          <w:rFonts w:cs="Arial"/>
          <w:sz w:val="24"/>
          <w:szCs w:val="24"/>
        </w:rPr>
        <w:t xml:space="preserve"> site da Prefeitura Municipal de Varginha, a lista de espera, atualizada, dos pacientes que aguardam consultas especializadas, exames, intervenções cirúrgicas e quaisquer outros procedimentos na sua área de gestão. </w:t>
      </w:r>
    </w:p>
    <w:p w14:paraId="6724079E" w14:textId="77777777" w:rsidR="00A029A0" w:rsidRPr="007F0B5A" w:rsidRDefault="00E6515F" w:rsidP="00A029A0">
      <w:pPr>
        <w:spacing w:line="240" w:lineRule="auto"/>
        <w:ind w:firstLine="1418"/>
        <w:jc w:val="both"/>
        <w:rPr>
          <w:rFonts w:cs="Arial"/>
          <w:sz w:val="24"/>
          <w:szCs w:val="24"/>
        </w:rPr>
      </w:pPr>
      <w:r w:rsidRPr="007F0B5A">
        <w:rPr>
          <w:rFonts w:cs="Arial"/>
          <w:b/>
          <w:bCs/>
          <w:sz w:val="24"/>
          <w:szCs w:val="24"/>
        </w:rPr>
        <w:t>§ 1º.</w:t>
      </w:r>
      <w:r w:rsidRPr="007F0B5A">
        <w:rPr>
          <w:rFonts w:cs="Arial"/>
          <w:sz w:val="24"/>
          <w:szCs w:val="24"/>
        </w:rPr>
        <w:t xml:space="preserve"> As listagens disponibilizadas devem ser </w:t>
      </w:r>
      <w:proofErr w:type="gramStart"/>
      <w:r w:rsidRPr="007F0B5A">
        <w:rPr>
          <w:rFonts w:cs="Arial"/>
          <w:sz w:val="24"/>
          <w:szCs w:val="24"/>
        </w:rPr>
        <w:t>específicas para cada modalidade de consulta especializada, exame</w:t>
      </w:r>
      <w:proofErr w:type="gramEnd"/>
      <w:r w:rsidRPr="007F0B5A">
        <w:rPr>
          <w:rFonts w:cs="Arial"/>
          <w:sz w:val="24"/>
          <w:szCs w:val="24"/>
        </w:rPr>
        <w:t>, intervenção cirúrgica ou procedimentos e abranger todos os pacientes inscritos em quaisquer das unidades da rede municipal de saúde, incluindo as unidades conveniadas.</w:t>
      </w:r>
    </w:p>
    <w:p w14:paraId="7D879CFE" w14:textId="3F6D9147" w:rsidR="00E6515F" w:rsidRPr="007F0B5A" w:rsidRDefault="00E6515F" w:rsidP="00A029A0">
      <w:pPr>
        <w:pStyle w:val="PargrafodaLista"/>
        <w:numPr>
          <w:ilvl w:val="0"/>
          <w:numId w:val="1"/>
        </w:numPr>
        <w:spacing w:line="240" w:lineRule="auto"/>
        <w:ind w:left="1418" w:firstLine="0"/>
        <w:jc w:val="both"/>
        <w:rPr>
          <w:rFonts w:cs="Arial"/>
          <w:sz w:val="24"/>
          <w:szCs w:val="24"/>
        </w:rPr>
      </w:pPr>
      <w:r w:rsidRPr="007F0B5A">
        <w:rPr>
          <w:rFonts w:cs="Arial"/>
          <w:sz w:val="24"/>
          <w:szCs w:val="24"/>
        </w:rPr>
        <w:t>Lista de encaminhamento para consulta com Especialista de acordo com numeração de ordem de chegada;</w:t>
      </w:r>
    </w:p>
    <w:p w14:paraId="569EB402" w14:textId="2A9CCA3B" w:rsidR="00E6515F" w:rsidRPr="007F0B5A" w:rsidRDefault="00E6515F" w:rsidP="00A029A0">
      <w:pPr>
        <w:pStyle w:val="PargrafodaLista"/>
        <w:numPr>
          <w:ilvl w:val="0"/>
          <w:numId w:val="1"/>
        </w:numPr>
        <w:spacing w:line="240" w:lineRule="auto"/>
        <w:ind w:left="1418" w:firstLine="0"/>
        <w:jc w:val="both"/>
        <w:rPr>
          <w:rFonts w:cs="Arial"/>
          <w:sz w:val="24"/>
          <w:szCs w:val="24"/>
        </w:rPr>
      </w:pPr>
      <w:r w:rsidRPr="007F0B5A">
        <w:rPr>
          <w:rFonts w:cs="Arial"/>
          <w:sz w:val="24"/>
          <w:szCs w:val="24"/>
        </w:rPr>
        <w:t>Lista dos exames de Alta Complexidade, que deverão ser classificados em A, B, C ou D (critério de gravidade) e numerados pelo setor de Regulação de acordo com a ordem de chegada;</w:t>
      </w:r>
    </w:p>
    <w:p w14:paraId="216C94C2" w14:textId="7F4A8BF6" w:rsidR="00E6515F" w:rsidRPr="007F0B5A" w:rsidRDefault="00E6515F" w:rsidP="00A029A0">
      <w:pPr>
        <w:pStyle w:val="PargrafodaLista"/>
        <w:numPr>
          <w:ilvl w:val="0"/>
          <w:numId w:val="1"/>
        </w:numPr>
        <w:spacing w:line="240" w:lineRule="auto"/>
        <w:ind w:left="1418" w:firstLine="0"/>
        <w:jc w:val="both"/>
        <w:rPr>
          <w:rFonts w:cs="Arial"/>
          <w:sz w:val="24"/>
          <w:szCs w:val="24"/>
        </w:rPr>
      </w:pPr>
      <w:r w:rsidRPr="007F0B5A">
        <w:rPr>
          <w:rFonts w:cs="Arial"/>
          <w:sz w:val="24"/>
          <w:szCs w:val="24"/>
        </w:rPr>
        <w:t>O médico da Regulação da Secretaria Municipal de Saúde, dependendo da evolução da doença, poderá reclassificar, após justificativa, o critério de Gravidade, independente da ordem de chegada.</w:t>
      </w:r>
    </w:p>
    <w:p w14:paraId="69E84903" w14:textId="77777777" w:rsidR="00E6515F" w:rsidRPr="007F0B5A" w:rsidRDefault="00E6515F" w:rsidP="00A029A0">
      <w:pPr>
        <w:pStyle w:val="PargrafodaLista"/>
        <w:spacing w:line="240" w:lineRule="auto"/>
        <w:ind w:left="1701" w:firstLine="1134"/>
        <w:jc w:val="both"/>
        <w:rPr>
          <w:rFonts w:cs="Arial"/>
          <w:sz w:val="24"/>
          <w:szCs w:val="24"/>
        </w:rPr>
      </w:pPr>
    </w:p>
    <w:p w14:paraId="02F1A6DB" w14:textId="031D124A" w:rsidR="00E6515F" w:rsidRPr="007F0B5A" w:rsidRDefault="00E6515F" w:rsidP="00A029A0">
      <w:pPr>
        <w:pStyle w:val="PargrafodaLista"/>
        <w:spacing w:line="240" w:lineRule="auto"/>
        <w:ind w:left="0" w:firstLine="1418"/>
        <w:jc w:val="both"/>
        <w:rPr>
          <w:rFonts w:cs="Arial"/>
          <w:sz w:val="24"/>
          <w:szCs w:val="24"/>
        </w:rPr>
      </w:pPr>
      <w:r w:rsidRPr="007F0B5A">
        <w:rPr>
          <w:rFonts w:cs="Arial"/>
          <w:b/>
          <w:bCs/>
          <w:sz w:val="24"/>
          <w:szCs w:val="24"/>
        </w:rPr>
        <w:t>§ 2º</w:t>
      </w:r>
      <w:r w:rsidRPr="007F0B5A">
        <w:rPr>
          <w:rFonts w:cs="Arial"/>
          <w:sz w:val="24"/>
          <w:szCs w:val="24"/>
        </w:rPr>
        <w:t xml:space="preserve"> Após o paciente receber o resultado de seus exames médicos, a unidade de Saúde a qual originou o pedido, deverá agendar seu retorno para apresentação do resultado ao médico no prazo máximo de 10 (dez) dias.</w:t>
      </w:r>
    </w:p>
    <w:p w14:paraId="0B9AD403" w14:textId="77777777" w:rsidR="00E6515F" w:rsidRPr="007F0B5A" w:rsidRDefault="00E6515F" w:rsidP="00A029A0">
      <w:pPr>
        <w:spacing w:line="240" w:lineRule="auto"/>
        <w:ind w:firstLine="1418"/>
        <w:jc w:val="both"/>
        <w:rPr>
          <w:rFonts w:cs="Arial"/>
          <w:sz w:val="24"/>
          <w:szCs w:val="24"/>
        </w:rPr>
      </w:pPr>
      <w:r w:rsidRPr="007F0B5A">
        <w:rPr>
          <w:rFonts w:cs="Arial"/>
          <w:b/>
          <w:bCs/>
          <w:sz w:val="24"/>
          <w:szCs w:val="24"/>
        </w:rPr>
        <w:t xml:space="preserve">Art. 2º </w:t>
      </w:r>
      <w:r w:rsidRPr="007F0B5A">
        <w:rPr>
          <w:rFonts w:cs="Arial"/>
          <w:sz w:val="24"/>
          <w:szCs w:val="24"/>
        </w:rPr>
        <w:t xml:space="preserve">A divulgação das informações de que trata esta Lei deve observar o direito à privacidade do paciente. </w:t>
      </w:r>
    </w:p>
    <w:p w14:paraId="4DC43043" w14:textId="46555016" w:rsidR="00E6515F" w:rsidRPr="007F0B5A" w:rsidRDefault="00E6515F" w:rsidP="00A029A0">
      <w:pPr>
        <w:spacing w:line="240" w:lineRule="auto"/>
        <w:ind w:firstLine="1418"/>
        <w:jc w:val="both"/>
        <w:rPr>
          <w:rFonts w:cs="Arial"/>
          <w:sz w:val="24"/>
          <w:szCs w:val="24"/>
        </w:rPr>
      </w:pPr>
      <w:r w:rsidRPr="007F0B5A">
        <w:rPr>
          <w:rFonts w:cs="Arial"/>
          <w:b/>
          <w:bCs/>
          <w:sz w:val="24"/>
          <w:szCs w:val="24"/>
        </w:rPr>
        <w:lastRenderedPageBreak/>
        <w:t>Art.3º</w:t>
      </w:r>
      <w:r w:rsidRPr="007F0B5A">
        <w:rPr>
          <w:rFonts w:cs="Arial"/>
          <w:sz w:val="24"/>
          <w:szCs w:val="24"/>
        </w:rPr>
        <w:t xml:space="preserve"> A lista de espera que trata esta Lei deve ser disponibilizada pelo Executivo Municipal, que deverá seguir a ordem de inscrição para a chamada dos pacientes, salvo nos procedimentos emergenciais, reconhecidos como tal.</w:t>
      </w:r>
    </w:p>
    <w:p w14:paraId="7A7C5B82" w14:textId="77777777" w:rsidR="00E6515F" w:rsidRPr="007F0B5A" w:rsidRDefault="00E6515F" w:rsidP="00A029A0">
      <w:pPr>
        <w:spacing w:line="240" w:lineRule="auto"/>
        <w:ind w:firstLine="1418"/>
        <w:jc w:val="both"/>
        <w:rPr>
          <w:rFonts w:cs="Arial"/>
          <w:sz w:val="24"/>
          <w:szCs w:val="24"/>
        </w:rPr>
      </w:pPr>
      <w:r w:rsidRPr="007F0B5A">
        <w:rPr>
          <w:rFonts w:cs="Arial"/>
          <w:b/>
          <w:bCs/>
          <w:sz w:val="24"/>
          <w:szCs w:val="24"/>
        </w:rPr>
        <w:t>Art.4º</w:t>
      </w:r>
      <w:r w:rsidRPr="007F0B5A">
        <w:rPr>
          <w:rFonts w:cs="Arial"/>
          <w:sz w:val="24"/>
          <w:szCs w:val="24"/>
        </w:rPr>
        <w:t xml:space="preserve"> As listas de espera divulgadas devem conter: </w:t>
      </w:r>
    </w:p>
    <w:p w14:paraId="5A60A4DC" w14:textId="77777777" w:rsidR="00A029A0" w:rsidRPr="007F0B5A" w:rsidRDefault="00E6515F" w:rsidP="00A029A0">
      <w:pPr>
        <w:spacing w:after="0" w:line="240" w:lineRule="auto"/>
        <w:ind w:left="1418"/>
        <w:jc w:val="both"/>
        <w:rPr>
          <w:rFonts w:cs="Arial"/>
          <w:sz w:val="24"/>
          <w:szCs w:val="24"/>
        </w:rPr>
      </w:pPr>
      <w:r w:rsidRPr="007F0B5A">
        <w:rPr>
          <w:rFonts w:cs="Arial"/>
          <w:sz w:val="24"/>
          <w:szCs w:val="24"/>
        </w:rPr>
        <w:t>I– O nome completo abreviado, contendo a primeira letra de cada nome do paciente e do responsável, caso exista.</w:t>
      </w:r>
    </w:p>
    <w:p w14:paraId="70A6FEFF" w14:textId="1BB06D5F" w:rsidR="00A029A0" w:rsidRPr="007F0B5A" w:rsidRDefault="00E6515F" w:rsidP="00A029A0">
      <w:pPr>
        <w:spacing w:after="0" w:line="240" w:lineRule="auto"/>
        <w:ind w:left="1418"/>
        <w:jc w:val="both"/>
        <w:rPr>
          <w:rFonts w:cs="Arial"/>
          <w:sz w:val="24"/>
          <w:szCs w:val="24"/>
        </w:rPr>
      </w:pPr>
      <w:r w:rsidRPr="007F0B5A">
        <w:rPr>
          <w:rFonts w:cs="Arial"/>
          <w:sz w:val="24"/>
          <w:szCs w:val="24"/>
        </w:rPr>
        <w:t xml:space="preserve">II- A data de solicitação da consulta (discriminada por especialidade), do exame, das intervenções cirúrgicas ou de outros procedimentos; </w:t>
      </w:r>
    </w:p>
    <w:p w14:paraId="5A45672D" w14:textId="77777777" w:rsidR="00A029A0" w:rsidRPr="007F0B5A" w:rsidRDefault="00E6515F" w:rsidP="00A029A0">
      <w:pPr>
        <w:spacing w:after="0" w:line="240" w:lineRule="auto"/>
        <w:ind w:left="1418"/>
        <w:jc w:val="both"/>
        <w:rPr>
          <w:rFonts w:cs="Arial"/>
          <w:sz w:val="24"/>
          <w:szCs w:val="24"/>
        </w:rPr>
      </w:pPr>
      <w:r w:rsidRPr="007F0B5A">
        <w:rPr>
          <w:rFonts w:cs="Arial"/>
          <w:sz w:val="24"/>
          <w:szCs w:val="24"/>
        </w:rPr>
        <w:t xml:space="preserve">III – A posição que o paciente ocupa na fila de espera; </w:t>
      </w:r>
    </w:p>
    <w:p w14:paraId="4A2CC0FB" w14:textId="77777777" w:rsidR="00A029A0" w:rsidRPr="007F0B5A" w:rsidRDefault="00E6515F" w:rsidP="00A029A0">
      <w:pPr>
        <w:spacing w:after="0" w:line="240" w:lineRule="auto"/>
        <w:ind w:left="1418"/>
        <w:jc w:val="both"/>
        <w:rPr>
          <w:rFonts w:cs="Arial"/>
          <w:sz w:val="24"/>
          <w:szCs w:val="24"/>
        </w:rPr>
      </w:pPr>
      <w:r w:rsidRPr="007F0B5A">
        <w:rPr>
          <w:rFonts w:cs="Arial"/>
          <w:sz w:val="24"/>
          <w:szCs w:val="24"/>
        </w:rPr>
        <w:t>IV – A relação dos pacientes já atendidos, por meio da divulgação do número do Cartão Nacional de Saúde ou cartão SUS;</w:t>
      </w:r>
    </w:p>
    <w:p w14:paraId="71640A8F" w14:textId="77777777" w:rsidR="00A029A0" w:rsidRPr="007F0B5A" w:rsidRDefault="00E6515F" w:rsidP="00A029A0">
      <w:pPr>
        <w:spacing w:after="0" w:line="240" w:lineRule="auto"/>
        <w:ind w:left="1418"/>
        <w:jc w:val="both"/>
        <w:rPr>
          <w:rFonts w:cs="Arial"/>
          <w:sz w:val="24"/>
          <w:szCs w:val="24"/>
        </w:rPr>
      </w:pPr>
      <w:r w:rsidRPr="007F0B5A">
        <w:rPr>
          <w:rFonts w:cs="Arial"/>
          <w:sz w:val="24"/>
          <w:szCs w:val="24"/>
        </w:rPr>
        <w:t xml:space="preserve">V – A especificação do tipo de consulta especializada, exame, intervenção cirúrgica ou outros procedimentos; </w:t>
      </w:r>
    </w:p>
    <w:p w14:paraId="227AD2AE" w14:textId="77777777" w:rsidR="00A029A0" w:rsidRPr="007F0B5A" w:rsidRDefault="00E6515F" w:rsidP="00A029A0">
      <w:pPr>
        <w:spacing w:after="0" w:line="240" w:lineRule="auto"/>
        <w:ind w:left="1418"/>
        <w:jc w:val="both"/>
        <w:rPr>
          <w:rFonts w:cs="Arial"/>
          <w:sz w:val="24"/>
          <w:szCs w:val="24"/>
        </w:rPr>
      </w:pPr>
      <w:r w:rsidRPr="007F0B5A">
        <w:rPr>
          <w:rFonts w:cs="Arial"/>
          <w:sz w:val="24"/>
          <w:szCs w:val="24"/>
        </w:rPr>
        <w:t>VI – A estimativa de prazo para o atendimento solicitado.</w:t>
      </w:r>
    </w:p>
    <w:p w14:paraId="27D4D934" w14:textId="77777777" w:rsidR="00A029A0" w:rsidRPr="007F0B5A" w:rsidRDefault="00A029A0" w:rsidP="00A029A0">
      <w:pPr>
        <w:spacing w:line="240" w:lineRule="auto"/>
        <w:ind w:left="1418"/>
        <w:jc w:val="both"/>
        <w:rPr>
          <w:rFonts w:cs="Arial"/>
          <w:sz w:val="24"/>
          <w:szCs w:val="24"/>
        </w:rPr>
      </w:pPr>
    </w:p>
    <w:p w14:paraId="0D93BBF9" w14:textId="5CF1158E" w:rsidR="00E6515F" w:rsidRDefault="00E6515F" w:rsidP="00A029A0">
      <w:pPr>
        <w:spacing w:line="240" w:lineRule="auto"/>
        <w:ind w:left="1418"/>
        <w:jc w:val="both"/>
        <w:rPr>
          <w:rFonts w:cs="Arial"/>
          <w:sz w:val="24"/>
          <w:szCs w:val="24"/>
        </w:rPr>
      </w:pPr>
      <w:r w:rsidRPr="007F0B5A">
        <w:rPr>
          <w:rFonts w:cs="Arial"/>
          <w:b/>
          <w:bCs/>
          <w:sz w:val="24"/>
          <w:szCs w:val="24"/>
        </w:rPr>
        <w:t>Art.5º -</w:t>
      </w:r>
      <w:r w:rsidRPr="007F0B5A">
        <w:rPr>
          <w:rFonts w:cs="Arial"/>
          <w:sz w:val="24"/>
          <w:szCs w:val="24"/>
        </w:rPr>
        <w:t xml:space="preserve"> Esta Lei entra em vigor na data de sua publicação, revogadas as disposições em contrário.</w:t>
      </w:r>
    </w:p>
    <w:p w14:paraId="7B2EF6E0" w14:textId="77777777" w:rsidR="00FF7698" w:rsidRPr="007F0B5A" w:rsidRDefault="00FF7698" w:rsidP="00A029A0">
      <w:pPr>
        <w:spacing w:line="240" w:lineRule="auto"/>
        <w:ind w:left="1418"/>
        <w:jc w:val="both"/>
        <w:rPr>
          <w:rFonts w:cs="Arial"/>
          <w:sz w:val="24"/>
          <w:szCs w:val="24"/>
        </w:rPr>
      </w:pPr>
    </w:p>
    <w:p w14:paraId="5C613CCD" w14:textId="77777777" w:rsidR="00863E7D" w:rsidRPr="007F0B5A" w:rsidRDefault="00863E7D" w:rsidP="00863E7D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7F0B5A">
        <w:rPr>
          <w:rFonts w:cs="Arial"/>
          <w:b/>
          <w:sz w:val="24"/>
          <w:szCs w:val="24"/>
        </w:rPr>
        <w:t xml:space="preserve">Sala das Sessões da Câmara Municipal de Varginha, </w:t>
      </w:r>
    </w:p>
    <w:p w14:paraId="779EFFF8" w14:textId="5AF77BF0" w:rsidR="00E6515F" w:rsidRPr="007F0B5A" w:rsidRDefault="00863E7D" w:rsidP="00863E7D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proofErr w:type="gramStart"/>
      <w:r w:rsidRPr="007F0B5A">
        <w:rPr>
          <w:rFonts w:cs="Arial"/>
          <w:b/>
          <w:sz w:val="24"/>
          <w:szCs w:val="24"/>
        </w:rPr>
        <w:t>em</w:t>
      </w:r>
      <w:proofErr w:type="gramEnd"/>
      <w:r w:rsidRPr="007F0B5A">
        <w:rPr>
          <w:rFonts w:cs="Arial"/>
          <w:b/>
          <w:sz w:val="24"/>
          <w:szCs w:val="24"/>
        </w:rPr>
        <w:t xml:space="preserve"> 01 de fevereiro de 2023.</w:t>
      </w:r>
    </w:p>
    <w:p w14:paraId="635A8CC3" w14:textId="6766B0D2" w:rsidR="00863E7D" w:rsidRPr="007F0B5A" w:rsidRDefault="00863E7D" w:rsidP="00863E7D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699A687D" w14:textId="63A77B72" w:rsidR="00863E7D" w:rsidRPr="007F0B5A" w:rsidRDefault="00863E7D" w:rsidP="00863E7D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2B379DCE" w14:textId="77777777" w:rsidR="00863E7D" w:rsidRPr="007F0B5A" w:rsidRDefault="00863E7D" w:rsidP="00863E7D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0B638EC9" w14:textId="3D5E28D9" w:rsidR="00863E7D" w:rsidRPr="007F0B5A" w:rsidRDefault="00863E7D" w:rsidP="00863E7D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7F0B5A">
        <w:rPr>
          <w:rFonts w:cs="Arial"/>
          <w:b/>
          <w:sz w:val="24"/>
          <w:szCs w:val="24"/>
        </w:rPr>
        <w:t>RODRIGO SILVA NAVES</w:t>
      </w:r>
    </w:p>
    <w:p w14:paraId="6051F25C" w14:textId="7A95FF0E" w:rsidR="00863E7D" w:rsidRPr="007F0B5A" w:rsidRDefault="00863E7D" w:rsidP="00863E7D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7F0B5A">
        <w:rPr>
          <w:rFonts w:cs="Arial"/>
          <w:b/>
          <w:sz w:val="24"/>
          <w:szCs w:val="24"/>
        </w:rPr>
        <w:t>Vereador</w:t>
      </w:r>
    </w:p>
    <w:p w14:paraId="21B8395F" w14:textId="337DAE48" w:rsidR="00863E7D" w:rsidRPr="007F0B5A" w:rsidRDefault="00863E7D" w:rsidP="00E6515F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14:paraId="7793BF8B" w14:textId="7A282AF5" w:rsidR="00863E7D" w:rsidRPr="007F0B5A" w:rsidRDefault="00863E7D" w:rsidP="00E6515F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14:paraId="7204F5C2" w14:textId="7D38E306" w:rsidR="00863E7D" w:rsidRPr="007F0B5A" w:rsidRDefault="00863E7D" w:rsidP="00E6515F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14:paraId="0A6A58D1" w14:textId="2CDDF250" w:rsidR="00A029A0" w:rsidRPr="007F0B5A" w:rsidRDefault="00A029A0" w:rsidP="00E6515F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14:paraId="59A5BD3B" w14:textId="465955ED" w:rsidR="00A029A0" w:rsidRPr="007F0B5A" w:rsidRDefault="00A029A0" w:rsidP="00E6515F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14:paraId="6C42489A" w14:textId="45E81E2D" w:rsidR="00A029A0" w:rsidRPr="007F0B5A" w:rsidRDefault="00A029A0" w:rsidP="00E6515F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14:paraId="74DA8347" w14:textId="7DEB4050" w:rsidR="00A029A0" w:rsidRPr="007F0B5A" w:rsidRDefault="00A029A0" w:rsidP="00E6515F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14:paraId="450F3147" w14:textId="72E24024" w:rsidR="00A029A0" w:rsidRPr="007F0B5A" w:rsidRDefault="00A029A0" w:rsidP="00E6515F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14:paraId="6CC38CA0" w14:textId="77777777" w:rsidR="00A029A0" w:rsidRPr="007F0B5A" w:rsidRDefault="00A029A0" w:rsidP="00E6515F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14:paraId="2E9F3177" w14:textId="77777777" w:rsidR="00863E7D" w:rsidRPr="007F0B5A" w:rsidRDefault="00863E7D" w:rsidP="00E6515F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14:paraId="29CEB5FF" w14:textId="77777777" w:rsidR="00E6515F" w:rsidRDefault="00E6515F" w:rsidP="00E6515F">
      <w:pPr>
        <w:spacing w:line="240" w:lineRule="auto"/>
        <w:jc w:val="center"/>
        <w:rPr>
          <w:rFonts w:cs="Arial"/>
          <w:b/>
          <w:sz w:val="24"/>
          <w:szCs w:val="24"/>
        </w:rPr>
      </w:pPr>
      <w:r w:rsidRPr="007F0B5A">
        <w:rPr>
          <w:rFonts w:cs="Arial"/>
          <w:b/>
          <w:sz w:val="24"/>
          <w:szCs w:val="24"/>
        </w:rPr>
        <w:lastRenderedPageBreak/>
        <w:t>JUSTIFICATIVA</w:t>
      </w:r>
    </w:p>
    <w:p w14:paraId="53C1F69F" w14:textId="77777777" w:rsidR="00FF7698" w:rsidRPr="007F0B5A" w:rsidRDefault="00FF7698" w:rsidP="00E6515F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14:paraId="332067BF" w14:textId="77777777" w:rsidR="00A029A0" w:rsidRPr="007F0B5A" w:rsidRDefault="00E6515F" w:rsidP="00A029A0">
      <w:pPr>
        <w:spacing w:line="240" w:lineRule="auto"/>
        <w:ind w:firstLine="1418"/>
        <w:jc w:val="both"/>
        <w:rPr>
          <w:rFonts w:cs="Arial"/>
          <w:sz w:val="24"/>
          <w:szCs w:val="24"/>
        </w:rPr>
      </w:pPr>
      <w:r w:rsidRPr="007F0B5A">
        <w:rPr>
          <w:rFonts w:cs="Arial"/>
          <w:sz w:val="24"/>
          <w:szCs w:val="24"/>
        </w:rPr>
        <w:t>A lista on-line propicia que cidadãos e órgãos de controle fiscalizem tanto a eficiência do Poder Público Municipal em sua política de saúde junto à população, como também proporciona ao usuário da rede municipal de saúde, o acompanhamento em tempo real de sua evolução na lista de espera, impossibilitando inclusive a que alguém fure a fila. O projeto visa dar mais eficácia à transparência administrativa, fundamento indispensável para o regular funcionamento do Estado Democrático de Direito, proporcionando a fiscalização constante pela sociedade, bem como a devida publicidade dos atos administrativos. O presente Projeto de Lei que já é uma realidade muito bem sucedida no Estado de Santa Catarina. Dessa forma, tenho a convicção de que nosso município pode perfeitamente viabilizar a lista de espera online, dando maior transparência às ações da Secretaria Municipal de Saúde. O presente projeto também está amparado nos princípios constitucionais da publicidade, impessoalidade e eficiência (caput do art. 37 da Constituição Federal).</w:t>
      </w:r>
    </w:p>
    <w:p w14:paraId="7A28B680" w14:textId="235C9DDA" w:rsidR="00E6515F" w:rsidRDefault="00E6515F" w:rsidP="00A029A0">
      <w:pPr>
        <w:spacing w:line="240" w:lineRule="auto"/>
        <w:ind w:firstLine="1418"/>
        <w:jc w:val="both"/>
        <w:rPr>
          <w:rFonts w:cs="Arial"/>
          <w:sz w:val="24"/>
          <w:szCs w:val="24"/>
        </w:rPr>
      </w:pPr>
      <w:r w:rsidRPr="007F0B5A">
        <w:rPr>
          <w:rFonts w:cs="Arial"/>
          <w:sz w:val="24"/>
          <w:szCs w:val="24"/>
        </w:rPr>
        <w:t xml:space="preserve"> Por todo o exposto, espera o autor a tramitação regimental e apoio dos nobres colegas na aprovação do Projeto de Lei, que atende aos pressupostos de constitucionalidade, juridicidade e técnica legislativa.</w:t>
      </w:r>
    </w:p>
    <w:p w14:paraId="254B267B" w14:textId="77777777" w:rsidR="007F0B5A" w:rsidRPr="007F0B5A" w:rsidRDefault="007F0B5A" w:rsidP="00A029A0">
      <w:pPr>
        <w:spacing w:line="240" w:lineRule="auto"/>
        <w:ind w:firstLine="1418"/>
        <w:jc w:val="both"/>
        <w:rPr>
          <w:rFonts w:cs="Arial"/>
          <w:sz w:val="24"/>
          <w:szCs w:val="24"/>
        </w:rPr>
      </w:pPr>
    </w:p>
    <w:p w14:paraId="58633D38" w14:textId="77777777" w:rsidR="00A029A0" w:rsidRPr="007F0B5A" w:rsidRDefault="00A029A0" w:rsidP="00A029A0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7F0B5A">
        <w:rPr>
          <w:rFonts w:cs="Arial"/>
          <w:b/>
          <w:sz w:val="24"/>
          <w:szCs w:val="24"/>
        </w:rPr>
        <w:t xml:space="preserve">Sala das Sessões da Câmara Municipal de Varginha, </w:t>
      </w:r>
    </w:p>
    <w:p w14:paraId="723078F0" w14:textId="77777777" w:rsidR="00A029A0" w:rsidRPr="007F0B5A" w:rsidRDefault="00A029A0" w:rsidP="00A029A0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proofErr w:type="gramStart"/>
      <w:r w:rsidRPr="007F0B5A">
        <w:rPr>
          <w:rFonts w:cs="Arial"/>
          <w:b/>
          <w:sz w:val="24"/>
          <w:szCs w:val="24"/>
        </w:rPr>
        <w:t>em</w:t>
      </w:r>
      <w:proofErr w:type="gramEnd"/>
      <w:r w:rsidRPr="007F0B5A">
        <w:rPr>
          <w:rFonts w:cs="Arial"/>
          <w:b/>
          <w:sz w:val="24"/>
          <w:szCs w:val="24"/>
        </w:rPr>
        <w:t xml:space="preserve"> 01 de fevereiro de 2023.</w:t>
      </w:r>
    </w:p>
    <w:p w14:paraId="489C8918" w14:textId="77777777" w:rsidR="00A029A0" w:rsidRPr="007F0B5A" w:rsidRDefault="00A029A0" w:rsidP="00A029A0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38444BF0" w14:textId="77777777" w:rsidR="00A029A0" w:rsidRPr="007F0B5A" w:rsidRDefault="00A029A0" w:rsidP="00A029A0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2F221772" w14:textId="77777777" w:rsidR="00A029A0" w:rsidRPr="007F0B5A" w:rsidRDefault="00A029A0" w:rsidP="00A029A0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49EA4169" w14:textId="77777777" w:rsidR="00A029A0" w:rsidRPr="007F0B5A" w:rsidRDefault="00A029A0" w:rsidP="00A029A0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7F0B5A">
        <w:rPr>
          <w:rFonts w:cs="Arial"/>
          <w:b/>
          <w:sz w:val="24"/>
          <w:szCs w:val="24"/>
        </w:rPr>
        <w:t>RODRIGO SILVA NAVES</w:t>
      </w:r>
    </w:p>
    <w:p w14:paraId="3ADC408C" w14:textId="77777777" w:rsidR="00A029A0" w:rsidRPr="007F0B5A" w:rsidRDefault="00A029A0" w:rsidP="00A029A0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7F0B5A">
        <w:rPr>
          <w:rFonts w:cs="Arial"/>
          <w:b/>
          <w:sz w:val="24"/>
          <w:szCs w:val="24"/>
        </w:rPr>
        <w:t>Vereador</w:t>
      </w:r>
    </w:p>
    <w:p w14:paraId="0A887406" w14:textId="77777777" w:rsidR="008C6B6F" w:rsidRDefault="008C6B6F" w:rsidP="00A029A0">
      <w:pPr>
        <w:spacing w:line="240" w:lineRule="auto"/>
        <w:ind w:firstLine="1418"/>
        <w:rPr>
          <w:rFonts w:cs="Arial"/>
          <w:sz w:val="24"/>
          <w:szCs w:val="24"/>
        </w:rPr>
      </w:pPr>
    </w:p>
    <w:p w14:paraId="30C75E6C" w14:textId="77777777" w:rsidR="009C4E53" w:rsidRDefault="009C4E53" w:rsidP="00A029A0">
      <w:pPr>
        <w:spacing w:line="240" w:lineRule="auto"/>
        <w:ind w:firstLine="1418"/>
        <w:rPr>
          <w:rFonts w:cs="Arial"/>
          <w:sz w:val="24"/>
          <w:szCs w:val="24"/>
        </w:rPr>
      </w:pPr>
    </w:p>
    <w:p w14:paraId="6B7E2A6D" w14:textId="77777777" w:rsidR="009C4E53" w:rsidRDefault="009C4E53" w:rsidP="00A029A0">
      <w:pPr>
        <w:spacing w:line="240" w:lineRule="auto"/>
        <w:ind w:firstLine="1418"/>
        <w:rPr>
          <w:rFonts w:cs="Arial"/>
          <w:sz w:val="24"/>
          <w:szCs w:val="24"/>
        </w:rPr>
      </w:pPr>
    </w:p>
    <w:p w14:paraId="622E8597" w14:textId="77777777" w:rsidR="009C4E53" w:rsidRDefault="009C4E53" w:rsidP="00A029A0">
      <w:pPr>
        <w:spacing w:line="240" w:lineRule="auto"/>
        <w:ind w:firstLine="1418"/>
        <w:rPr>
          <w:rFonts w:cs="Arial"/>
          <w:sz w:val="24"/>
          <w:szCs w:val="24"/>
        </w:rPr>
      </w:pPr>
    </w:p>
    <w:p w14:paraId="2DC7E492" w14:textId="77777777" w:rsidR="009C4E53" w:rsidRDefault="009C4E53" w:rsidP="00A029A0">
      <w:pPr>
        <w:spacing w:line="240" w:lineRule="auto"/>
        <w:ind w:firstLine="1418"/>
        <w:rPr>
          <w:rFonts w:cs="Arial"/>
          <w:sz w:val="24"/>
          <w:szCs w:val="24"/>
        </w:rPr>
      </w:pPr>
    </w:p>
    <w:p w14:paraId="68989266" w14:textId="77777777" w:rsidR="009C4E53" w:rsidRDefault="009C4E53" w:rsidP="00A029A0">
      <w:pPr>
        <w:spacing w:line="240" w:lineRule="auto"/>
        <w:ind w:firstLine="1418"/>
        <w:rPr>
          <w:rFonts w:cs="Arial"/>
          <w:sz w:val="24"/>
          <w:szCs w:val="24"/>
        </w:rPr>
      </w:pPr>
    </w:p>
    <w:p w14:paraId="40353955" w14:textId="77777777" w:rsidR="009C4E53" w:rsidRDefault="009C4E53" w:rsidP="00A029A0">
      <w:pPr>
        <w:spacing w:line="240" w:lineRule="auto"/>
        <w:ind w:firstLine="1418"/>
        <w:rPr>
          <w:rFonts w:cs="Arial"/>
          <w:sz w:val="24"/>
          <w:szCs w:val="24"/>
        </w:rPr>
      </w:pPr>
    </w:p>
    <w:p w14:paraId="54E54965" w14:textId="77777777" w:rsidR="009C4E53" w:rsidRDefault="009C4E53" w:rsidP="00A029A0">
      <w:pPr>
        <w:spacing w:line="240" w:lineRule="auto"/>
        <w:ind w:firstLine="1418"/>
        <w:rPr>
          <w:rFonts w:cs="Arial"/>
          <w:sz w:val="24"/>
          <w:szCs w:val="24"/>
        </w:rPr>
      </w:pPr>
    </w:p>
    <w:p w14:paraId="7B3D8785" w14:textId="77777777" w:rsidR="009C4E53" w:rsidRDefault="009C4E53" w:rsidP="00A029A0">
      <w:pPr>
        <w:spacing w:line="240" w:lineRule="auto"/>
        <w:ind w:firstLine="1418"/>
        <w:rPr>
          <w:rFonts w:cs="Arial"/>
          <w:sz w:val="24"/>
          <w:szCs w:val="24"/>
        </w:rPr>
      </w:pPr>
      <w:bookmarkStart w:id="0" w:name="_GoBack"/>
      <w:bookmarkEnd w:id="0"/>
    </w:p>
    <w:sectPr w:rsidR="009C4E53" w:rsidSect="00A029A0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6609"/>
    <w:multiLevelType w:val="hybridMultilevel"/>
    <w:tmpl w:val="7C3A1AFE"/>
    <w:lvl w:ilvl="0" w:tplc="FFFFFFFF">
      <w:start w:val="1"/>
      <w:numFmt w:val="lowerLetter"/>
      <w:lvlText w:val="%1)"/>
      <w:lvlJc w:val="left"/>
      <w:pPr>
        <w:ind w:left="78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F5E3966"/>
    <w:multiLevelType w:val="hybridMultilevel"/>
    <w:tmpl w:val="17929992"/>
    <w:lvl w:ilvl="0" w:tplc="1A5E0DA4">
      <w:start w:val="1"/>
      <w:numFmt w:val="upperRoman"/>
      <w:lvlText w:val="%1-"/>
      <w:lvlJc w:val="left"/>
      <w:pPr>
        <w:ind w:left="780" w:hanging="360"/>
      </w:pPr>
      <w:rPr>
        <w:rFonts w:ascii="Arial" w:eastAsiaTheme="minorHAnsi" w:hAnsi="Arial" w:cs="Arial"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ACA6AC0"/>
    <w:multiLevelType w:val="hybridMultilevel"/>
    <w:tmpl w:val="27EC0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5F"/>
    <w:rsid w:val="007F0B5A"/>
    <w:rsid w:val="008160FA"/>
    <w:rsid w:val="00863E7D"/>
    <w:rsid w:val="008C6B6F"/>
    <w:rsid w:val="009C4E53"/>
    <w:rsid w:val="00A029A0"/>
    <w:rsid w:val="00AD0757"/>
    <w:rsid w:val="00E6515F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C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5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5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5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5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665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Varginha</dc:creator>
  <cp:lastModifiedBy>Mega4</cp:lastModifiedBy>
  <cp:revision>15</cp:revision>
  <cp:lastPrinted>2023-01-30T18:23:00Z</cp:lastPrinted>
  <dcterms:created xsi:type="dcterms:W3CDTF">2023-01-30T16:42:00Z</dcterms:created>
  <dcterms:modified xsi:type="dcterms:W3CDTF">2023-01-31T18:52:00Z</dcterms:modified>
</cp:coreProperties>
</file>