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D3CD" w14:textId="5219CFAD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proofErr w:type="spellStart"/>
      <w:r w:rsidRPr="008C3A3E">
        <w:rPr>
          <w:rFonts w:cstheme="minorHAnsi"/>
          <w:b/>
          <w:bCs/>
          <w:color w:val="000000"/>
          <w:sz w:val="24"/>
          <w:szCs w:val="24"/>
          <w:lang w:val="en-US"/>
        </w:rPr>
        <w:t>Projeto</w:t>
      </w:r>
      <w:proofErr w:type="spellEnd"/>
      <w:r w:rsidRPr="008C3A3E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8C3A3E">
        <w:rPr>
          <w:rFonts w:cstheme="minorHAnsi"/>
          <w:b/>
          <w:bCs/>
          <w:color w:val="000000"/>
          <w:sz w:val="24"/>
          <w:szCs w:val="24"/>
          <w:lang w:val="en-US"/>
        </w:rPr>
        <w:t>Resolu</w:t>
      </w:r>
      <w:r w:rsidRPr="008C3A3E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ção</w:t>
      </w:r>
      <w:proofErr w:type="spellEnd"/>
      <w:r w:rsidRPr="008C3A3E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Nº</w:t>
      </w:r>
      <w:r w:rsidRPr="008C3A3E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06</w:t>
      </w:r>
      <w:r w:rsidRPr="008C3A3E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/202</w:t>
      </w:r>
      <w:r w:rsidRPr="008C3A3E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3</w:t>
      </w:r>
    </w:p>
    <w:p w14:paraId="6BAC3FE7" w14:textId="77777777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14:paraId="4A1C785A" w14:textId="77777777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14:paraId="41420337" w14:textId="77777777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val="en-US"/>
        </w:rPr>
      </w:pPr>
    </w:p>
    <w:p w14:paraId="1C822BC0" w14:textId="7F3F6A78" w:rsidR="008C3A3E" w:rsidRPr="008C3A3E" w:rsidRDefault="008C3A3E" w:rsidP="008C3A3E">
      <w:pPr>
        <w:widowControl w:val="0"/>
        <w:tabs>
          <w:tab w:val="left" w:pos="1560"/>
          <w:tab w:val="left" w:pos="1701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tLeast"/>
        <w:ind w:left="1418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8C3A3E">
        <w:rPr>
          <w:rFonts w:cstheme="minorHAnsi"/>
          <w:b/>
          <w:bCs/>
          <w:sz w:val="24"/>
          <w:szCs w:val="24"/>
          <w:lang w:eastAsia="pt-BR"/>
        </w:rPr>
        <w:t>APROVA A PRESTA</w:t>
      </w:r>
      <w:r w:rsidRPr="008C3A3E">
        <w:rPr>
          <w:rFonts w:eastAsia="Times New Roman" w:cstheme="minorHAnsi"/>
          <w:b/>
          <w:bCs/>
          <w:sz w:val="24"/>
          <w:szCs w:val="24"/>
          <w:lang w:eastAsia="pt-BR"/>
        </w:rPr>
        <w:t>ÇÃO DE CONTAS DO MUNICÍPIO DE VARGINHA, GESTÃO DO PREFEITO ANTÔNIO SILVA, REFERENTE AO EXERCÍCIO DO ANO DE 201</w:t>
      </w:r>
      <w:r w:rsidRPr="008C3A3E">
        <w:rPr>
          <w:rFonts w:eastAsia="Times New Roman" w:cstheme="minorHAnsi"/>
          <w:b/>
          <w:bCs/>
          <w:sz w:val="24"/>
          <w:szCs w:val="24"/>
          <w:lang w:eastAsia="pt-BR"/>
        </w:rPr>
        <w:t>5</w:t>
      </w:r>
      <w:r w:rsidRPr="008C3A3E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14:paraId="48D52543" w14:textId="77777777" w:rsidR="008C3A3E" w:rsidRPr="008C3A3E" w:rsidRDefault="008C3A3E" w:rsidP="008C3A3E">
      <w:pPr>
        <w:tabs>
          <w:tab w:val="left" w:pos="708"/>
          <w:tab w:val="left" w:pos="1416"/>
          <w:tab w:val="left" w:pos="1560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left="1418"/>
        <w:rPr>
          <w:rFonts w:cstheme="minorHAnsi"/>
          <w:b/>
          <w:bCs/>
          <w:sz w:val="24"/>
          <w:szCs w:val="24"/>
          <w:lang w:eastAsia="pt-BR"/>
        </w:rPr>
      </w:pPr>
    </w:p>
    <w:p w14:paraId="3403643E" w14:textId="77777777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sz w:val="24"/>
          <w:szCs w:val="24"/>
          <w:lang w:eastAsia="pt-BR"/>
        </w:rPr>
      </w:pPr>
    </w:p>
    <w:p w14:paraId="01295D64" w14:textId="77777777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sz w:val="24"/>
          <w:szCs w:val="24"/>
          <w:lang w:eastAsia="pt-BR"/>
        </w:rPr>
      </w:pPr>
    </w:p>
    <w:p w14:paraId="2AF08804" w14:textId="77777777" w:rsidR="008C3A3E" w:rsidRPr="008C3A3E" w:rsidRDefault="008C3A3E" w:rsidP="008C3A3E">
      <w:pPr>
        <w:autoSpaceDE w:val="0"/>
        <w:autoSpaceDN w:val="0"/>
        <w:adjustRightInd w:val="0"/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3A3E">
        <w:rPr>
          <w:rFonts w:cstheme="minorHAnsi"/>
          <w:sz w:val="24"/>
          <w:szCs w:val="24"/>
          <w:lang w:eastAsia="pt-BR"/>
        </w:rPr>
        <w:t>A C</w:t>
      </w:r>
      <w:r w:rsidRPr="008C3A3E">
        <w:rPr>
          <w:rFonts w:eastAsia="Times New Roman" w:cstheme="minorHAnsi"/>
          <w:sz w:val="24"/>
          <w:szCs w:val="24"/>
          <w:lang w:eastAsia="pt-BR"/>
        </w:rPr>
        <w:t>âmara Municipal de Varginha, Estado de Minas Gerais, por seus representantes aprova a seguinte,</w:t>
      </w:r>
    </w:p>
    <w:p w14:paraId="689ECE41" w14:textId="77777777" w:rsidR="008C3A3E" w:rsidRPr="008C3A3E" w:rsidRDefault="008C3A3E" w:rsidP="008C3A3E">
      <w:pPr>
        <w:autoSpaceDE w:val="0"/>
        <w:autoSpaceDN w:val="0"/>
        <w:adjustRightInd w:val="0"/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F5B7FEC" w14:textId="77777777" w:rsidR="008C3A3E" w:rsidRPr="008C3A3E" w:rsidRDefault="008C3A3E" w:rsidP="008C3A3E">
      <w:pPr>
        <w:autoSpaceDE w:val="0"/>
        <w:autoSpaceDN w:val="0"/>
        <w:adjustRightInd w:val="0"/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4475CE5" w14:textId="77777777" w:rsidR="008C3A3E" w:rsidRPr="008C3A3E" w:rsidRDefault="008C3A3E" w:rsidP="008C3A3E">
      <w:pPr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  <w:lang w:eastAsia="pt-BR"/>
        </w:rPr>
      </w:pPr>
      <w:r w:rsidRPr="008C3A3E">
        <w:rPr>
          <w:rFonts w:cstheme="minorHAnsi"/>
          <w:b/>
          <w:bCs/>
          <w:sz w:val="24"/>
          <w:szCs w:val="24"/>
          <w:lang w:eastAsia="pt-BR"/>
        </w:rPr>
        <w:t xml:space="preserve">R E S O L U </w:t>
      </w:r>
      <w:r w:rsidRPr="008C3A3E">
        <w:rPr>
          <w:rFonts w:eastAsia="Times New Roman" w:cstheme="minorHAnsi"/>
          <w:b/>
          <w:bCs/>
          <w:sz w:val="24"/>
          <w:szCs w:val="24"/>
          <w:lang w:eastAsia="pt-BR"/>
        </w:rPr>
        <w:t>Ç Ã O</w:t>
      </w:r>
    </w:p>
    <w:p w14:paraId="20C3A711" w14:textId="77777777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rPr>
          <w:rFonts w:cstheme="minorHAnsi"/>
          <w:sz w:val="24"/>
          <w:szCs w:val="24"/>
          <w:lang w:eastAsia="pt-BR"/>
        </w:rPr>
      </w:pPr>
    </w:p>
    <w:p w14:paraId="0CED03E8" w14:textId="77777777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rPr>
          <w:rFonts w:cstheme="minorHAnsi"/>
          <w:b/>
          <w:bCs/>
          <w:sz w:val="24"/>
          <w:szCs w:val="24"/>
          <w:lang w:eastAsia="pt-BR"/>
        </w:rPr>
      </w:pPr>
    </w:p>
    <w:p w14:paraId="7BBB8EC1" w14:textId="5DB258C1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3A3E">
        <w:rPr>
          <w:rFonts w:cstheme="minorHAnsi"/>
          <w:b/>
          <w:bCs/>
          <w:sz w:val="24"/>
          <w:szCs w:val="24"/>
          <w:lang w:eastAsia="pt-BR"/>
        </w:rPr>
        <w:t>Art. 1</w:t>
      </w:r>
      <w:r w:rsidRPr="008C3A3E">
        <w:rPr>
          <w:rFonts w:eastAsia="Times New Roman" w:cstheme="minorHAnsi"/>
          <w:b/>
          <w:bCs/>
          <w:sz w:val="24"/>
          <w:szCs w:val="24"/>
          <w:lang w:eastAsia="pt-BR"/>
        </w:rPr>
        <w:t xml:space="preserve">º </w:t>
      </w:r>
      <w:r w:rsidRPr="008C3A3E">
        <w:rPr>
          <w:rFonts w:cstheme="minorHAnsi"/>
          <w:sz w:val="24"/>
          <w:szCs w:val="24"/>
          <w:lang w:eastAsia="pt-BR"/>
        </w:rPr>
        <w:t>Fica aprovada a Presta</w:t>
      </w:r>
      <w:r w:rsidRPr="008C3A3E">
        <w:rPr>
          <w:rFonts w:eastAsia="Times New Roman" w:cstheme="minorHAnsi"/>
          <w:sz w:val="24"/>
          <w:szCs w:val="24"/>
          <w:lang w:eastAsia="pt-BR"/>
        </w:rPr>
        <w:t>ção de Contas do Município de Varginha, gestão do Prefeito Antônio Silva, referente ao exercício de 201</w:t>
      </w:r>
      <w:r w:rsidRPr="008C3A3E">
        <w:rPr>
          <w:rFonts w:eastAsia="Times New Roman" w:cstheme="minorHAnsi"/>
          <w:sz w:val="24"/>
          <w:szCs w:val="24"/>
          <w:lang w:eastAsia="pt-BR"/>
        </w:rPr>
        <w:t>5</w:t>
      </w:r>
      <w:r w:rsidRPr="008C3A3E">
        <w:rPr>
          <w:rFonts w:eastAsia="Times New Roman" w:cstheme="minorHAnsi"/>
          <w:sz w:val="24"/>
          <w:szCs w:val="24"/>
          <w:lang w:eastAsia="pt-BR"/>
        </w:rPr>
        <w:t xml:space="preserve">. </w:t>
      </w:r>
    </w:p>
    <w:p w14:paraId="65607A25" w14:textId="77777777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13ADD58" w14:textId="77777777" w:rsidR="008C3A3E" w:rsidRPr="008C3A3E" w:rsidRDefault="008C3A3E" w:rsidP="008C3A3E">
      <w:pPr>
        <w:autoSpaceDE w:val="0"/>
        <w:autoSpaceDN w:val="0"/>
        <w:adjustRightInd w:val="0"/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8C3A3E">
        <w:rPr>
          <w:rFonts w:cstheme="minorHAnsi"/>
          <w:b/>
          <w:bCs/>
          <w:sz w:val="24"/>
          <w:szCs w:val="24"/>
          <w:lang w:eastAsia="pt-BR"/>
        </w:rPr>
        <w:t>Art. 2</w:t>
      </w:r>
      <w:r w:rsidRPr="008C3A3E">
        <w:rPr>
          <w:rFonts w:eastAsia="Times New Roman" w:cstheme="minorHAnsi"/>
          <w:b/>
          <w:bCs/>
          <w:sz w:val="24"/>
          <w:szCs w:val="24"/>
          <w:lang w:eastAsia="pt-BR"/>
        </w:rPr>
        <w:t xml:space="preserve">º </w:t>
      </w:r>
      <w:r w:rsidRPr="008C3A3E">
        <w:rPr>
          <w:rFonts w:cstheme="minorHAnsi"/>
          <w:sz w:val="24"/>
          <w:szCs w:val="24"/>
          <w:lang w:eastAsia="pt-BR"/>
        </w:rPr>
        <w:t>Esta Resolu</w:t>
      </w:r>
      <w:r w:rsidRPr="008C3A3E">
        <w:rPr>
          <w:rFonts w:eastAsia="Times New Roman" w:cstheme="minorHAnsi"/>
          <w:sz w:val="24"/>
          <w:szCs w:val="24"/>
          <w:lang w:eastAsia="pt-BR"/>
        </w:rPr>
        <w:t>ção entra em vigor na data de sua publicação.</w:t>
      </w:r>
    </w:p>
    <w:p w14:paraId="0A4A5522" w14:textId="77777777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984"/>
        <w:jc w:val="both"/>
        <w:rPr>
          <w:rFonts w:cstheme="minorHAnsi"/>
          <w:sz w:val="24"/>
          <w:szCs w:val="24"/>
          <w:lang w:eastAsia="pt-BR"/>
        </w:rPr>
      </w:pPr>
    </w:p>
    <w:p w14:paraId="60B0BCDC" w14:textId="77777777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C3A3E"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 w:rsidRPr="008C3A3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ões da Câmara Municipal de Varginha, </w:t>
      </w:r>
    </w:p>
    <w:p w14:paraId="774A3702" w14:textId="6BF64C05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C3A3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em 0</w:t>
      </w:r>
      <w:r w:rsidRPr="008C3A3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8C3A3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Pr="008C3A3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março</w:t>
      </w:r>
      <w:r w:rsidRPr="008C3A3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Pr="008C3A3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</w:t>
      </w:r>
      <w:r w:rsidRPr="008C3A3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</w:p>
    <w:p w14:paraId="752D47ED" w14:textId="77777777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652D4735" w14:textId="77777777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15119CB1" w14:textId="77777777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5FB4DD02" w14:textId="77777777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8C3A3E" w:rsidRPr="008C3A3E" w14:paraId="74CB7BE9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88F8419" w14:textId="01383079" w:rsidR="008C3A3E" w:rsidRPr="008C3A3E" w:rsidRDefault="008C3A3E" w:rsidP="008C3A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3A3E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APOLIANO DE JESUS RIOS</w:t>
            </w:r>
          </w:p>
        </w:tc>
      </w:tr>
      <w:tr w:rsidR="008C3A3E" w:rsidRPr="008C3A3E" w14:paraId="200CDF79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D5D88C4" w14:textId="77777777" w:rsidR="008C3A3E" w:rsidRPr="008C3A3E" w:rsidRDefault="008C3A3E" w:rsidP="008C3A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3A3E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  <w:p w14:paraId="48548911" w14:textId="77777777" w:rsidR="008C3A3E" w:rsidRPr="008C3A3E" w:rsidRDefault="008C3A3E" w:rsidP="008C3A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6E1B1E0D" w14:textId="77777777" w:rsidR="008C3A3E" w:rsidRPr="008C3A3E" w:rsidRDefault="008C3A3E" w:rsidP="008C3A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15CC080" w14:textId="77777777" w:rsidR="008C3A3E" w:rsidRPr="008C3A3E" w:rsidRDefault="008C3A3E" w:rsidP="008C3A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E51B800" w14:textId="77777777" w:rsidR="008C3A3E" w:rsidRPr="008C3A3E" w:rsidRDefault="008C3A3E" w:rsidP="008C3A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C3A3E" w:rsidRPr="008C3A3E" w14:paraId="1702D119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8E5E805" w14:textId="127988F2" w:rsidR="008C3A3E" w:rsidRPr="008C3A3E" w:rsidRDefault="008C3A3E" w:rsidP="008C3A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3A3E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CARLOS ROBERTO RODRIGUES</w:t>
            </w:r>
          </w:p>
        </w:tc>
      </w:tr>
      <w:tr w:rsidR="008C3A3E" w:rsidRPr="008C3A3E" w14:paraId="0C181969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21C7848" w14:textId="77777777" w:rsidR="008C3A3E" w:rsidRPr="008C3A3E" w:rsidRDefault="008C3A3E" w:rsidP="008C3A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3A3E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Vice-Presidente</w:t>
            </w:r>
          </w:p>
          <w:p w14:paraId="793F57F1" w14:textId="77777777" w:rsidR="008C3A3E" w:rsidRPr="008C3A3E" w:rsidRDefault="008C3A3E" w:rsidP="008C3A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0E1DA713" w14:textId="77777777" w:rsidR="008C3A3E" w:rsidRPr="008C3A3E" w:rsidRDefault="008C3A3E" w:rsidP="008C3A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29F3462" w14:textId="77777777" w:rsidR="008C3A3E" w:rsidRPr="008C3A3E" w:rsidRDefault="008C3A3E" w:rsidP="008C3A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0A95B15" w14:textId="77777777" w:rsidR="008C3A3E" w:rsidRPr="008C3A3E" w:rsidRDefault="008C3A3E" w:rsidP="008C3A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C3A3E" w:rsidRPr="008C3A3E" w14:paraId="1F16E522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3939063" w14:textId="56133E67" w:rsidR="008C3A3E" w:rsidRPr="008C3A3E" w:rsidRDefault="008C3A3E" w:rsidP="008C3A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3A3E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REGINALDO TRISTÃO</w:t>
            </w:r>
            <w:r w:rsidRPr="008C3A3E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8C3A3E" w:rsidRPr="008C3A3E" w14:paraId="40853A8A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C61018C" w14:textId="77777777" w:rsidR="008C3A3E" w:rsidRPr="008C3A3E" w:rsidRDefault="008C3A3E" w:rsidP="008C3A3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C3A3E">
              <w:rPr>
                <w:rFonts w:cstheme="minorHAnsi"/>
                <w:b/>
                <w:bCs/>
                <w:color w:val="000000"/>
                <w:sz w:val="24"/>
                <w:szCs w:val="24"/>
                <w:lang w:eastAsia="pt-BR"/>
              </w:rPr>
              <w:t>Secret</w:t>
            </w:r>
            <w:r w:rsidRPr="008C3A3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  <w:t>ário</w:t>
            </w:r>
          </w:p>
        </w:tc>
      </w:tr>
    </w:tbl>
    <w:p w14:paraId="5223A270" w14:textId="77777777" w:rsidR="008C3A3E" w:rsidRPr="008C3A3E" w:rsidRDefault="008C3A3E" w:rsidP="008C3A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361E2383" w14:textId="77777777" w:rsidR="008C6B6F" w:rsidRPr="008C3A3E" w:rsidRDefault="008C6B6F">
      <w:pPr>
        <w:rPr>
          <w:rFonts w:cstheme="minorHAnsi"/>
          <w:sz w:val="24"/>
          <w:szCs w:val="24"/>
        </w:rPr>
      </w:pPr>
    </w:p>
    <w:sectPr w:rsidR="008C6B6F" w:rsidRPr="008C3A3E" w:rsidSect="006267AC">
      <w:headerReference w:type="default" r:id="rId4"/>
      <w:footerReference w:type="default" r:id="rId5"/>
      <w:pgSz w:w="11907" w:h="16840"/>
      <w:pgMar w:top="2268" w:right="1418" w:bottom="1134" w:left="1418" w:header="567" w:footer="85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2C60" w14:textId="77777777" w:rsidR="006267AC" w:rsidRDefault="00000000">
    <w:pPr>
      <w:pStyle w:val="Standard"/>
      <w:tabs>
        <w:tab w:val="center" w:pos="4419"/>
        <w:tab w:val="right" w:pos="9071"/>
      </w:tabs>
      <w:jc w:val="right"/>
      <w:rPr>
        <w:rFonts w:ascii="Arial" w:hAnsi="Arial" w:cs="Arial"/>
        <w:sz w:val="44"/>
        <w:szCs w:val="44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8884" w14:textId="77777777" w:rsidR="006267AC" w:rsidRDefault="00000000">
    <w:pPr>
      <w:pStyle w:val="Standard"/>
      <w:tabs>
        <w:tab w:val="center" w:pos="4419"/>
        <w:tab w:val="right" w:pos="9071"/>
      </w:tabs>
      <w:rPr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3E"/>
    <w:rsid w:val="008C3A3E"/>
    <w:rsid w:val="008C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96BB"/>
  <w15:chartTrackingRefBased/>
  <w15:docId w15:val="{41936EC3-7C9F-49A6-9CEA-3DD3BBB9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C3A3E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8C3A3E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1</cp:revision>
  <dcterms:created xsi:type="dcterms:W3CDTF">2023-03-06T11:22:00Z</dcterms:created>
  <dcterms:modified xsi:type="dcterms:W3CDTF">2023-03-06T11:26:00Z</dcterms:modified>
</cp:coreProperties>
</file>