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9572" w14:textId="1AA4B79F" w:rsidR="00A029A0" w:rsidRPr="00896DD4" w:rsidRDefault="00A029A0" w:rsidP="00A029A0">
      <w:pPr>
        <w:spacing w:line="240" w:lineRule="auto"/>
        <w:ind w:left="1418" w:hanging="1418"/>
        <w:jc w:val="both"/>
        <w:rPr>
          <w:rFonts w:cstheme="minorHAnsi"/>
          <w:b/>
          <w:bCs/>
        </w:rPr>
      </w:pPr>
      <w:r w:rsidRPr="00896DD4">
        <w:rPr>
          <w:rFonts w:cstheme="minorHAnsi"/>
          <w:b/>
          <w:bCs/>
        </w:rPr>
        <w:t xml:space="preserve">PROJETO DE </w:t>
      </w:r>
      <w:r w:rsidR="00D304D7" w:rsidRPr="00896DD4">
        <w:rPr>
          <w:rFonts w:cstheme="minorHAnsi"/>
          <w:b/>
          <w:bCs/>
        </w:rPr>
        <w:t xml:space="preserve">DECRETO </w:t>
      </w:r>
      <w:r w:rsidRPr="00896DD4">
        <w:rPr>
          <w:rFonts w:cstheme="minorHAnsi"/>
          <w:b/>
          <w:bCs/>
        </w:rPr>
        <w:t xml:space="preserve">Nº </w:t>
      </w:r>
      <w:r w:rsidR="00896DD4">
        <w:rPr>
          <w:rFonts w:cstheme="minorHAnsi"/>
          <w:b/>
          <w:bCs/>
        </w:rPr>
        <w:t>07/2023</w:t>
      </w:r>
    </w:p>
    <w:p w14:paraId="4D9657FC" w14:textId="77777777" w:rsidR="00A029A0" w:rsidRPr="00896DD4" w:rsidRDefault="00A029A0" w:rsidP="00A029A0">
      <w:pPr>
        <w:spacing w:line="240" w:lineRule="auto"/>
        <w:ind w:left="1418"/>
        <w:jc w:val="both"/>
        <w:rPr>
          <w:rFonts w:cstheme="minorHAnsi"/>
          <w:b/>
          <w:bCs/>
        </w:rPr>
      </w:pPr>
    </w:p>
    <w:p w14:paraId="08F666C0" w14:textId="1AEB77BA" w:rsidR="00E6515F" w:rsidRPr="00896DD4" w:rsidRDefault="00D304D7" w:rsidP="00A029A0">
      <w:pPr>
        <w:spacing w:line="240" w:lineRule="auto"/>
        <w:ind w:left="1418"/>
        <w:jc w:val="both"/>
        <w:rPr>
          <w:rFonts w:cstheme="minorHAnsi"/>
          <w:b/>
          <w:bCs/>
        </w:rPr>
      </w:pPr>
      <w:r w:rsidRPr="00896DD4">
        <w:rPr>
          <w:rFonts w:cstheme="minorHAnsi"/>
          <w:b/>
          <w:bCs/>
        </w:rPr>
        <w:t>CONCEDE DIPLOMA DE HONRA AO MÉRITO</w:t>
      </w:r>
    </w:p>
    <w:p w14:paraId="324B4834" w14:textId="77777777" w:rsidR="00863E7D" w:rsidRPr="00896DD4" w:rsidRDefault="00863E7D" w:rsidP="00E6515F">
      <w:pPr>
        <w:spacing w:line="240" w:lineRule="auto"/>
        <w:ind w:left="1701"/>
        <w:jc w:val="both"/>
        <w:rPr>
          <w:rFonts w:cstheme="minorHAnsi"/>
          <w:b/>
          <w:bCs/>
        </w:rPr>
      </w:pPr>
    </w:p>
    <w:p w14:paraId="50EA6D3C" w14:textId="02263EC4" w:rsidR="00863E7D" w:rsidRDefault="00D304D7" w:rsidP="00896DD4">
      <w:pPr>
        <w:spacing w:line="240" w:lineRule="auto"/>
        <w:ind w:firstLine="1418"/>
        <w:jc w:val="both"/>
        <w:rPr>
          <w:rFonts w:cstheme="minorHAnsi"/>
        </w:rPr>
      </w:pPr>
      <w:r w:rsidRPr="00896DD4">
        <w:rPr>
          <w:rFonts w:cstheme="minorHAnsi"/>
        </w:rPr>
        <w:t>A Câmara Municipal de Varginha, Estado de Minas Gerais, por seus representantes e em conformidade com os artigos 63, inciso XVII e 131 do Regimento Interno, aprova o seguinte</w:t>
      </w:r>
      <w:r w:rsidR="00896DD4">
        <w:rPr>
          <w:rFonts w:cstheme="minorHAnsi"/>
        </w:rPr>
        <w:t>,</w:t>
      </w:r>
    </w:p>
    <w:p w14:paraId="104297EF" w14:textId="77777777" w:rsidR="00896DD4" w:rsidRPr="00896DD4" w:rsidRDefault="00896DD4" w:rsidP="00896DD4">
      <w:pPr>
        <w:spacing w:line="240" w:lineRule="auto"/>
        <w:ind w:firstLine="1418"/>
        <w:jc w:val="both"/>
        <w:rPr>
          <w:rFonts w:cstheme="minorHAnsi"/>
          <w:b/>
          <w:bCs/>
        </w:rPr>
      </w:pPr>
    </w:p>
    <w:p w14:paraId="1DE5CA9F" w14:textId="10EEB86F" w:rsidR="00863E7D" w:rsidRPr="00896DD4" w:rsidRDefault="00D304D7" w:rsidP="00A029A0">
      <w:pPr>
        <w:spacing w:line="240" w:lineRule="auto"/>
        <w:ind w:left="1701" w:hanging="283"/>
        <w:jc w:val="both"/>
        <w:rPr>
          <w:rFonts w:cstheme="minorHAnsi"/>
          <w:b/>
          <w:bCs/>
        </w:rPr>
      </w:pPr>
      <w:r w:rsidRPr="00896DD4">
        <w:rPr>
          <w:rFonts w:cstheme="minorHAnsi"/>
          <w:b/>
          <w:bCs/>
        </w:rPr>
        <w:t>DECRETO LEGISLATIVO</w:t>
      </w:r>
      <w:r w:rsidR="00863E7D" w:rsidRPr="00896DD4">
        <w:rPr>
          <w:rFonts w:cstheme="minorHAnsi"/>
          <w:b/>
          <w:bCs/>
        </w:rPr>
        <w:t>:</w:t>
      </w:r>
    </w:p>
    <w:p w14:paraId="116E35CF" w14:textId="77777777" w:rsidR="00E6515F" w:rsidRPr="00896DD4" w:rsidRDefault="00E6515F" w:rsidP="00E6515F">
      <w:pPr>
        <w:spacing w:line="240" w:lineRule="auto"/>
        <w:ind w:left="1701"/>
        <w:jc w:val="both"/>
        <w:rPr>
          <w:rFonts w:cstheme="minorHAnsi"/>
          <w:b/>
          <w:bCs/>
        </w:rPr>
      </w:pPr>
    </w:p>
    <w:p w14:paraId="6FD0771D" w14:textId="4CCE5A97" w:rsidR="00E6515F" w:rsidRPr="00896DD4" w:rsidRDefault="00E6515F" w:rsidP="00A029A0">
      <w:pPr>
        <w:spacing w:line="240" w:lineRule="auto"/>
        <w:ind w:firstLine="1418"/>
        <w:jc w:val="both"/>
        <w:rPr>
          <w:rFonts w:cstheme="minorHAnsi"/>
        </w:rPr>
      </w:pPr>
      <w:r w:rsidRPr="00896DD4">
        <w:rPr>
          <w:rFonts w:cstheme="minorHAnsi"/>
          <w:b/>
          <w:bCs/>
        </w:rPr>
        <w:t>Art. 1º</w:t>
      </w:r>
      <w:r w:rsidR="00D304D7" w:rsidRPr="00896DD4">
        <w:rPr>
          <w:rFonts w:cstheme="minorHAnsi"/>
        </w:rPr>
        <w:t xml:space="preserve"> Fica concedido a</w:t>
      </w:r>
      <w:r w:rsidR="00444F80" w:rsidRPr="00896DD4">
        <w:rPr>
          <w:rFonts w:cstheme="minorHAnsi"/>
        </w:rPr>
        <w:t xml:space="preserve">o 9º Batalhão de Bombeiros Militar, </w:t>
      </w:r>
      <w:r w:rsidR="00896DD4" w:rsidRPr="00896DD4">
        <w:rPr>
          <w:rFonts w:cstheme="minorHAnsi"/>
        </w:rPr>
        <w:t xml:space="preserve">o </w:t>
      </w:r>
      <w:r w:rsidR="00896DD4" w:rsidRPr="00896DD4">
        <w:rPr>
          <w:rFonts w:cstheme="minorHAnsi"/>
          <w:b/>
          <w:bCs/>
        </w:rPr>
        <w:t>“</w:t>
      </w:r>
      <w:r w:rsidR="00D304D7" w:rsidRPr="00896DD4">
        <w:rPr>
          <w:rFonts w:cstheme="minorHAnsi"/>
          <w:b/>
          <w:bCs/>
        </w:rPr>
        <w:t>DIPLOMA DE HONRA AO MÉRITO</w:t>
      </w:r>
      <w:r w:rsidR="00D304D7" w:rsidRPr="00896DD4">
        <w:rPr>
          <w:rFonts w:cstheme="minorHAnsi"/>
        </w:rPr>
        <w:t>”, pelo</w:t>
      </w:r>
      <w:r w:rsidR="00E34FB3" w:rsidRPr="00896DD4">
        <w:rPr>
          <w:rFonts w:cstheme="minorHAnsi"/>
        </w:rPr>
        <w:t xml:space="preserve"> sucesso</w:t>
      </w:r>
      <w:r w:rsidR="004B3755" w:rsidRPr="00896DD4">
        <w:rPr>
          <w:rFonts w:cstheme="minorHAnsi"/>
        </w:rPr>
        <w:t xml:space="preserve">, em um curto período de </w:t>
      </w:r>
      <w:r w:rsidR="00896DD4" w:rsidRPr="00896DD4">
        <w:rPr>
          <w:rFonts w:cstheme="minorHAnsi"/>
        </w:rPr>
        <w:t>tempo, na</w:t>
      </w:r>
      <w:r w:rsidR="00E34FB3" w:rsidRPr="00896DD4">
        <w:rPr>
          <w:rFonts w:cstheme="minorHAnsi"/>
        </w:rPr>
        <w:t xml:space="preserve"> conclusão das ocorrências </w:t>
      </w:r>
      <w:r w:rsidR="004B3755" w:rsidRPr="00896DD4">
        <w:rPr>
          <w:rFonts w:cstheme="minorHAnsi"/>
        </w:rPr>
        <w:t xml:space="preserve">atendidas pelo Pelotão de Busca Resgate e Salvamento com </w:t>
      </w:r>
      <w:r w:rsidR="00896DD4" w:rsidRPr="00896DD4">
        <w:rPr>
          <w:rFonts w:cstheme="minorHAnsi"/>
        </w:rPr>
        <w:t>cães, do</w:t>
      </w:r>
      <w:r w:rsidR="004B3755" w:rsidRPr="00896DD4">
        <w:rPr>
          <w:rFonts w:cstheme="minorHAnsi"/>
        </w:rPr>
        <w:t xml:space="preserve"> Corpo de Bombeiros Militar de Minas </w:t>
      </w:r>
      <w:r w:rsidR="00896DD4" w:rsidRPr="00896DD4">
        <w:rPr>
          <w:rFonts w:cstheme="minorHAnsi"/>
        </w:rPr>
        <w:t>Gerais, no</w:t>
      </w:r>
      <w:r w:rsidR="00E34FB3" w:rsidRPr="00896DD4">
        <w:rPr>
          <w:rFonts w:cstheme="minorHAnsi"/>
        </w:rPr>
        <w:t xml:space="preserve"> município de Varginha e em toda a sociedade mineira.</w:t>
      </w:r>
    </w:p>
    <w:p w14:paraId="0B9AD403" w14:textId="2988044A" w:rsidR="00E6515F" w:rsidRPr="00896DD4" w:rsidRDefault="00E6515F" w:rsidP="00A029A0">
      <w:pPr>
        <w:spacing w:line="240" w:lineRule="auto"/>
        <w:ind w:firstLine="1418"/>
        <w:jc w:val="both"/>
        <w:rPr>
          <w:rFonts w:cstheme="minorHAnsi"/>
        </w:rPr>
      </w:pPr>
      <w:r w:rsidRPr="00896DD4">
        <w:rPr>
          <w:rFonts w:cstheme="minorHAnsi"/>
          <w:b/>
          <w:bCs/>
        </w:rPr>
        <w:t xml:space="preserve">Art. 2º </w:t>
      </w:r>
      <w:r w:rsidR="00D304D7" w:rsidRPr="00896DD4">
        <w:rPr>
          <w:rFonts w:cstheme="minorHAnsi"/>
        </w:rPr>
        <w:t xml:space="preserve">O Diploma de que trata o artigo anterior, será assinado pelos Senhores, Presidente da Câmara Municipal, Prefeito, Vice-Prefeito e </w:t>
      </w:r>
      <w:r w:rsidR="002311F8" w:rsidRPr="00896DD4">
        <w:rPr>
          <w:rFonts w:cstheme="minorHAnsi"/>
        </w:rPr>
        <w:t>Vereadores.</w:t>
      </w:r>
    </w:p>
    <w:p w14:paraId="4DC43043" w14:textId="05E17499" w:rsidR="00E6515F" w:rsidRPr="00896DD4" w:rsidRDefault="00E6515F" w:rsidP="00A029A0">
      <w:pPr>
        <w:spacing w:line="240" w:lineRule="auto"/>
        <w:ind w:firstLine="1418"/>
        <w:jc w:val="both"/>
        <w:rPr>
          <w:rFonts w:cstheme="minorHAnsi"/>
        </w:rPr>
      </w:pPr>
      <w:r w:rsidRPr="00896DD4">
        <w:rPr>
          <w:rFonts w:cstheme="minorHAnsi"/>
          <w:b/>
          <w:bCs/>
        </w:rPr>
        <w:t>Art.3º</w:t>
      </w:r>
      <w:r w:rsidRPr="00896DD4">
        <w:rPr>
          <w:rFonts w:cstheme="minorHAnsi"/>
        </w:rPr>
        <w:t xml:space="preserve"> </w:t>
      </w:r>
      <w:r w:rsidR="00D304D7" w:rsidRPr="00896DD4">
        <w:rPr>
          <w:rFonts w:cstheme="minorHAnsi"/>
        </w:rPr>
        <w:t>Este Decreto Legislativo entra em vigor na data de sua publicação.</w:t>
      </w:r>
    </w:p>
    <w:p w14:paraId="62A8B774" w14:textId="77777777" w:rsidR="003176E7" w:rsidRPr="00896DD4" w:rsidRDefault="003176E7" w:rsidP="00863E7D">
      <w:pPr>
        <w:spacing w:after="0" w:line="240" w:lineRule="auto"/>
        <w:jc w:val="center"/>
        <w:rPr>
          <w:rFonts w:cstheme="minorHAnsi"/>
          <w:b/>
        </w:rPr>
      </w:pPr>
    </w:p>
    <w:p w14:paraId="5C613CCD" w14:textId="3FC42413" w:rsidR="00863E7D" w:rsidRPr="00896DD4" w:rsidRDefault="00863E7D" w:rsidP="00863E7D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 xml:space="preserve">Sala das Sessões da Câmara Municipal de Varginha, </w:t>
      </w:r>
    </w:p>
    <w:p w14:paraId="779EFFF8" w14:textId="1A4CF598" w:rsidR="00E6515F" w:rsidRPr="00896DD4" w:rsidRDefault="00863E7D" w:rsidP="00863E7D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 xml:space="preserve">em </w:t>
      </w:r>
      <w:r w:rsidR="00D304D7" w:rsidRPr="00896DD4">
        <w:rPr>
          <w:rFonts w:cstheme="minorHAnsi"/>
          <w:b/>
        </w:rPr>
        <w:t>2</w:t>
      </w:r>
      <w:r w:rsidR="00896DD4">
        <w:rPr>
          <w:rFonts w:cstheme="minorHAnsi"/>
          <w:b/>
        </w:rPr>
        <w:t>9</w:t>
      </w:r>
      <w:r w:rsidRPr="00896DD4">
        <w:rPr>
          <w:rFonts w:cstheme="minorHAnsi"/>
          <w:b/>
        </w:rPr>
        <w:t xml:space="preserve"> de </w:t>
      </w:r>
      <w:r w:rsidR="00D304D7" w:rsidRPr="00896DD4">
        <w:rPr>
          <w:rFonts w:cstheme="minorHAnsi"/>
          <w:b/>
        </w:rPr>
        <w:t>março</w:t>
      </w:r>
      <w:r w:rsidRPr="00896DD4">
        <w:rPr>
          <w:rFonts w:cstheme="minorHAnsi"/>
          <w:b/>
        </w:rPr>
        <w:t xml:space="preserve"> de 2023.</w:t>
      </w:r>
    </w:p>
    <w:p w14:paraId="635A8CC3" w14:textId="6766B0D2" w:rsidR="00863E7D" w:rsidRPr="00896DD4" w:rsidRDefault="00863E7D" w:rsidP="00863E7D">
      <w:pPr>
        <w:spacing w:after="0" w:line="240" w:lineRule="auto"/>
        <w:jc w:val="center"/>
        <w:rPr>
          <w:rFonts w:cstheme="minorHAnsi"/>
          <w:b/>
        </w:rPr>
      </w:pPr>
    </w:p>
    <w:p w14:paraId="699A687D" w14:textId="63A77B72" w:rsidR="00863E7D" w:rsidRPr="00896DD4" w:rsidRDefault="00863E7D" w:rsidP="00863E7D">
      <w:pPr>
        <w:spacing w:after="0" w:line="240" w:lineRule="auto"/>
        <w:jc w:val="center"/>
        <w:rPr>
          <w:rFonts w:cstheme="minorHAnsi"/>
          <w:b/>
        </w:rPr>
      </w:pPr>
    </w:p>
    <w:p w14:paraId="2B379DCE" w14:textId="0E4FCFB9" w:rsidR="00863E7D" w:rsidRPr="00896DD4" w:rsidRDefault="00863E7D" w:rsidP="00863E7D">
      <w:pPr>
        <w:spacing w:after="0" w:line="240" w:lineRule="auto"/>
        <w:jc w:val="center"/>
        <w:rPr>
          <w:rFonts w:cstheme="minorHAnsi"/>
          <w:b/>
        </w:rPr>
      </w:pPr>
    </w:p>
    <w:p w14:paraId="26E0A8FA" w14:textId="13BF3E36" w:rsidR="006F3FAE" w:rsidRPr="00896DD4" w:rsidRDefault="006F3FAE" w:rsidP="00863E7D">
      <w:pPr>
        <w:spacing w:after="0" w:line="240" w:lineRule="auto"/>
        <w:jc w:val="center"/>
        <w:rPr>
          <w:rFonts w:cstheme="minorHAnsi"/>
          <w:b/>
        </w:rPr>
      </w:pPr>
    </w:p>
    <w:p w14:paraId="2AC26AB8" w14:textId="77777777" w:rsidR="006F3FAE" w:rsidRPr="00896DD4" w:rsidRDefault="006F3FAE" w:rsidP="00863E7D">
      <w:pPr>
        <w:spacing w:after="0" w:line="240" w:lineRule="auto"/>
        <w:jc w:val="center"/>
        <w:rPr>
          <w:rFonts w:cstheme="minorHAnsi"/>
          <w:b/>
        </w:rPr>
      </w:pPr>
    </w:p>
    <w:p w14:paraId="0B638EC9" w14:textId="321514C1" w:rsidR="00863E7D" w:rsidRPr="00896DD4" w:rsidRDefault="006F3FAE" w:rsidP="00863E7D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>JOÃO MARTINS RIBEIRO - “JOÃOZINHO ENFERMEIRO”</w:t>
      </w:r>
    </w:p>
    <w:p w14:paraId="6051F25C" w14:textId="7A95FF0E" w:rsidR="00863E7D" w:rsidRPr="00896DD4" w:rsidRDefault="00863E7D" w:rsidP="00863E7D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>Vereador</w:t>
      </w:r>
    </w:p>
    <w:p w14:paraId="21B8395F" w14:textId="337DAE48" w:rsidR="00863E7D" w:rsidRPr="00896DD4" w:rsidRDefault="00863E7D" w:rsidP="00E6515F">
      <w:pPr>
        <w:spacing w:line="240" w:lineRule="auto"/>
        <w:jc w:val="center"/>
        <w:rPr>
          <w:rFonts w:cstheme="minorHAnsi"/>
          <w:b/>
        </w:rPr>
      </w:pPr>
    </w:p>
    <w:p w14:paraId="7793BF8B" w14:textId="7A282AF5" w:rsidR="00863E7D" w:rsidRPr="00896DD4" w:rsidRDefault="00863E7D" w:rsidP="00E6515F">
      <w:pPr>
        <w:spacing w:line="240" w:lineRule="auto"/>
        <w:jc w:val="center"/>
        <w:rPr>
          <w:rFonts w:cstheme="minorHAnsi"/>
          <w:b/>
        </w:rPr>
      </w:pPr>
    </w:p>
    <w:p w14:paraId="7204F5C2" w14:textId="52CE85AE" w:rsidR="00863E7D" w:rsidRDefault="00863E7D" w:rsidP="00E6515F">
      <w:pPr>
        <w:spacing w:line="240" w:lineRule="auto"/>
        <w:jc w:val="center"/>
        <w:rPr>
          <w:rFonts w:cstheme="minorHAnsi"/>
          <w:b/>
        </w:rPr>
      </w:pPr>
    </w:p>
    <w:p w14:paraId="57EB39DA" w14:textId="2003E4C2" w:rsidR="00896DD4" w:rsidRDefault="00896DD4" w:rsidP="00E6515F">
      <w:pPr>
        <w:spacing w:line="240" w:lineRule="auto"/>
        <w:jc w:val="center"/>
        <w:rPr>
          <w:rFonts w:cstheme="minorHAnsi"/>
          <w:b/>
        </w:rPr>
      </w:pPr>
    </w:p>
    <w:p w14:paraId="506B9FB9" w14:textId="4BDB4D5B" w:rsidR="00896DD4" w:rsidRDefault="00896DD4" w:rsidP="00E6515F">
      <w:pPr>
        <w:spacing w:line="240" w:lineRule="auto"/>
        <w:jc w:val="center"/>
        <w:rPr>
          <w:rFonts w:cstheme="minorHAnsi"/>
          <w:b/>
        </w:rPr>
      </w:pPr>
    </w:p>
    <w:p w14:paraId="37336B09" w14:textId="4A9DFCFA" w:rsidR="00896DD4" w:rsidRDefault="00896DD4" w:rsidP="00E6515F">
      <w:pPr>
        <w:spacing w:line="240" w:lineRule="auto"/>
        <w:jc w:val="center"/>
        <w:rPr>
          <w:rFonts w:cstheme="minorHAnsi"/>
          <w:b/>
        </w:rPr>
      </w:pPr>
    </w:p>
    <w:p w14:paraId="29FEF251" w14:textId="77777777" w:rsidR="00896DD4" w:rsidRDefault="00896DD4" w:rsidP="00E6515F">
      <w:pPr>
        <w:spacing w:line="240" w:lineRule="auto"/>
        <w:jc w:val="center"/>
        <w:rPr>
          <w:rFonts w:cstheme="minorHAnsi"/>
          <w:b/>
        </w:rPr>
      </w:pPr>
    </w:p>
    <w:p w14:paraId="77A3B433" w14:textId="77777777" w:rsidR="00896DD4" w:rsidRPr="00896DD4" w:rsidRDefault="00896DD4" w:rsidP="00E6515F">
      <w:pPr>
        <w:spacing w:line="240" w:lineRule="auto"/>
        <w:jc w:val="center"/>
        <w:rPr>
          <w:rFonts w:cstheme="minorHAnsi"/>
          <w:b/>
        </w:rPr>
      </w:pPr>
    </w:p>
    <w:p w14:paraId="0A6A58D1" w14:textId="2CDDF250" w:rsidR="00A029A0" w:rsidRPr="00896DD4" w:rsidRDefault="00A029A0" w:rsidP="00E6515F">
      <w:pPr>
        <w:spacing w:line="240" w:lineRule="auto"/>
        <w:jc w:val="center"/>
        <w:rPr>
          <w:rFonts w:cstheme="minorHAnsi"/>
          <w:b/>
        </w:rPr>
      </w:pPr>
    </w:p>
    <w:p w14:paraId="29CEB5FF" w14:textId="142CB705" w:rsidR="00E6515F" w:rsidRPr="00896DD4" w:rsidRDefault="00E6515F" w:rsidP="00E6515F">
      <w:pPr>
        <w:spacing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>JUSTIFICATIVA</w:t>
      </w:r>
    </w:p>
    <w:p w14:paraId="6BA6773C" w14:textId="77777777" w:rsidR="00700DA7" w:rsidRPr="00896DD4" w:rsidRDefault="00700DA7" w:rsidP="00700DA7">
      <w:pPr>
        <w:jc w:val="both"/>
        <w:rPr>
          <w:rFonts w:cstheme="minorHAnsi"/>
        </w:rPr>
      </w:pPr>
    </w:p>
    <w:p w14:paraId="6C392969" w14:textId="77777777" w:rsidR="00700DA7" w:rsidRPr="00896DD4" w:rsidRDefault="00700DA7" w:rsidP="00896DD4">
      <w:pPr>
        <w:spacing w:after="0"/>
        <w:jc w:val="both"/>
        <w:rPr>
          <w:rFonts w:cstheme="minorHAnsi"/>
          <w:b/>
          <w:bCs/>
        </w:rPr>
      </w:pPr>
      <w:r w:rsidRPr="00896DD4">
        <w:rPr>
          <w:rFonts w:cstheme="minorHAnsi"/>
          <w:b/>
          <w:bCs/>
        </w:rPr>
        <w:t>PBRESC 6⁰ COB:</w:t>
      </w:r>
    </w:p>
    <w:p w14:paraId="48431D98" w14:textId="77777777" w:rsidR="00896DD4" w:rsidRDefault="00700DA7" w:rsidP="00896DD4">
      <w:pPr>
        <w:spacing w:after="0"/>
        <w:ind w:firstLine="1418"/>
        <w:jc w:val="both"/>
        <w:rPr>
          <w:rFonts w:cstheme="minorHAnsi"/>
        </w:rPr>
      </w:pPr>
      <w:r w:rsidRPr="00896DD4">
        <w:rPr>
          <w:rFonts w:cstheme="minorHAnsi"/>
        </w:rPr>
        <w:t xml:space="preserve">Idealizado há muitos anos, o Pelotão de Busca, Resgate e Salvamento com Cães do Sul de Minas, teve sua criação em meados de 2018, durante o comando do Tenente Coronel Alexandre Casarin. </w:t>
      </w:r>
    </w:p>
    <w:p w14:paraId="67F6A1A5" w14:textId="12EDCFA1" w:rsidR="00700DA7" w:rsidRPr="00896DD4" w:rsidRDefault="00700DA7" w:rsidP="00896DD4">
      <w:pPr>
        <w:spacing w:after="0"/>
        <w:ind w:firstLine="1418"/>
        <w:jc w:val="both"/>
        <w:rPr>
          <w:rFonts w:cstheme="minorHAnsi"/>
        </w:rPr>
      </w:pPr>
      <w:r w:rsidRPr="00896DD4">
        <w:rPr>
          <w:rFonts w:cstheme="minorHAnsi"/>
        </w:rPr>
        <w:t xml:space="preserve">Com a chegada da cadela </w:t>
      </w:r>
      <w:proofErr w:type="spellStart"/>
      <w:r w:rsidRPr="00896DD4">
        <w:rPr>
          <w:rFonts w:cstheme="minorHAnsi"/>
        </w:rPr>
        <w:t>Candy</w:t>
      </w:r>
      <w:proofErr w:type="spellEnd"/>
      <w:r w:rsidRPr="00896DD4">
        <w:rPr>
          <w:rFonts w:cstheme="minorHAnsi"/>
        </w:rPr>
        <w:t xml:space="preserve"> (in memoriam) em Varginha e, dois militares disponíveis. O serviço de busca com cães passou por diversas dificuldades que foram vencidas com muito empenho dos envolvidos. A estrutura do Pelotão foi construída aos poucos, com esforços dos militares e da comunidade local. </w:t>
      </w:r>
    </w:p>
    <w:p w14:paraId="7BA4248F" w14:textId="77777777" w:rsidR="00700DA7" w:rsidRPr="00896DD4" w:rsidRDefault="00700DA7" w:rsidP="00896DD4">
      <w:pPr>
        <w:spacing w:after="0"/>
        <w:ind w:firstLine="1418"/>
        <w:jc w:val="both"/>
        <w:rPr>
          <w:rFonts w:cstheme="minorHAnsi"/>
        </w:rPr>
      </w:pPr>
      <w:r w:rsidRPr="00896DD4">
        <w:rPr>
          <w:rFonts w:cstheme="minorHAnsi"/>
        </w:rPr>
        <w:t>Atualmente, conta com uma área disponível de 1.200 m², 190 m² de construção, além de boxes para quatro cães e 850 m² de gramado.</w:t>
      </w:r>
    </w:p>
    <w:p w14:paraId="631B782F" w14:textId="77777777" w:rsidR="00700DA7" w:rsidRPr="00896DD4" w:rsidRDefault="00700DA7" w:rsidP="00896DD4">
      <w:pPr>
        <w:spacing w:after="0"/>
        <w:ind w:firstLine="1418"/>
        <w:jc w:val="both"/>
        <w:rPr>
          <w:rFonts w:cstheme="minorHAnsi"/>
        </w:rPr>
      </w:pPr>
      <w:r w:rsidRPr="00896DD4">
        <w:rPr>
          <w:rFonts w:cstheme="minorHAnsi"/>
        </w:rPr>
        <w:t xml:space="preserve">Além dos militares a Equipe BRESC tem um plantel de quatro cães: </w:t>
      </w:r>
    </w:p>
    <w:p w14:paraId="2FDE9531" w14:textId="77777777" w:rsidR="00700DA7" w:rsidRPr="00896DD4" w:rsidRDefault="00700DA7" w:rsidP="00896DD4">
      <w:pPr>
        <w:spacing w:after="0"/>
        <w:ind w:firstLine="1418"/>
        <w:jc w:val="both"/>
        <w:rPr>
          <w:rFonts w:cstheme="minorHAnsi"/>
        </w:rPr>
      </w:pPr>
      <w:proofErr w:type="spellStart"/>
      <w:r w:rsidRPr="00896DD4">
        <w:rPr>
          <w:rFonts w:cstheme="minorHAnsi"/>
        </w:rPr>
        <w:t>Arya</w:t>
      </w:r>
      <w:proofErr w:type="spellEnd"/>
      <w:r w:rsidRPr="00896DD4">
        <w:rPr>
          <w:rFonts w:cstheme="minorHAnsi"/>
        </w:rPr>
        <w:t xml:space="preserve">, Aquila, irmãs que vieram de São Paulo. Nami veio de Santa Catarina, todas essas três cadelas são da raça </w:t>
      </w:r>
      <w:proofErr w:type="spellStart"/>
      <w:r w:rsidRPr="00896DD4">
        <w:rPr>
          <w:rFonts w:cstheme="minorHAnsi"/>
        </w:rPr>
        <w:t>Malinois</w:t>
      </w:r>
      <w:proofErr w:type="spellEnd"/>
      <w:r w:rsidRPr="00896DD4">
        <w:rPr>
          <w:rFonts w:cstheme="minorHAnsi"/>
        </w:rPr>
        <w:t>, e o único macho do plantel é Bravo, um pastor alemão.</w:t>
      </w:r>
    </w:p>
    <w:p w14:paraId="0371672E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 xml:space="preserve">Essa equipe formada de militares e cães teve </w:t>
      </w:r>
      <w:r w:rsidRPr="00896DD4">
        <w:rPr>
          <w:rFonts w:asciiTheme="minorHAnsi" w:hAnsiTheme="minorHAnsi" w:cstheme="minorHAnsi"/>
          <w:sz w:val="22"/>
          <w:szCs w:val="22"/>
        </w:rPr>
        <w:t>recorrência de vários casos de sucesso em um curto período de tempo e isso chamou a atenção da comunidade para a eficiência dos cães.</w:t>
      </w:r>
    </w:p>
    <w:p w14:paraId="308FFDDE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>O 9º BBM foi acionado para a busca de uma pessoa desaparecida no município de Liberdade. Uma senhora de 57 anos teria saído de casa e não foi mais encontrada. O desaparecimento aconteceu no dia 17 de janeiro desse ano.</w:t>
      </w:r>
    </w:p>
    <w:p w14:paraId="1F0B034B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>A equipe BRESC chegou no município de Liberdade pela manhã e rapidamente iniciou o estudo de situação para proceder com as atividades. A partir do cruzamento de diversas pistas, foram determinadas as buscas em dois possíveis locais de mata fechada. Após pelo menos oito horas de busca em área de mata, a vítima foi localizada, infelizmente, sem vida.</w:t>
      </w:r>
    </w:p>
    <w:p w14:paraId="048A1F54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>A ocorrência chama a atenção para o fato de que a família estava vivendo longos dias de sofrimento e a agonia pelo desaparecimento da mulher fez com que os familiares recorressem aos bombeiros para solicitar a ajuda dos cães que, em situações recentes, haviam recuperado outras vítimas desaparecidas na região.</w:t>
      </w:r>
    </w:p>
    <w:p w14:paraId="41E08D24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Style w:val="Forte"/>
          <w:rFonts w:asciiTheme="minorHAnsi" w:hAnsiTheme="minorHAnsi" w:cstheme="minorHAnsi"/>
          <w:color w:val="212529"/>
          <w:sz w:val="22"/>
          <w:szCs w:val="22"/>
        </w:rPr>
        <w:t>Outros casos</w:t>
      </w:r>
    </w:p>
    <w:p w14:paraId="5E937DAF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 xml:space="preserve">No dia 14 de fevereiro, em apoio a Polícia Militar, o PBRESC – Pelotão Busca Resgate e Salvamento com cães do Corpo de Bombeiro Militar de Minas Gerais, esteve em uma residência na cidade de Varginha para verificar uma possível ocultação de cadáver. No local, a equipe encontrou um quintal todo cimentado, e mesmo assim, a cadela </w:t>
      </w:r>
      <w:proofErr w:type="spellStart"/>
      <w:r w:rsidRPr="00896DD4">
        <w:rPr>
          <w:rFonts w:asciiTheme="minorHAnsi" w:hAnsiTheme="minorHAnsi" w:cstheme="minorHAnsi"/>
          <w:color w:val="212529"/>
          <w:sz w:val="22"/>
          <w:szCs w:val="22"/>
        </w:rPr>
        <w:t>Ayra</w:t>
      </w:r>
      <w:proofErr w:type="spellEnd"/>
      <w:r w:rsidRPr="00896DD4">
        <w:rPr>
          <w:rFonts w:asciiTheme="minorHAnsi" w:hAnsiTheme="minorHAnsi" w:cstheme="minorHAnsi"/>
          <w:color w:val="212529"/>
          <w:sz w:val="22"/>
          <w:szCs w:val="22"/>
        </w:rPr>
        <w:t xml:space="preserve"> passou a indicar que o corpo estava enterrado ali. A equipe perfurou o local indicado de forma ativa pela cadela e o corpo foi encontrado.</w:t>
      </w:r>
    </w:p>
    <w:p w14:paraId="5B499A15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>Já no dia 23 de fevereiro, na cidade de Olaria, Fazenda Poço Fundo, uma vítima do sexo masculino, trabalhador da fazenda, teria desaparecido. O grupamento BRESC iniciou as buscas e, no mesmo dia, encontrou a vítima.</w:t>
      </w:r>
    </w:p>
    <w:p w14:paraId="31A90CF8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>Nesta quarta-feira, (1), na cidade de Varginha, em uma mata ciliar da zona rural da cidade, uma vítima do sexo masculino, 48 anos, com problemas psiquiátricos adentrou na mata e sua família rapidamente fez contato com o 193. Em apenas 12 minutos, a equipe BRESC esteve no local e mais uma vítima foi encontrada desorientada, porém com vida.  </w:t>
      </w:r>
    </w:p>
    <w:p w14:paraId="3D634ACE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lastRenderedPageBreak/>
        <w:t>A recorrência dos casos em um curto período de tempo chamou a atenção pela eficiência dos cães, aliada à inteligência e à coordenação dos bombeiros que, trouxe rapidez para conclusão das ocorrências, proporcionando alívio para os familiares ou, o encerramento de um ciclo de sofrimento.   </w:t>
      </w:r>
    </w:p>
    <w:p w14:paraId="253989F8" w14:textId="77777777" w:rsidR="00700DA7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 xml:space="preserve">A equipe especializada do 9ª BBM está localizada na cidade de Varginha. </w:t>
      </w:r>
    </w:p>
    <w:p w14:paraId="7A28B680" w14:textId="3C25011D" w:rsidR="00E6515F" w:rsidRPr="00896DD4" w:rsidRDefault="00700DA7" w:rsidP="00896D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896DD4">
        <w:rPr>
          <w:rFonts w:asciiTheme="minorHAnsi" w:hAnsiTheme="minorHAnsi" w:cstheme="minorHAnsi"/>
          <w:color w:val="212529"/>
          <w:sz w:val="22"/>
          <w:szCs w:val="22"/>
        </w:rPr>
        <w:t>O sucesso na conclusão das ocorrências é fruto da formação diligente e harmônica dos binômios, favorecendo assim, um trabalho mais eficiente à disposição da sociedade mineira.</w:t>
      </w:r>
    </w:p>
    <w:p w14:paraId="72845A99" w14:textId="77777777" w:rsidR="00916655" w:rsidRPr="00896DD4" w:rsidRDefault="00916655" w:rsidP="00896DD4">
      <w:pPr>
        <w:spacing w:after="0" w:line="240" w:lineRule="auto"/>
        <w:jc w:val="center"/>
        <w:rPr>
          <w:rFonts w:cstheme="minorHAnsi"/>
          <w:b/>
        </w:rPr>
      </w:pPr>
    </w:p>
    <w:p w14:paraId="58633D38" w14:textId="6DF1DBA6" w:rsidR="00A029A0" w:rsidRPr="00896DD4" w:rsidRDefault="00A029A0" w:rsidP="00896DD4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 xml:space="preserve">Sala das Sessões da Câmara Municipal de Varginha, </w:t>
      </w:r>
    </w:p>
    <w:p w14:paraId="723078F0" w14:textId="24426F9C" w:rsidR="00A029A0" w:rsidRPr="00896DD4" w:rsidRDefault="00A029A0" w:rsidP="00896DD4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 xml:space="preserve">em </w:t>
      </w:r>
      <w:r w:rsidR="00D304D7" w:rsidRPr="00896DD4">
        <w:rPr>
          <w:rFonts w:cstheme="minorHAnsi"/>
          <w:b/>
        </w:rPr>
        <w:t>2</w:t>
      </w:r>
      <w:r w:rsidR="002311F8">
        <w:rPr>
          <w:rFonts w:cstheme="minorHAnsi"/>
          <w:b/>
        </w:rPr>
        <w:t>9</w:t>
      </w:r>
      <w:r w:rsidRPr="00896DD4">
        <w:rPr>
          <w:rFonts w:cstheme="minorHAnsi"/>
          <w:b/>
        </w:rPr>
        <w:t xml:space="preserve"> de </w:t>
      </w:r>
      <w:r w:rsidR="00D304D7" w:rsidRPr="00896DD4">
        <w:rPr>
          <w:rFonts w:cstheme="minorHAnsi"/>
          <w:b/>
        </w:rPr>
        <w:t>março</w:t>
      </w:r>
      <w:r w:rsidRPr="00896DD4">
        <w:rPr>
          <w:rFonts w:cstheme="minorHAnsi"/>
          <w:b/>
        </w:rPr>
        <w:t xml:space="preserve"> de 2023.</w:t>
      </w:r>
    </w:p>
    <w:p w14:paraId="489C8918" w14:textId="77777777" w:rsidR="00A029A0" w:rsidRPr="00896DD4" w:rsidRDefault="00A029A0" w:rsidP="00A029A0">
      <w:pPr>
        <w:spacing w:after="0" w:line="240" w:lineRule="auto"/>
        <w:jc w:val="center"/>
        <w:rPr>
          <w:rFonts w:cstheme="minorHAnsi"/>
          <w:b/>
        </w:rPr>
      </w:pPr>
    </w:p>
    <w:p w14:paraId="38444BF0" w14:textId="77777777" w:rsidR="00A029A0" w:rsidRPr="00896DD4" w:rsidRDefault="00A029A0" w:rsidP="00A029A0">
      <w:pPr>
        <w:spacing w:after="0" w:line="240" w:lineRule="auto"/>
        <w:jc w:val="center"/>
        <w:rPr>
          <w:rFonts w:cstheme="minorHAnsi"/>
          <w:b/>
        </w:rPr>
      </w:pPr>
    </w:p>
    <w:p w14:paraId="2F221772" w14:textId="77777777" w:rsidR="00A029A0" w:rsidRPr="00896DD4" w:rsidRDefault="00A029A0" w:rsidP="00A029A0">
      <w:pPr>
        <w:spacing w:after="0" w:line="240" w:lineRule="auto"/>
        <w:jc w:val="center"/>
        <w:rPr>
          <w:rFonts w:cstheme="minorHAnsi"/>
          <w:b/>
        </w:rPr>
      </w:pPr>
    </w:p>
    <w:p w14:paraId="4AEDA7F3" w14:textId="77777777" w:rsidR="006F3FAE" w:rsidRPr="00896DD4" w:rsidRDefault="006F3FAE" w:rsidP="006F3FAE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>JOÃO MARTINS RIBEIRO - “JOÃOZINHO ENFERMEIRO”</w:t>
      </w:r>
    </w:p>
    <w:p w14:paraId="1A50E3F4" w14:textId="77777777" w:rsidR="006F3FAE" w:rsidRPr="00896DD4" w:rsidRDefault="006F3FAE" w:rsidP="006F3FAE">
      <w:pPr>
        <w:spacing w:after="0" w:line="240" w:lineRule="auto"/>
        <w:jc w:val="center"/>
        <w:rPr>
          <w:rFonts w:cstheme="minorHAnsi"/>
          <w:b/>
        </w:rPr>
      </w:pPr>
      <w:r w:rsidRPr="00896DD4">
        <w:rPr>
          <w:rFonts w:cstheme="minorHAnsi"/>
          <w:b/>
        </w:rPr>
        <w:t>Vereador</w:t>
      </w:r>
    </w:p>
    <w:p w14:paraId="2C45D6D7" w14:textId="77777777" w:rsidR="006F3FAE" w:rsidRPr="00896DD4" w:rsidRDefault="006F3FAE" w:rsidP="006F3FAE">
      <w:pPr>
        <w:spacing w:line="240" w:lineRule="auto"/>
        <w:jc w:val="center"/>
        <w:rPr>
          <w:rFonts w:cstheme="minorHAnsi"/>
          <w:b/>
        </w:rPr>
      </w:pPr>
    </w:p>
    <w:p w14:paraId="0A887406" w14:textId="77777777" w:rsidR="008C6B6F" w:rsidRPr="00896DD4" w:rsidRDefault="008C6B6F" w:rsidP="00A029A0">
      <w:pPr>
        <w:spacing w:line="240" w:lineRule="auto"/>
        <w:ind w:firstLine="1418"/>
        <w:rPr>
          <w:rFonts w:cstheme="minorHAnsi"/>
        </w:rPr>
      </w:pPr>
    </w:p>
    <w:sectPr w:rsidR="008C6B6F" w:rsidRPr="00896DD4" w:rsidSect="00A029A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2311F8"/>
    <w:rsid w:val="003176E7"/>
    <w:rsid w:val="00444F80"/>
    <w:rsid w:val="004B3755"/>
    <w:rsid w:val="00607E5D"/>
    <w:rsid w:val="006F3FAE"/>
    <w:rsid w:val="00700DA7"/>
    <w:rsid w:val="00747373"/>
    <w:rsid w:val="00863E7D"/>
    <w:rsid w:val="00896DD4"/>
    <w:rsid w:val="008C6B6F"/>
    <w:rsid w:val="00916655"/>
    <w:rsid w:val="009F1BF4"/>
    <w:rsid w:val="00A029A0"/>
    <w:rsid w:val="00AD0757"/>
    <w:rsid w:val="00BC06EC"/>
    <w:rsid w:val="00D304D7"/>
    <w:rsid w:val="00E34FB3"/>
    <w:rsid w:val="00E6515F"/>
    <w:rsid w:val="00F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2</cp:revision>
  <cp:lastPrinted>2023-03-27T17:29:00Z</cp:lastPrinted>
  <dcterms:created xsi:type="dcterms:W3CDTF">2023-03-29T13:41:00Z</dcterms:created>
  <dcterms:modified xsi:type="dcterms:W3CDTF">2023-03-29T13:41:00Z</dcterms:modified>
</cp:coreProperties>
</file>