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47E32" w14:textId="70B651E7" w:rsidR="00B96C72" w:rsidRPr="00B96C72" w:rsidRDefault="00E75B4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BC38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º </w:t>
      </w:r>
      <w:r w:rsidR="00B96C72" w:rsidRPr="00BD074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XX</w:t>
      </w:r>
      <w:r w:rsidR="00B96C72"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/2023</w:t>
      </w:r>
    </w:p>
    <w:p w14:paraId="0D18F1B2" w14:textId="77777777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B96C72" w:rsidRDefault="00B96C72" w:rsidP="00934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B96C72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B96C7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762836" w14:textId="77777777" w:rsidR="00B96C72" w:rsidRP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5F15E90" w14:textId="6512F016" w:rsid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22916006" w14:textId="77777777" w:rsidR="00D16068" w:rsidRPr="00B96C72" w:rsidRDefault="00D16068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7C55D9B" w14:textId="42FE7975" w:rsid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2328A18" w14:textId="77777777" w:rsidR="00B96C72" w:rsidRPr="00B96C72" w:rsidRDefault="00B96C72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F5F409F" w14:textId="39A52637" w:rsidR="00DB0532" w:rsidRDefault="00DB0532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915E87">
        <w:rPr>
          <w:rFonts w:cstheme="minorHAnsi"/>
          <w:kern w:val="0"/>
          <w:sz w:val="24"/>
          <w:szCs w:val="24"/>
          <w:lang w:eastAsia="pt-BR"/>
        </w:rPr>
        <w:t xml:space="preserve">O Vereador subscritor requer de Vossa Excelência que, após ouvir o douto Plenário desta egrégia Casa Legislativa, oficie ao Senhor Prefeito Municipal </w:t>
      </w:r>
      <w:r w:rsidR="006D3CAD">
        <w:rPr>
          <w:rFonts w:cstheme="minorHAnsi"/>
          <w:color w:val="000000" w:themeColor="text1"/>
          <w:kern w:val="0"/>
          <w:sz w:val="24"/>
          <w:szCs w:val="24"/>
          <w:lang w:eastAsia="pt-BR"/>
        </w:rPr>
        <w:t>solicitando</w:t>
      </w:r>
      <w:r w:rsidR="00A233F9">
        <w:rPr>
          <w:rFonts w:cstheme="minorHAnsi"/>
          <w:color w:val="000000" w:themeColor="text1"/>
          <w:kern w:val="0"/>
          <w:sz w:val="24"/>
          <w:szCs w:val="24"/>
          <w:lang w:eastAsia="pt-BR"/>
        </w:rPr>
        <w:t xml:space="preserve"> </w:t>
      </w:r>
      <w:r w:rsidR="006D3CAD" w:rsidRPr="006D3CAD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>informações relativas ao ICMS Patrimônio Cultural</w:t>
      </w:r>
      <w:r w:rsidRPr="006D3CAD">
        <w:rPr>
          <w:rFonts w:cstheme="minorHAnsi"/>
          <w:b/>
          <w:bCs/>
          <w:color w:val="000000"/>
          <w:kern w:val="0"/>
          <w:sz w:val="24"/>
          <w:szCs w:val="24"/>
        </w:rPr>
        <w:t>:</w:t>
      </w:r>
    </w:p>
    <w:p w14:paraId="15E73067" w14:textId="77777777" w:rsidR="006D3CAD" w:rsidRPr="006D3CAD" w:rsidRDefault="006D3CAD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70C853C" w14:textId="71CED2AF" w:rsidR="00DB0532" w:rsidRPr="0085230C" w:rsidRDefault="006D3CAD" w:rsidP="006D3CAD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701" w:hanging="283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85230C">
        <w:rPr>
          <w:rFonts w:cstheme="minorHAnsi"/>
          <w:b/>
          <w:bCs/>
          <w:kern w:val="0"/>
          <w:sz w:val="24"/>
          <w:szCs w:val="24"/>
          <w:lang w:eastAsia="pt-BR"/>
        </w:rPr>
        <w:t>Qual o valor recebido a título de ICMS Patrimônio Cultural pelo município de Varginha nos últimos 03 anos?</w:t>
      </w:r>
    </w:p>
    <w:p w14:paraId="065FF47D" w14:textId="24953FD4" w:rsidR="00DB0532" w:rsidRDefault="0095428A" w:rsidP="006D3CAD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701" w:hanging="283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85230C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Como é realizada a gestão dos recursos e </w:t>
      </w:r>
      <w:r w:rsidR="0085230C" w:rsidRPr="0085230C">
        <w:rPr>
          <w:rFonts w:cstheme="minorHAnsi"/>
          <w:b/>
          <w:bCs/>
          <w:kern w:val="0"/>
          <w:sz w:val="24"/>
          <w:szCs w:val="24"/>
          <w:lang w:eastAsia="pt-BR"/>
        </w:rPr>
        <w:t xml:space="preserve">como são </w:t>
      </w:r>
      <w:r w:rsidR="002643E0">
        <w:rPr>
          <w:rFonts w:cstheme="minorHAnsi"/>
          <w:b/>
          <w:bCs/>
          <w:kern w:val="0"/>
          <w:sz w:val="24"/>
          <w:szCs w:val="24"/>
          <w:lang w:eastAsia="pt-BR"/>
        </w:rPr>
        <w:t>definidas as políticas de proteção do patrimônio público municipal</w:t>
      </w:r>
      <w:r w:rsidRPr="0085230C">
        <w:rPr>
          <w:rFonts w:cstheme="minorHAnsi"/>
          <w:b/>
          <w:bCs/>
          <w:kern w:val="0"/>
          <w:sz w:val="24"/>
          <w:szCs w:val="24"/>
          <w:lang w:eastAsia="pt-BR"/>
        </w:rPr>
        <w:t>?</w:t>
      </w:r>
    </w:p>
    <w:p w14:paraId="584A2CD6" w14:textId="560D1786" w:rsidR="00FB31B9" w:rsidRPr="0085230C" w:rsidRDefault="00EE2E05" w:rsidP="006D3CAD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701" w:hanging="283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>
        <w:rPr>
          <w:rFonts w:cstheme="minorHAnsi"/>
          <w:b/>
          <w:bCs/>
          <w:kern w:val="0"/>
          <w:sz w:val="24"/>
          <w:szCs w:val="24"/>
          <w:lang w:eastAsia="pt-BR"/>
        </w:rPr>
        <w:t>É possível a utilização de recursos do ICMS cultural para incentivar projetos culturais locais? Em caso afirmativo, exemplificar quais projetos pod</w:t>
      </w:r>
      <w:bookmarkStart w:id="0" w:name="_GoBack"/>
      <w:bookmarkEnd w:id="0"/>
      <w:r>
        <w:rPr>
          <w:rFonts w:cstheme="minorHAnsi"/>
          <w:b/>
          <w:bCs/>
          <w:kern w:val="0"/>
          <w:sz w:val="24"/>
          <w:szCs w:val="24"/>
          <w:lang w:eastAsia="pt-BR"/>
        </w:rPr>
        <w:t>em ser contemplados com os recursos?</w:t>
      </w:r>
    </w:p>
    <w:p w14:paraId="2A3320E6" w14:textId="532C60B8" w:rsidR="00DB0532" w:rsidRDefault="0085230C" w:rsidP="00DB0532">
      <w:pPr>
        <w:pStyle w:val="PargrafodaLista"/>
        <w:numPr>
          <w:ilvl w:val="0"/>
          <w:numId w:val="2"/>
        </w:numPr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701" w:hanging="283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  <w:r w:rsidRPr="0085230C">
        <w:rPr>
          <w:rFonts w:cstheme="minorHAnsi"/>
          <w:b/>
          <w:bCs/>
          <w:kern w:val="0"/>
          <w:sz w:val="24"/>
          <w:szCs w:val="24"/>
          <w:lang w:eastAsia="pt-BR"/>
        </w:rPr>
        <w:t>Já existe um plano de aplicação dos recursos do ICMS Patrimônio Cultural para o ano de 2023? Em caso afirmativo, onde e quanto será aplicado em cada projeto?</w:t>
      </w:r>
    </w:p>
    <w:p w14:paraId="48D61756" w14:textId="77777777" w:rsidR="00FB31B9" w:rsidRPr="0085230C" w:rsidRDefault="00FB31B9" w:rsidP="00FB31B9">
      <w:pPr>
        <w:pStyle w:val="PargrafodaLista"/>
        <w:tabs>
          <w:tab w:val="left" w:pos="708"/>
          <w:tab w:val="left" w:pos="1416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701"/>
        <w:jc w:val="both"/>
        <w:rPr>
          <w:rFonts w:cstheme="minorHAnsi"/>
          <w:b/>
          <w:bCs/>
          <w:kern w:val="0"/>
          <w:sz w:val="24"/>
          <w:szCs w:val="24"/>
          <w:lang w:eastAsia="pt-BR"/>
        </w:rPr>
      </w:pPr>
    </w:p>
    <w:p w14:paraId="777547C8" w14:textId="77777777" w:rsidR="00F13C9C" w:rsidRPr="00F13C9C" w:rsidRDefault="00F13C9C" w:rsidP="00F13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2EC67D39" w14:textId="536527CC" w:rsidR="00B96C72" w:rsidRPr="00B96C72" w:rsidRDefault="00B96C72" w:rsidP="00990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B96C72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092BEC57" w14:textId="77777777" w:rsidR="00D16068" w:rsidRPr="00D16068" w:rsidRDefault="00D16068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0445D0F1" w14:textId="1DB2CFDB" w:rsidR="004A6C53" w:rsidRPr="004A6C53" w:rsidRDefault="004A6C53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highlight w:val="yellow"/>
          <w:lang w:eastAsia="pt-BR"/>
        </w:rPr>
      </w:pPr>
      <w:r w:rsidRPr="004A6C53">
        <w:rPr>
          <w:rFonts w:cstheme="minorHAnsi"/>
          <w:kern w:val="0"/>
          <w:sz w:val="24"/>
          <w:szCs w:val="24"/>
          <w:lang w:eastAsia="pt-BR"/>
        </w:rPr>
        <w:t>O ICMS Patrimônio Cultural é um programa de incentivo à preservação do patrimônio cultural do Estado. Ele funciona por meio de repasse dos recursos aos municípios</w:t>
      </w:r>
      <w:r>
        <w:rPr>
          <w:rFonts w:cstheme="minorHAnsi"/>
          <w:kern w:val="0"/>
          <w:sz w:val="24"/>
          <w:szCs w:val="24"/>
          <w:lang w:eastAsia="pt-BR"/>
        </w:rPr>
        <w:t xml:space="preserve"> que preservam seu patrimônio e</w:t>
      </w:r>
      <w:r w:rsidRPr="004A6C53">
        <w:rPr>
          <w:rFonts w:cstheme="minorHAnsi"/>
          <w:kern w:val="0"/>
          <w:sz w:val="24"/>
          <w:szCs w:val="24"/>
          <w:lang w:eastAsia="pt-BR"/>
        </w:rPr>
        <w:t xml:space="preserve"> suas referências culturais, através de políticas públicas rel</w:t>
      </w:r>
      <w:r>
        <w:rPr>
          <w:rFonts w:cstheme="minorHAnsi"/>
          <w:kern w:val="0"/>
          <w:sz w:val="24"/>
          <w:szCs w:val="24"/>
          <w:lang w:eastAsia="pt-BR"/>
        </w:rPr>
        <w:t xml:space="preserve">evantes. </w:t>
      </w:r>
      <w:r w:rsidRPr="004A6C53">
        <w:rPr>
          <w:rFonts w:cstheme="minorHAnsi"/>
          <w:kern w:val="0"/>
          <w:sz w:val="24"/>
          <w:szCs w:val="24"/>
          <w:lang w:eastAsia="pt-BR"/>
        </w:rPr>
        <w:t>O programa estimula as ações de salvaguarda dos bens protegidos pelos municípios por meio do fortalecimento dos setores responsáveis pelo patrimônio das cidades e de seus respectivos conselhos em uma ação conjunta com as comunidades locais.</w:t>
      </w:r>
    </w:p>
    <w:p w14:paraId="056D5857" w14:textId="1CC56E63" w:rsidR="004A6C53" w:rsidRPr="005D4A82" w:rsidRDefault="004A6C53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5D4A82">
        <w:rPr>
          <w:rFonts w:cstheme="minorHAnsi"/>
          <w:kern w:val="0"/>
          <w:sz w:val="24"/>
          <w:szCs w:val="24"/>
          <w:lang w:eastAsia="pt-BR"/>
        </w:rPr>
        <w:t xml:space="preserve">Em 2022, Varginha foi destaque no programa conquistando o 1º lugar dentre as 184 cidades do Sul e Sudoeste de Minas e 15º lugar </w:t>
      </w:r>
      <w:r w:rsidR="005D4A82" w:rsidRPr="005D4A82">
        <w:rPr>
          <w:rFonts w:cstheme="minorHAnsi"/>
          <w:kern w:val="0"/>
          <w:sz w:val="24"/>
          <w:szCs w:val="24"/>
          <w:lang w:eastAsia="pt-BR"/>
        </w:rPr>
        <w:t xml:space="preserve">dentre os 853 municípios do Estado. </w:t>
      </w:r>
    </w:p>
    <w:p w14:paraId="7D2952A2" w14:textId="74139485" w:rsidR="00F7500E" w:rsidRPr="00206D38" w:rsidRDefault="00206D38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  <w:r w:rsidRPr="00206D38">
        <w:rPr>
          <w:rFonts w:cstheme="minorHAnsi"/>
          <w:kern w:val="0"/>
          <w:sz w:val="24"/>
          <w:szCs w:val="24"/>
          <w:lang w:eastAsia="pt-BR"/>
        </w:rPr>
        <w:t xml:space="preserve">Apesar da boa colocação do nosso município no ranking do Programa ICMS Patrimônio Cultural, este Requerimento busca angariar informações sobre a aplicação dos valores recebidos com a finalidade de preservar o patrimônio público municipal. </w:t>
      </w:r>
    </w:p>
    <w:p w14:paraId="0CBE67C8" w14:textId="52895A56" w:rsidR="002643E0" w:rsidRDefault="002643E0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color w:val="000000"/>
          <w:kern w:val="0"/>
          <w:sz w:val="24"/>
          <w:szCs w:val="24"/>
          <w:highlight w:val="yellow"/>
        </w:rPr>
      </w:pPr>
      <w:r w:rsidRPr="002643E0">
        <w:rPr>
          <w:rFonts w:cstheme="minorHAnsi"/>
          <w:color w:val="000000"/>
          <w:kern w:val="0"/>
          <w:sz w:val="24"/>
          <w:szCs w:val="24"/>
        </w:rPr>
        <w:lastRenderedPageBreak/>
        <w:t>Por todo o exposto, na qualidade de representante do povo e cumprindo a função constitucional de legislar e fiscalizar</w:t>
      </w:r>
      <w:proofErr w:type="gramStart"/>
      <w:r w:rsidRPr="002643E0">
        <w:rPr>
          <w:rFonts w:cstheme="minorHAnsi"/>
          <w:color w:val="000000"/>
          <w:kern w:val="0"/>
          <w:sz w:val="24"/>
          <w:szCs w:val="24"/>
        </w:rPr>
        <w:t>, apresenta</w:t>
      </w:r>
      <w:proofErr w:type="gramEnd"/>
      <w:r w:rsidRPr="002643E0">
        <w:rPr>
          <w:rFonts w:cstheme="minorHAnsi"/>
          <w:color w:val="000000"/>
          <w:kern w:val="0"/>
          <w:sz w:val="24"/>
          <w:szCs w:val="24"/>
        </w:rPr>
        <w:t xml:space="preserve"> este Requerimento e solicita o apoio dos nobres Vereadores para sua aprovação. Por fim, espera que as informações solicitadas sejam encaminhadas a esta Casa Legislativa para conhecimento de toda a população.</w:t>
      </w:r>
    </w:p>
    <w:p w14:paraId="062F6DF4" w14:textId="77777777" w:rsidR="00D16068" w:rsidRPr="0058002D" w:rsidRDefault="00D16068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1C7493E6" w14:textId="78EC8DFF" w:rsidR="00DB0532" w:rsidRPr="0058002D" w:rsidRDefault="00DB0532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58002D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2643E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19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 </w:t>
      </w:r>
      <w:r w:rsidR="002643E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abril</w:t>
      </w:r>
      <w:r w:rsidRPr="0058002D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2023.</w:t>
      </w:r>
    </w:p>
    <w:p w14:paraId="0FD217E5" w14:textId="4D772C5D" w:rsidR="00DB0532" w:rsidRDefault="00DB0532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6FEDBA88" w14:textId="0E19EFF1" w:rsidR="00C4624E" w:rsidRDefault="00C4624E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4169FD5" w14:textId="77777777" w:rsidR="00C4624E" w:rsidRDefault="00C4624E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9EB5508" w14:textId="77777777" w:rsidR="00DB0532" w:rsidRPr="0058002D" w:rsidRDefault="00DB0532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DB0532" w:rsidRPr="0058002D" w14:paraId="71CA2CA9" w14:textId="77777777" w:rsidTr="00A737B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429C729" w14:textId="2B4D9CAA" w:rsidR="00DB0532" w:rsidRPr="0058002D" w:rsidRDefault="002643E0" w:rsidP="00A737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2643E0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EDUARDO BENEDITO OTTONI FILHO</w:t>
            </w:r>
            <w:r w:rsidRPr="002643E0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– DUDU OTTONI</w:t>
            </w:r>
          </w:p>
        </w:tc>
      </w:tr>
      <w:tr w:rsidR="00B96C72" w:rsidRPr="00B96C72" w14:paraId="244095F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9A6EF8B" w14:textId="77777777" w:rsidR="00B96C72" w:rsidRPr="00B96C72" w:rsidRDefault="00B96C72" w:rsidP="00F13C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96C7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Vereador</w:t>
            </w:r>
          </w:p>
        </w:tc>
      </w:tr>
    </w:tbl>
    <w:p w14:paraId="7081CB1A" w14:textId="5720B0D7" w:rsidR="001D0846" w:rsidRDefault="001D0846" w:rsidP="00E43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"/>
          <w:szCs w:val="2"/>
          <w:lang w:eastAsia="pt-BR"/>
        </w:rPr>
      </w:pPr>
    </w:p>
    <w:p w14:paraId="2B32CE4A" w14:textId="38AC0E7B" w:rsidR="00697760" w:rsidRPr="00E43B24" w:rsidRDefault="00697760" w:rsidP="001D0846">
      <w:pPr>
        <w:rPr>
          <w:rFonts w:eastAsia="Times New Roman" w:cstheme="minorHAnsi"/>
          <w:b/>
          <w:bCs/>
          <w:color w:val="000000"/>
          <w:kern w:val="0"/>
          <w:sz w:val="2"/>
          <w:szCs w:val="2"/>
          <w:lang w:eastAsia="pt-BR"/>
        </w:rPr>
      </w:pPr>
    </w:p>
    <w:sectPr w:rsidR="00697760" w:rsidRPr="00E43B24" w:rsidSect="001D0846">
      <w:headerReference w:type="default" r:id="rId8"/>
      <w:footerReference w:type="default" r:id="rId9"/>
      <w:footerReference w:type="first" r:id="rId10"/>
      <w:pgSz w:w="11907" w:h="16840"/>
      <w:pgMar w:top="2268" w:right="1418" w:bottom="1021" w:left="1418" w:header="567" w:footer="104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C5D52" w14:textId="77777777" w:rsidR="00485E17" w:rsidRDefault="00485E17" w:rsidP="008E0176">
      <w:pPr>
        <w:spacing w:after="0" w:line="240" w:lineRule="auto"/>
      </w:pPr>
      <w:r>
        <w:separator/>
      </w:r>
    </w:p>
  </w:endnote>
  <w:endnote w:type="continuationSeparator" w:id="0">
    <w:p w14:paraId="622ED164" w14:textId="77777777" w:rsidR="00485E17" w:rsidRDefault="00485E17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FD679" w14:textId="79364BD1" w:rsidR="00BA0D8E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="004C2CA8">
      <w:rPr>
        <w:rFonts w:ascii="Calibri" w:hAnsi="Calibri" w:cs="Calibri"/>
        <w:noProof/>
        <w:lang w:val="pt-BR" w:eastAsia="pt-BR"/>
      </w:rPr>
      <w:t>2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B03EB" w14:textId="77777777" w:rsidR="00485E17" w:rsidRDefault="00485E17" w:rsidP="008E0176">
      <w:pPr>
        <w:spacing w:after="0" w:line="240" w:lineRule="auto"/>
      </w:pPr>
      <w:r>
        <w:separator/>
      </w:r>
    </w:p>
  </w:footnote>
  <w:footnote w:type="continuationSeparator" w:id="0">
    <w:p w14:paraId="762282FD" w14:textId="77777777" w:rsidR="00485E17" w:rsidRDefault="00485E17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BA0D8E" w:rsidRDefault="00485E17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BA0D8E" w:rsidRDefault="00485E17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BA0D8E" w:rsidRDefault="00485E17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4D20"/>
    <w:multiLevelType w:val="hybridMultilevel"/>
    <w:tmpl w:val="8FFE86C4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72"/>
    <w:rsid w:val="00037F59"/>
    <w:rsid w:val="00093EF8"/>
    <w:rsid w:val="001D0846"/>
    <w:rsid w:val="00206D38"/>
    <w:rsid w:val="002643E0"/>
    <w:rsid w:val="003248AF"/>
    <w:rsid w:val="003C03CC"/>
    <w:rsid w:val="003E6205"/>
    <w:rsid w:val="00463DA1"/>
    <w:rsid w:val="00485E17"/>
    <w:rsid w:val="00487ED5"/>
    <w:rsid w:val="004A6C53"/>
    <w:rsid w:val="004C2CA8"/>
    <w:rsid w:val="005D4A82"/>
    <w:rsid w:val="00697760"/>
    <w:rsid w:val="006D3CAD"/>
    <w:rsid w:val="007D64B1"/>
    <w:rsid w:val="0080318F"/>
    <w:rsid w:val="0085230C"/>
    <w:rsid w:val="008A6855"/>
    <w:rsid w:val="008C0052"/>
    <w:rsid w:val="008E0176"/>
    <w:rsid w:val="008E7831"/>
    <w:rsid w:val="00934E4D"/>
    <w:rsid w:val="0095428A"/>
    <w:rsid w:val="00990D42"/>
    <w:rsid w:val="00A21A4B"/>
    <w:rsid w:val="00A233F9"/>
    <w:rsid w:val="00AE6175"/>
    <w:rsid w:val="00B8776C"/>
    <w:rsid w:val="00B96C72"/>
    <w:rsid w:val="00BA6F97"/>
    <w:rsid w:val="00BC38AA"/>
    <w:rsid w:val="00BD074B"/>
    <w:rsid w:val="00C02C3D"/>
    <w:rsid w:val="00C4624E"/>
    <w:rsid w:val="00CA0B74"/>
    <w:rsid w:val="00D16068"/>
    <w:rsid w:val="00DB0532"/>
    <w:rsid w:val="00DB72EF"/>
    <w:rsid w:val="00E43B24"/>
    <w:rsid w:val="00E75B42"/>
    <w:rsid w:val="00EA2619"/>
    <w:rsid w:val="00EE2E05"/>
    <w:rsid w:val="00F13C9C"/>
    <w:rsid w:val="00F7500E"/>
    <w:rsid w:val="00F95D89"/>
    <w:rsid w:val="00F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E7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Keller</cp:lastModifiedBy>
  <cp:revision>6</cp:revision>
  <dcterms:created xsi:type="dcterms:W3CDTF">2023-04-18T14:05:00Z</dcterms:created>
  <dcterms:modified xsi:type="dcterms:W3CDTF">2023-04-18T20:02:00Z</dcterms:modified>
</cp:coreProperties>
</file>