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5F41" w14:textId="77777777" w:rsidR="00AA5482" w:rsidRPr="00862BC4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62BC4">
        <w:rPr>
          <w:rFonts w:cstheme="minorHAnsi"/>
          <w:b/>
          <w:bCs/>
          <w:color w:val="000000"/>
          <w:sz w:val="24"/>
          <w:szCs w:val="24"/>
        </w:rPr>
        <w:t>PROJETO DE LEI Nº</w:t>
      </w:r>
      <w:r w:rsidRPr="00862BC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XX</w:t>
      </w:r>
      <w:r w:rsidRPr="00862BC4">
        <w:rPr>
          <w:rFonts w:eastAsia="Times New Roman" w:cstheme="minorHAnsi"/>
          <w:b/>
          <w:bCs/>
          <w:color w:val="000000"/>
          <w:sz w:val="24"/>
          <w:szCs w:val="24"/>
        </w:rPr>
        <w:t>/2024</w:t>
      </w:r>
    </w:p>
    <w:p w14:paraId="3E912F95" w14:textId="77777777" w:rsidR="00AA5482" w:rsidRPr="00862BC4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2DB4157" w14:textId="77777777" w:rsidR="00AA5482" w:rsidRPr="00862BC4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0669B1F" w14:textId="77777777" w:rsidR="00AA5482" w:rsidRPr="00862BC4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B59B90C" w14:textId="780F7BAE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DISPÕE SOBRE A DENOMINAÇÃO </w:t>
      </w:r>
      <w:r w:rsidR="00ED2574">
        <w:rPr>
          <w:rFonts w:eastAsia="Times New Roman" w:cstheme="minorHAnsi"/>
          <w:b/>
          <w:bCs/>
          <w:sz w:val="24"/>
          <w:szCs w:val="24"/>
        </w:rPr>
        <w:t>DE PRÓPRIO PÚBLICO</w:t>
      </w:r>
    </w:p>
    <w:p w14:paraId="4C1CD175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089C5604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709C8921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4045A13D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14:paraId="4A476A84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14:paraId="30CE1D20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14:paraId="6E401FED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14:paraId="2D15B5FE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 P R O V A:</w:t>
      </w:r>
    </w:p>
    <w:p w14:paraId="34F3A485" w14:textId="77777777" w:rsidR="00AA5482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01FB5497" w14:textId="77777777" w:rsidR="00AA5482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21E8E944" w14:textId="77777777" w:rsidR="00AA5482" w:rsidRPr="008F2557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0D9F9B64" w14:textId="1D9ED72C" w:rsidR="00ED2574" w:rsidRPr="008F2557" w:rsidRDefault="00AA5482" w:rsidP="00ED2574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F2557">
        <w:rPr>
          <w:rFonts w:cstheme="minorHAnsi"/>
          <w:b/>
          <w:bCs/>
          <w:sz w:val="24"/>
          <w:szCs w:val="24"/>
        </w:rPr>
        <w:tab/>
      </w:r>
      <w:r w:rsidRPr="008F2557">
        <w:rPr>
          <w:rFonts w:cstheme="minorHAnsi"/>
          <w:b/>
          <w:bCs/>
          <w:sz w:val="24"/>
          <w:szCs w:val="24"/>
        </w:rPr>
        <w:tab/>
        <w:t>Art. 1</w:t>
      </w:r>
      <w:r w:rsidRPr="008F2557">
        <w:rPr>
          <w:rFonts w:eastAsia="Times New Roman" w:cstheme="minorHAnsi"/>
          <w:b/>
          <w:bCs/>
          <w:sz w:val="24"/>
          <w:szCs w:val="24"/>
        </w:rPr>
        <w:t>º</w:t>
      </w:r>
      <w:r w:rsidRPr="008F2557">
        <w:rPr>
          <w:rFonts w:cstheme="minorHAnsi"/>
          <w:sz w:val="24"/>
          <w:szCs w:val="24"/>
        </w:rPr>
        <w:t xml:space="preserve"> </w:t>
      </w:r>
      <w:r w:rsidR="00ED2574" w:rsidRPr="008F2557">
        <w:rPr>
          <w:rFonts w:cstheme="minorHAnsi"/>
          <w:color w:val="000000"/>
          <w:sz w:val="24"/>
          <w:szCs w:val="24"/>
        </w:rPr>
        <w:t xml:space="preserve">O atual </w:t>
      </w:r>
      <w:r w:rsidR="00ED2574" w:rsidRPr="008F2557">
        <w:rPr>
          <w:rFonts w:cstheme="minorHAnsi"/>
          <w:sz w:val="24"/>
          <w:szCs w:val="24"/>
        </w:rPr>
        <w:t xml:space="preserve">Centro Municipal de </w:t>
      </w:r>
      <w:r w:rsidR="008F2557">
        <w:rPr>
          <w:rFonts w:cstheme="minorHAnsi"/>
          <w:sz w:val="24"/>
          <w:szCs w:val="24"/>
        </w:rPr>
        <w:t>E</w:t>
      </w:r>
      <w:r w:rsidR="00ED2574" w:rsidRPr="008F2557">
        <w:rPr>
          <w:rFonts w:cstheme="minorHAnsi"/>
          <w:sz w:val="24"/>
          <w:szCs w:val="24"/>
        </w:rPr>
        <w:t xml:space="preserve">ducação </w:t>
      </w:r>
      <w:r w:rsidR="008F2557">
        <w:rPr>
          <w:rFonts w:cstheme="minorHAnsi"/>
          <w:sz w:val="24"/>
          <w:szCs w:val="24"/>
        </w:rPr>
        <w:t>I</w:t>
      </w:r>
      <w:r w:rsidR="00ED2574" w:rsidRPr="008F2557">
        <w:rPr>
          <w:rFonts w:cstheme="minorHAnsi"/>
          <w:sz w:val="24"/>
          <w:szCs w:val="24"/>
        </w:rPr>
        <w:t>nfantil (</w:t>
      </w:r>
      <w:r w:rsidR="008F2557">
        <w:rPr>
          <w:rFonts w:cstheme="minorHAnsi"/>
          <w:sz w:val="24"/>
          <w:szCs w:val="24"/>
        </w:rPr>
        <w:t>CEMEI</w:t>
      </w:r>
      <w:r w:rsidR="00ED2574" w:rsidRPr="008F2557">
        <w:rPr>
          <w:rFonts w:cstheme="minorHAnsi"/>
          <w:sz w:val="24"/>
          <w:szCs w:val="24"/>
        </w:rPr>
        <w:t xml:space="preserve">) em construção na </w:t>
      </w:r>
      <w:r w:rsidR="008F2557" w:rsidRPr="008F2557">
        <w:rPr>
          <w:rFonts w:cstheme="minorHAnsi"/>
          <w:sz w:val="24"/>
          <w:szCs w:val="24"/>
        </w:rPr>
        <w:t xml:space="preserve">localizado na </w:t>
      </w:r>
      <w:r w:rsidR="00ED2574" w:rsidRPr="008F2557">
        <w:rPr>
          <w:rFonts w:cstheme="minorHAnsi"/>
          <w:sz w:val="24"/>
          <w:szCs w:val="24"/>
        </w:rPr>
        <w:t>Rua Antônio Mesquita Jardim,</w:t>
      </w:r>
      <w:r w:rsidR="008F2557" w:rsidRPr="008F2557">
        <w:rPr>
          <w:rFonts w:cstheme="minorHAnsi"/>
          <w:sz w:val="24"/>
          <w:szCs w:val="24"/>
        </w:rPr>
        <w:t xml:space="preserve"> nº</w:t>
      </w:r>
      <w:r w:rsidR="00ED2574" w:rsidRPr="008F2557">
        <w:rPr>
          <w:rFonts w:cstheme="minorHAnsi"/>
          <w:sz w:val="24"/>
          <w:szCs w:val="24"/>
        </w:rPr>
        <w:t xml:space="preserve"> 50</w:t>
      </w:r>
      <w:r w:rsidR="008F2557">
        <w:rPr>
          <w:rFonts w:cstheme="minorHAnsi"/>
          <w:sz w:val="24"/>
          <w:szCs w:val="24"/>
        </w:rPr>
        <w:t>,</w:t>
      </w:r>
      <w:r w:rsidR="00ED2574" w:rsidRPr="008F2557">
        <w:rPr>
          <w:rFonts w:cstheme="minorHAnsi"/>
          <w:sz w:val="24"/>
          <w:szCs w:val="24"/>
        </w:rPr>
        <w:t xml:space="preserve"> </w:t>
      </w:r>
      <w:r w:rsidR="008F2557">
        <w:rPr>
          <w:rFonts w:cstheme="minorHAnsi"/>
          <w:sz w:val="24"/>
          <w:szCs w:val="24"/>
        </w:rPr>
        <w:t>B</w:t>
      </w:r>
      <w:r w:rsidR="00ED2574" w:rsidRPr="008F2557">
        <w:rPr>
          <w:rFonts w:cstheme="minorHAnsi"/>
          <w:sz w:val="24"/>
          <w:szCs w:val="24"/>
        </w:rPr>
        <w:t>airro Santa Luzia</w:t>
      </w:r>
      <w:r w:rsidR="00ED2574" w:rsidRPr="008F2557">
        <w:rPr>
          <w:rFonts w:cstheme="minorHAnsi"/>
          <w:color w:val="000000"/>
          <w:sz w:val="24"/>
          <w:szCs w:val="24"/>
        </w:rPr>
        <w:t>, nesta cidade, passará a denominar-se:</w:t>
      </w:r>
    </w:p>
    <w:p w14:paraId="3F190938" w14:textId="77777777" w:rsidR="00ED2574" w:rsidRPr="008F2557" w:rsidRDefault="00ED2574" w:rsidP="00ED2574">
      <w:pPr>
        <w:spacing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</w:p>
    <w:p w14:paraId="1F9C2389" w14:textId="47F48359" w:rsidR="00AA5482" w:rsidRPr="008F2557" w:rsidRDefault="008F2557" w:rsidP="008F2557">
      <w:pPr>
        <w:spacing w:line="240" w:lineRule="auto"/>
        <w:ind w:firstLine="1418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F2557">
        <w:rPr>
          <w:rFonts w:cstheme="minorHAnsi"/>
          <w:b/>
          <w:bCs/>
          <w:color w:val="000000"/>
          <w:sz w:val="24"/>
          <w:szCs w:val="24"/>
        </w:rPr>
        <w:t xml:space="preserve">CEMEI </w:t>
      </w:r>
      <w:r w:rsidRPr="008F2557">
        <w:rPr>
          <w:rFonts w:cstheme="minorHAnsi"/>
          <w:b/>
          <w:bCs/>
          <w:sz w:val="24"/>
          <w:szCs w:val="24"/>
        </w:rPr>
        <w:t>SELMA DA SILVEIRA MELO</w:t>
      </w:r>
    </w:p>
    <w:p w14:paraId="6D4AC223" w14:textId="3C308E72" w:rsidR="00AA5482" w:rsidRDefault="00AA5482" w:rsidP="008F2557">
      <w:pPr>
        <w:tabs>
          <w:tab w:val="left" w:pos="993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6806BB03" w14:textId="77777777" w:rsidR="00AA5482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65415D7F" w14:textId="77777777" w:rsidR="00AA5482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ACB133" w14:textId="77777777" w:rsidR="00AA5482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169FC2" w14:textId="77777777" w:rsidR="00AA5482" w:rsidRDefault="00AA5482" w:rsidP="00AA548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BB217" w14:textId="6CBB1AFD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7955D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03 de abril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2024.</w:t>
      </w:r>
    </w:p>
    <w:p w14:paraId="67EBE34F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153732A" w14:textId="77777777" w:rsidR="007955D1" w:rsidRDefault="007955D1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A937C66" w14:textId="77777777" w:rsidR="007955D1" w:rsidRDefault="007955D1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F7C4E6D" w14:textId="77777777" w:rsidR="00AA5482" w:rsidRDefault="00AA5482" w:rsidP="00AA5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3C7E86" w:rsidRPr="00387CA6" w14:paraId="7B8A2C59" w14:textId="77777777" w:rsidTr="003C7E8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E591BBE" w14:textId="77777777" w:rsidR="003C7E86" w:rsidRPr="00387CA6" w:rsidRDefault="003C7E86" w:rsidP="002D38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87CA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FERNANDO GUEDES OLIVEIRA</w:t>
            </w:r>
            <w:r w:rsidRPr="00387C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- Dr. Guedes</w:t>
            </w:r>
          </w:p>
        </w:tc>
      </w:tr>
      <w:tr w:rsidR="003C7E86" w:rsidRPr="00387CA6" w14:paraId="33AE353D" w14:textId="77777777" w:rsidTr="003C7E8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ED45AD9" w14:textId="77777777" w:rsidR="003C7E86" w:rsidRPr="00387CA6" w:rsidRDefault="003C7E86" w:rsidP="002D38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87C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  <w:tr w:rsidR="00AA5482" w14:paraId="3A37277B" w14:textId="77777777" w:rsidTr="003C7E86">
        <w:tblPrEx>
          <w:tblLook w:val="04A0" w:firstRow="1" w:lastRow="0" w:firstColumn="1" w:lastColumn="0" w:noHBand="0" w:noVBand="1"/>
        </w:tblPrEx>
        <w:tc>
          <w:tcPr>
            <w:tcW w:w="9071" w:type="dxa"/>
          </w:tcPr>
          <w:p w14:paraId="3ED987AF" w14:textId="6204ADED" w:rsidR="00AA5482" w:rsidRDefault="00AA5482" w:rsidP="002D38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A5482" w14:paraId="1EEDBCDF" w14:textId="77777777" w:rsidTr="003C7E8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71" w:type="dxa"/>
          </w:tcPr>
          <w:p w14:paraId="70F26A87" w14:textId="6891373C" w:rsidR="00AA5482" w:rsidRDefault="00AA5482" w:rsidP="002D38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1738C5B" w14:textId="77777777" w:rsidR="00AA5482" w:rsidRDefault="00AA5482" w:rsidP="00AA5482"/>
    <w:p w14:paraId="0A887406" w14:textId="77777777" w:rsidR="008C6B6F" w:rsidRDefault="008C6B6F" w:rsidP="00AA5482"/>
    <w:p w14:paraId="03E1A95E" w14:textId="77777777" w:rsidR="003C7E86" w:rsidRDefault="003C7E86" w:rsidP="00AA5482"/>
    <w:p w14:paraId="2C0FD1A2" w14:textId="77777777" w:rsidR="003C7E86" w:rsidRDefault="003C7E86" w:rsidP="00AA5482"/>
    <w:p w14:paraId="2C956513" w14:textId="77777777" w:rsidR="003C7E86" w:rsidRDefault="003C7E86" w:rsidP="00AA5482"/>
    <w:p w14:paraId="57B29793" w14:textId="77777777" w:rsidR="003C7E86" w:rsidRDefault="003C7E86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JUSTIFICATIVA</w:t>
      </w:r>
    </w:p>
    <w:p w14:paraId="12EB759B" w14:textId="77777777" w:rsidR="003C7E86" w:rsidRDefault="003C7E86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2924478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Nascida em Passos (MG) no dia 02/08/1946, filha de Maria Pimenta de Souza Silveira e Domiciano Camilo da Silveira, Selma Silveira Melo era a quarta filha de um total de 08 filhos, sendo seus irmãos: Regina, Renilda, José Pimenta, Vera, Maria Inês, Ana Maria e Ricardo.</w:t>
      </w:r>
    </w:p>
    <w:p w14:paraId="10F98855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Selma Estudou até o Curso Normal (Magistério) no Colégio das Irmãs, em Passos.</w:t>
      </w:r>
      <w:r w:rsidR="007955D1">
        <w:rPr>
          <w:rFonts w:ascii="Verdana" w:hAnsi="Verdana"/>
          <w:sz w:val="20"/>
          <w:szCs w:val="20"/>
        </w:rPr>
        <w:t xml:space="preserve"> </w:t>
      </w:r>
      <w:r w:rsidRPr="00ED2574">
        <w:rPr>
          <w:rFonts w:ascii="Verdana" w:hAnsi="Verdana"/>
          <w:sz w:val="20"/>
          <w:szCs w:val="20"/>
        </w:rPr>
        <w:t>Em fevereiro de 1966, então com 19 anos, casou com Dilzon Luiz de Melo e desta união resultam 04 filhos: Jefferson, Everson, Viviane e Liliane, esta última adotada aos 06 meses de idade.</w:t>
      </w:r>
    </w:p>
    <w:p w14:paraId="5D191CCE" w14:textId="1F5EB4F5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 xml:space="preserve">Recém-casada, estabeleceu-se em Belo Horizonte onde residiu até </w:t>
      </w:r>
      <w:r w:rsidR="007955D1">
        <w:rPr>
          <w:rFonts w:ascii="Verdana" w:hAnsi="Verdana"/>
          <w:sz w:val="20"/>
          <w:szCs w:val="20"/>
        </w:rPr>
        <w:t>d</w:t>
      </w:r>
      <w:r w:rsidRPr="00ED2574">
        <w:rPr>
          <w:rFonts w:ascii="Verdana" w:hAnsi="Verdana"/>
          <w:sz w:val="20"/>
          <w:szCs w:val="20"/>
        </w:rPr>
        <w:t>ezembro de 1966, transferindo-se então e definitivamente seu domicílio para Varginha onde construiria toda sua história.</w:t>
      </w:r>
    </w:p>
    <w:p w14:paraId="205C2A96" w14:textId="5B95BC8F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Durante 02 anos lecionou no Colégio Catanduvas, atividade esta</w:t>
      </w:r>
      <w:r w:rsidR="007955D1">
        <w:rPr>
          <w:rFonts w:ascii="Verdana" w:hAnsi="Verdana"/>
          <w:sz w:val="20"/>
          <w:szCs w:val="20"/>
        </w:rPr>
        <w:t xml:space="preserve">, que foi </w:t>
      </w:r>
      <w:r w:rsidRPr="00ED2574">
        <w:rPr>
          <w:rFonts w:ascii="Verdana" w:hAnsi="Verdana"/>
          <w:sz w:val="20"/>
          <w:szCs w:val="20"/>
        </w:rPr>
        <w:t>interrompida por problemas de saúde, dedicando-se a partir daí as atividades comerciais que seu marido exercia no ramo farmacêutico.</w:t>
      </w:r>
    </w:p>
    <w:p w14:paraId="71A7A84F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No início dos anos 70, por orientação do Padre Walmor Zucco, fez seu Cursilho na Diocese de Oliveira e a partir daí juntamente com seu marido passou a fazer parte da Coordenação do Movimento na Diocese da Campanha.</w:t>
      </w:r>
    </w:p>
    <w:p w14:paraId="60487B21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Em 1976, incentivados pelo fundador e idealizador do Método APAC (Associação de Proteção e Assistência Carcerária), Dr. Mário Ottoboni, Selma e alguns outros voluntários fundaram a APAC de Varginha.</w:t>
      </w:r>
    </w:p>
    <w:p w14:paraId="697B9A17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Em 1983, tendo Dilzon sido eleito Prefeito de Varginha, Selma assumiu a presidência da LBA no município. Consciente de que a estrutura existente não condizia com a realidade vislumbrada, fundou o PAMEV – Programa de Assistência ao Menor Varginhense (atual PROPAC), implantando um amplo programa de cursos profissionalizantes denominados “Menor Aprendiz”, onde os mesmos se formavam em diversas atividades, tais como: guarda-mirim, auxiliar de escritório, serigrafia, música e outros.</w:t>
      </w:r>
    </w:p>
    <w:p w14:paraId="68540DF0" w14:textId="0CB3D193" w:rsidR="00ED2574" w:rsidRPr="00ED2574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O PAMEV então se tornou pequeno para alcançar tudo o que Selma via como necessário a ser feito, e daí surgiu a criação de uma instituição ainda maior e mais abrangente, o CDC – Centro de Desenvolvimento da Criança (atual CDCA), onde um passo a mais poderia ser dado apoiando também as mães mais necessitadas e que precisavam trabalhar para reforçar a renda familiar, mas que tinham como principal obstáculo a dificuldade de não ter onde deixar seus filhos, oportunidade em que Selma, sempre com o apoio de voluntários (para ela isto era o grande diferencial do sucesso de qualquer projeto) fundou berçários para bebês até 02 anos e 08 creches em diversas regiões da cidade para crianças até 06 anos de idade.</w:t>
      </w:r>
    </w:p>
    <w:p w14:paraId="7BA79A83" w14:textId="77777777" w:rsidR="00ED2574" w:rsidRPr="00ED2574" w:rsidRDefault="00ED2574" w:rsidP="00ED2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</w:p>
    <w:p w14:paraId="59DC7BD8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lastRenderedPageBreak/>
        <w:t>Neste período iluminado, partiu para a ofensiva de proporcionar, de uma maneira direta, renda àquelas mulheres que tinham pouca ou mesmo nenhuma formação, quando são criados os primeiros “Clubes de Mães”, locais onde funcionavam cursos e pequenas fábricas geradoras de renda nas mais diversas atividades: corte e costura, manicure, doces e compotas, artesanato e outros. Surgem ainda neste período as “Lavanderias Comunitárias” que também proporcionavam geração de renda num espaço físico adequado e onde poderiam prestar serviços de lavanderia sem nenhum custo com aluguel, água, energia elétrica, materiais de limpeza e todos os demais custos que compõe a atividade.</w:t>
      </w:r>
      <w:r w:rsidR="007955D1">
        <w:rPr>
          <w:rFonts w:ascii="Verdana" w:hAnsi="Verdana"/>
          <w:sz w:val="20"/>
          <w:szCs w:val="20"/>
        </w:rPr>
        <w:t xml:space="preserve"> </w:t>
      </w:r>
    </w:p>
    <w:p w14:paraId="678BDB44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Ainda nos anos 80, inspirada pelo saudoso Padre Aloísio Hellmann, Selma, seu marido e outros casais trouxeram à Varginha o Movimento das Equipes de Nossa Senhora, o que depois é estendido a toda a Diocese da Campanha, Movimento este que muito bem fez e até hoje tem feito a diversas famílias.</w:t>
      </w:r>
    </w:p>
    <w:p w14:paraId="54FA93A5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Paralelamente a essas atividades assumiu também as funções profissionais do marido na direção da Drogaria Drogajato a partir de 1983 até sua aposentadoria no ano de 2007.</w:t>
      </w:r>
    </w:p>
    <w:p w14:paraId="565A5E69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Em 2003 conheceu a Ordem Carmelita Descalça Secular e se apaixona por ela, tornando-se então integrante da Comunidade Sagrada Face. Após fazer seus Votos Provisórios e Definitivos, torna-se sua presidente por 03 anos. Neste período de direção e após intensos trabalhos, obteve do Santo Padre o Papa Bento XVI a Ereção Canônica da Comunidade, o que foi Celebrado Solenemente em 24/04/2010.</w:t>
      </w:r>
    </w:p>
    <w:p w14:paraId="0E3DF41E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Ainda em 2003 foi convocada a servir no Ministério da Eucaristia na Paróquia do Divino Espírito Santo, ocasião em que por muito tempo foi responsável pela celebração das Exéquias e no atendimento aos doentes do Hospital Regional do Sul de Minas.</w:t>
      </w:r>
    </w:p>
    <w:p w14:paraId="535B7B2E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No ano de 2008 m, animadas pelo Padre José Felipe Dalcégio, Selma e algumas voluntárias iniciaram o trabalho de apoio à Terceira Idade, trabalho este que consistia na fabricação de fraldas geriátricas àqueles idosos e portadores de necessidades especiais que demandavam tal produto, mas que não tinham condições financeiras de adquiri-lo, atividade esta que exerceu até onde a saúde lhe permitiu.</w:t>
      </w:r>
    </w:p>
    <w:p w14:paraId="62EB49E5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Em 2009, por determinação do Bispo Diocesano Dom Diamantino Prata de Carvalho, Selma juntamente com o Padre Rafael Querobim e um grupo de voluntários assumiram desafio de criação da Pastoral da Sobriedade na Diocese da Campanha e sendo assim cabia à Paróquia do Divino Espírito Santo o protagonismo, local este onde Selma mais diretamente serviu dentro da estrutura da nova Pastoral. Diga-se de passagem, o objetivo bem como o campo de atuação da</w:t>
      </w:r>
      <w:r w:rsidR="007955D1">
        <w:rPr>
          <w:rFonts w:ascii="Verdana" w:hAnsi="Verdana"/>
          <w:sz w:val="20"/>
          <w:szCs w:val="20"/>
        </w:rPr>
        <w:t xml:space="preserve"> </w:t>
      </w:r>
      <w:r w:rsidRPr="00ED2574">
        <w:rPr>
          <w:rFonts w:ascii="Verdana" w:hAnsi="Verdana"/>
          <w:sz w:val="20"/>
          <w:szCs w:val="20"/>
        </w:rPr>
        <w:t>Pastoral da Sobriedade sempre despertou em Selma grande carinho e também preocupação, aja visto que sempre questionada do que mais lhe dava prazer ela com um brilho no olhar citava os trabalhos voluntários que exercia na ACRENOC – Associação Comunitária de Recuperação Novo Caminho, entidade esta que se dedica à recuperação da dependência química e que ela considerava sua segunda casa e seus internos como extensão de sua família.</w:t>
      </w:r>
    </w:p>
    <w:p w14:paraId="20BE2AA0" w14:textId="77777777" w:rsidR="007955D1" w:rsidRDefault="007955D1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</w:p>
    <w:p w14:paraId="394B64CA" w14:textId="1C666F0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lastRenderedPageBreak/>
        <w:t>Esta foi a Selma e sua vida.</w:t>
      </w:r>
    </w:p>
    <w:p w14:paraId="70C53291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linda, que mereceu ser vivida principalmente porque levou vida às muitas pessoas, principalmente aos pobres e excluídos.</w:t>
      </w:r>
    </w:p>
    <w:p w14:paraId="1DFE2422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que fez por merecer ser “Graça de Deus”.</w:t>
      </w:r>
    </w:p>
    <w:p w14:paraId="64E5DE9C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que procurou sempre buscar a vontade daquele que ela tinha como seu máximo e único ideal: Jesus Cristo.</w:t>
      </w:r>
    </w:p>
    <w:p w14:paraId="1943BF18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que deixa frutos que não caberiam em escritos.</w:t>
      </w:r>
    </w:p>
    <w:p w14:paraId="53B8EDE1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onde até mesmo o coração é pequeno para guardar todo o bem que ela fez e representou aos que com ela conviveram.</w:t>
      </w:r>
    </w:p>
    <w:p w14:paraId="21F03A7F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Esta foi a Selma e sua vida.</w:t>
      </w:r>
    </w:p>
    <w:p w14:paraId="3ECD1D80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linda, que mereceu ser vivida principalmente porque levou vida às muitas pessoas, principalmente aos pobres e excluídos.</w:t>
      </w:r>
    </w:p>
    <w:p w14:paraId="42D0A400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que fez por merecer ser “Graça de Deus”.</w:t>
      </w:r>
    </w:p>
    <w:p w14:paraId="5E6B5AB0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que procurou sempre buscar a vontade daquele que ela tinha como seu máximo e único ideal: Jesus Cristo.</w:t>
      </w:r>
    </w:p>
    <w:p w14:paraId="6452FB28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Uma vida que deixa frutos que não caberiam em escritos.</w:t>
      </w:r>
    </w:p>
    <w:p w14:paraId="194A8894" w14:textId="77777777" w:rsidR="007955D1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 xml:space="preserve">Uma vida onde até mesmo o coração é pequeno para guardar todo o bem que ela fez e representou aos que com ela conviveram. </w:t>
      </w:r>
    </w:p>
    <w:p w14:paraId="25162A08" w14:textId="7CF3729C" w:rsidR="003C7E86" w:rsidRDefault="00ED2574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firstLine="1560"/>
        <w:jc w:val="both"/>
        <w:rPr>
          <w:rFonts w:ascii="Verdana" w:hAnsi="Verdana"/>
          <w:sz w:val="20"/>
          <w:szCs w:val="20"/>
        </w:rPr>
      </w:pPr>
      <w:r w:rsidRPr="00ED2574">
        <w:rPr>
          <w:rFonts w:ascii="Verdana" w:hAnsi="Verdana"/>
          <w:sz w:val="20"/>
          <w:szCs w:val="20"/>
        </w:rPr>
        <w:t>Selma faleceu em 17 de julho</w:t>
      </w:r>
      <w:r w:rsidR="007955D1">
        <w:rPr>
          <w:rFonts w:ascii="Verdana" w:hAnsi="Verdana"/>
          <w:sz w:val="20"/>
          <w:szCs w:val="20"/>
        </w:rPr>
        <w:t xml:space="preserve"> de</w:t>
      </w:r>
      <w:r w:rsidRPr="00ED2574">
        <w:rPr>
          <w:rFonts w:ascii="Verdana" w:hAnsi="Verdana"/>
          <w:sz w:val="20"/>
          <w:szCs w:val="20"/>
        </w:rPr>
        <w:t xml:space="preserve"> 2010, deixando uma linda história de vida, sempre dedicada aos mais necessitados.</w:t>
      </w:r>
    </w:p>
    <w:p w14:paraId="5E574AB3" w14:textId="77777777" w:rsidR="003C7E86" w:rsidRDefault="003C7E86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</w:p>
    <w:p w14:paraId="7FE08C80" w14:textId="77777777" w:rsidR="007955D1" w:rsidRPr="008B3D30" w:rsidRDefault="007955D1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</w:p>
    <w:p w14:paraId="7203DAAD" w14:textId="77777777" w:rsidR="007955D1" w:rsidRDefault="007955D1" w:rsidP="00795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 em 03 de abril de 2024.</w:t>
      </w:r>
    </w:p>
    <w:p w14:paraId="3999D5FA" w14:textId="77777777" w:rsidR="003C7E86" w:rsidRDefault="003C7E86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DB29DE0" w14:textId="77777777" w:rsidR="003C7E86" w:rsidRDefault="003C7E86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E313A54" w14:textId="77777777" w:rsidR="007955D1" w:rsidRDefault="007955D1" w:rsidP="003C7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3C7E86" w:rsidRPr="00387CA6" w14:paraId="75C59C6D" w14:textId="77777777" w:rsidTr="002D38E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85F9436" w14:textId="77777777" w:rsidR="003C7E86" w:rsidRPr="00387CA6" w:rsidRDefault="003C7E86" w:rsidP="002D38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87CA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FERNANDO GUEDES OLIVEIRA</w:t>
            </w:r>
            <w:r w:rsidRPr="00387C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- Dr. Guedes</w:t>
            </w:r>
          </w:p>
        </w:tc>
      </w:tr>
      <w:tr w:rsidR="003C7E86" w:rsidRPr="00387CA6" w14:paraId="10743F42" w14:textId="77777777" w:rsidTr="002D38E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0F065F" w14:textId="77777777" w:rsidR="003C7E86" w:rsidRPr="00387CA6" w:rsidRDefault="003C7E86" w:rsidP="002D38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87C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6BB346DE" w14:textId="77777777" w:rsidR="003C7E86" w:rsidRPr="00AA5482" w:rsidRDefault="003C7E86" w:rsidP="00AA5482"/>
    <w:sectPr w:rsidR="003C7E86" w:rsidRPr="00AA5482" w:rsidSect="00DB3B8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074CE"/>
    <w:rsid w:val="003176E7"/>
    <w:rsid w:val="003C7E86"/>
    <w:rsid w:val="007955D1"/>
    <w:rsid w:val="00863E7D"/>
    <w:rsid w:val="008C6B6F"/>
    <w:rsid w:val="008F2557"/>
    <w:rsid w:val="00916655"/>
    <w:rsid w:val="00A029A0"/>
    <w:rsid w:val="00A763F0"/>
    <w:rsid w:val="00AA5482"/>
    <w:rsid w:val="00AD0757"/>
    <w:rsid w:val="00DB3B8C"/>
    <w:rsid w:val="00E6515F"/>
    <w:rsid w:val="00E96D1D"/>
    <w:rsid w:val="00E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1172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Usuario</cp:lastModifiedBy>
  <cp:revision>3</cp:revision>
  <dcterms:created xsi:type="dcterms:W3CDTF">2024-04-01T18:23:00Z</dcterms:created>
  <dcterms:modified xsi:type="dcterms:W3CDTF">2024-04-01T18:29:00Z</dcterms:modified>
</cp:coreProperties>
</file>