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30CF" w14:textId="627EF193" w:rsidR="00EC6C14" w:rsidRPr="007B7428" w:rsidRDefault="00EC6C14" w:rsidP="00EC6C14">
      <w:pPr>
        <w:keepNext/>
        <w:keepLines/>
        <w:spacing w:before="480" w:after="0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7B7428">
        <w:rPr>
          <w:rFonts w:eastAsia="Calibri" w:cstheme="minorHAnsi"/>
          <w:b/>
          <w:bCs/>
          <w:sz w:val="24"/>
          <w:szCs w:val="24"/>
        </w:rPr>
        <w:t>P</w:t>
      </w:r>
      <w:r w:rsidR="007B7428">
        <w:rPr>
          <w:rFonts w:eastAsia="Calibri" w:cstheme="minorHAnsi"/>
          <w:b/>
          <w:bCs/>
          <w:sz w:val="24"/>
          <w:szCs w:val="24"/>
        </w:rPr>
        <w:t>ROJETO DE DECRETO</w:t>
      </w:r>
      <w:r w:rsidRPr="007B7428">
        <w:rPr>
          <w:rFonts w:eastAsia="Calibri" w:cstheme="minorHAnsi"/>
          <w:b/>
          <w:bCs/>
          <w:sz w:val="24"/>
          <w:szCs w:val="24"/>
        </w:rPr>
        <w:t xml:space="preserve"> N</w:t>
      </w:r>
      <w:r w:rsidRPr="007B7428">
        <w:rPr>
          <w:rFonts w:eastAsia="Times New Roman" w:cstheme="minorHAnsi"/>
          <w:b/>
          <w:bCs/>
          <w:sz w:val="24"/>
          <w:szCs w:val="24"/>
        </w:rPr>
        <w:t xml:space="preserve">º </w:t>
      </w:r>
    </w:p>
    <w:p w14:paraId="3B9036D8" w14:textId="77777777" w:rsidR="00713BF4" w:rsidRPr="007B7428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694D137" w14:textId="77777777" w:rsidR="00713BF4" w:rsidRPr="007B7428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62AEF2B" w14:textId="77777777" w:rsidR="00713BF4" w:rsidRPr="007B7428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8260356" w14:textId="0FB83EF5" w:rsidR="00713BF4" w:rsidRPr="007B7428" w:rsidRDefault="00713BF4" w:rsidP="00713BF4">
      <w:pPr>
        <w:keepNext/>
        <w:tabs>
          <w:tab w:val="left" w:pos="19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eastAsia="Calibri" w:cstheme="minorHAnsi"/>
          <w:b/>
          <w:bCs/>
          <w:sz w:val="24"/>
          <w:szCs w:val="24"/>
          <w:lang w:eastAsia="pt-BR"/>
        </w:rPr>
      </w:pPr>
      <w:r w:rsidRPr="007B7428">
        <w:rPr>
          <w:rFonts w:eastAsia="Calibri" w:cstheme="minorHAnsi"/>
          <w:b/>
          <w:bCs/>
          <w:sz w:val="24"/>
          <w:szCs w:val="24"/>
          <w:lang w:eastAsia="pt-BR"/>
        </w:rPr>
        <w:t>CONCEDE COMENDA DO M</w:t>
      </w:r>
      <w:r w:rsidRPr="007B7428">
        <w:rPr>
          <w:rFonts w:eastAsia="Times New Roman" w:cstheme="minorHAnsi"/>
          <w:b/>
          <w:bCs/>
          <w:sz w:val="24"/>
          <w:szCs w:val="24"/>
          <w:lang w:eastAsia="pt-BR"/>
        </w:rPr>
        <w:t>ÉRITO EDUCACIONAL</w:t>
      </w:r>
      <w:r w:rsidR="00D41F86" w:rsidRPr="007B7428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D41F86" w:rsidRPr="007B7428">
        <w:rPr>
          <w:rFonts w:eastAsia="Calibri" w:cstheme="minorHAnsi"/>
          <w:b/>
          <w:bCs/>
          <w:sz w:val="24"/>
          <w:szCs w:val="24"/>
          <w:lang w:eastAsia="pt-BR"/>
        </w:rPr>
        <w:t>IRM</w:t>
      </w:r>
      <w:r w:rsidR="00D41F86" w:rsidRPr="007B7428">
        <w:rPr>
          <w:rFonts w:eastAsia="Times New Roman" w:cstheme="minorHAnsi"/>
          <w:b/>
          <w:bCs/>
          <w:sz w:val="24"/>
          <w:szCs w:val="24"/>
          <w:lang w:eastAsia="pt-BR"/>
        </w:rPr>
        <w:t>Ã MARIA NOEMI</w:t>
      </w:r>
    </w:p>
    <w:p w14:paraId="555AD55B" w14:textId="77777777" w:rsidR="00713BF4" w:rsidRPr="007B7428" w:rsidRDefault="00713BF4" w:rsidP="00713BF4">
      <w:pPr>
        <w:autoSpaceDE w:val="0"/>
        <w:autoSpaceDN w:val="0"/>
        <w:adjustRightInd w:val="0"/>
        <w:spacing w:after="0"/>
        <w:ind w:left="1984"/>
        <w:jc w:val="both"/>
        <w:rPr>
          <w:rFonts w:eastAsia="Calibri" w:cstheme="minorHAnsi"/>
          <w:sz w:val="24"/>
          <w:szCs w:val="24"/>
          <w:lang w:eastAsia="pt-BR"/>
        </w:rPr>
      </w:pPr>
    </w:p>
    <w:p w14:paraId="60109A80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78041B74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14:paraId="509E341D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sz w:val="24"/>
          <w:szCs w:val="24"/>
          <w:lang w:eastAsia="pt-BR"/>
        </w:rPr>
        <w:t>A C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representantes, aprova o seguinte,</w:t>
      </w:r>
    </w:p>
    <w:p w14:paraId="604229DB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654C90EC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456089D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         </w:t>
      </w: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D E C R E T </w:t>
      </w:r>
      <w:proofErr w:type="gramStart"/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O  L</w:t>
      </w:r>
      <w:proofErr w:type="gramEnd"/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 E G I S L A T I V O:</w:t>
      </w:r>
    </w:p>
    <w:p w14:paraId="2394203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4A3EF04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5685FC7" w14:textId="53149FA0" w:rsidR="00713BF4" w:rsidRDefault="00713BF4" w:rsidP="00EC6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tLeast"/>
        <w:ind w:firstLine="1984"/>
        <w:jc w:val="both"/>
        <w:rPr>
          <w:rFonts w:ascii="Calibri" w:eastAsia="Times New Roman" w:hAnsi="Calibri" w:cs="Arial"/>
          <w:b/>
          <w:bCs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Art. 1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Fica concedido </w:t>
      </w:r>
      <w:r w:rsidR="00FB2F57" w:rsidRPr="00FB2F57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A </w:t>
      </w:r>
      <w:r w:rsidR="008E77AA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EQUIPE DE </w:t>
      </w:r>
      <w:r w:rsidR="008E77AA" w:rsidRPr="008E77A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pt-BR"/>
        </w:rPr>
        <w:t xml:space="preserve">PROFESSORAS DA REDE </w:t>
      </w:r>
      <w:r w:rsidR="008E77AA" w:rsidRPr="008E77AA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MUNICIPAL DE ENSINO DE VARGINHA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r w:rsidR="007B7428" w:rsidRPr="007B7428">
        <w:rPr>
          <w:rFonts w:ascii="Calibri" w:eastAsia="Calibri" w:hAnsi="Calibri" w:cs="Calibri"/>
          <w:b/>
          <w:bCs/>
          <w:sz w:val="24"/>
          <w:szCs w:val="24"/>
          <w:lang w:eastAsia="pt-BR"/>
        </w:rPr>
        <w:t>PROFESSORA GISLENE BERNARDES VITOR; PROFESSORA CRISTIANE DIXINI BERNARDES MIRANDA; PROFESORA MISLAINE DO CARMO CARDOSO; PROFESSORA VÂNIA DE FÁTIMA FLORES PAIVA E PROFESSORA JANAYNA LOPES REIS</w:t>
      </w:r>
      <w:r w:rsidR="007B7428">
        <w:rPr>
          <w:rFonts w:ascii="Calibri" w:eastAsia="Calibri" w:hAnsi="Calibri" w:cs="Calibri"/>
          <w:sz w:val="24"/>
          <w:szCs w:val="24"/>
          <w:lang w:eastAsia="pt-BR"/>
        </w:rPr>
        <w:t xml:space="preserve"> 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a honraria de 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Pr="00713BF4">
        <w:rPr>
          <w:rFonts w:ascii="Calibri" w:eastAsia="Calibri" w:hAnsi="Calibri" w:cs="Arial"/>
          <w:sz w:val="24"/>
          <w:szCs w:val="24"/>
          <w:lang w:eastAsia="pt-BR"/>
        </w:rPr>
        <w:t>Comenda do M</w:t>
      </w:r>
      <w:r w:rsidRPr="00713BF4">
        <w:rPr>
          <w:rFonts w:ascii="Calibri" w:eastAsia="Times New Roman" w:hAnsi="Calibri" w:cs="Arial"/>
          <w:sz w:val="24"/>
          <w:szCs w:val="24"/>
          <w:lang w:eastAsia="pt-BR"/>
        </w:rPr>
        <w:t xml:space="preserve">érito Educacional Municipal </w:t>
      </w:r>
      <w:r w:rsidRPr="00713BF4">
        <w:rPr>
          <w:rFonts w:ascii="Calibri" w:eastAsia="Calibri" w:hAnsi="Calibri" w:cs="Arial"/>
          <w:b/>
          <w:bCs/>
          <w:sz w:val="24"/>
          <w:szCs w:val="24"/>
          <w:lang w:eastAsia="pt-BR"/>
        </w:rPr>
        <w:t>IRM</w:t>
      </w:r>
      <w:r w:rsidRPr="00713BF4">
        <w:rPr>
          <w:rFonts w:ascii="Calibri" w:eastAsia="Times New Roman" w:hAnsi="Calibri" w:cs="Arial"/>
          <w:b/>
          <w:bCs/>
          <w:sz w:val="24"/>
          <w:szCs w:val="24"/>
          <w:lang w:eastAsia="pt-BR"/>
        </w:rPr>
        <w:t>Ã MARIA NOEMI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="00EC6C14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>como reconhecimento por suas relevantes contribui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ções</w:t>
      </w:r>
      <w:r w:rsidR="007B7428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 serviços prestados na área da educacional</w:t>
      </w:r>
      <w:r w:rsidR="007B7428">
        <w:rPr>
          <w:rFonts w:ascii="Calibri" w:eastAsia="Times New Roman" w:hAnsi="Calibri" w:cs="Calibri"/>
          <w:sz w:val="24"/>
          <w:szCs w:val="24"/>
          <w:lang w:eastAsia="pt-BR"/>
        </w:rPr>
        <w:t xml:space="preserve"> e pela conquista da premiação Nacional no XIII Prêmio Ação Destaque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79459366" w14:textId="77777777" w:rsidR="00EC6C14" w:rsidRPr="00713BF4" w:rsidRDefault="00EC6C14" w:rsidP="00EC6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tLeast"/>
        <w:ind w:firstLine="1984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02F4349" w14:textId="160951F7" w:rsidR="00713BF4" w:rsidRPr="00713BF4" w:rsidRDefault="00713BF4" w:rsidP="00EC6C14">
      <w:pPr>
        <w:tabs>
          <w:tab w:val="left" w:pos="708"/>
          <w:tab w:val="left" w:pos="1416"/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EC6C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EC6C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Art. 2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EC6C14">
        <w:rPr>
          <w:rFonts w:ascii="Calibri" w:eastAsia="Times New Roman" w:hAnsi="Calibri" w:cs="Calibri"/>
          <w:bCs/>
          <w:sz w:val="24"/>
          <w:szCs w:val="24"/>
          <w:lang w:eastAsia="pt-BR"/>
        </w:rPr>
        <w:t>Este</w:t>
      </w:r>
      <w:r w:rsidRPr="00EC6C14">
        <w:rPr>
          <w:rFonts w:ascii="Calibri" w:eastAsia="Calibri" w:hAnsi="Calibri" w:cs="Calibri"/>
          <w:sz w:val="24"/>
          <w:szCs w:val="24"/>
          <w:lang w:eastAsia="pt-BR"/>
        </w:rPr>
        <w:t xml:space="preserve"> 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>Decreto Legislativo entra em vigor na data de sua publica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ção.</w:t>
      </w:r>
    </w:p>
    <w:p w14:paraId="60353A3C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="Calibri" w:eastAsia="Calibri" w:hAnsi="Calibri" w:cs="Times New Roman"/>
          <w:sz w:val="24"/>
          <w:szCs w:val="24"/>
        </w:rPr>
      </w:pPr>
    </w:p>
    <w:p w14:paraId="4C24DDAE" w14:textId="4DE60672" w:rsid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C923229" w14:textId="3ADF138D" w:rsidR="00BF4AEE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20D6C04" w14:textId="77777777" w:rsidR="00BF4AEE" w:rsidRPr="00713BF4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189ED43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35FD744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ED220D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Sala das Sess</w:t>
      </w: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6E41FF50" w14:textId="1AD73BB8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em </w:t>
      </w:r>
      <w:r w:rsidR="006C50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12</w:t>
      </w: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 w:rsidR="006C50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junho</w:t>
      </w:r>
      <w:r w:rsidR="00EC6C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2024</w:t>
      </w: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14:paraId="74EC96E5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3365D2B1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450A1BF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45A073D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C50D2" w:rsidRPr="00713BF4" w14:paraId="4AF59798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D46363" w14:textId="25B68EFC" w:rsidR="006C50D2" w:rsidRPr="00713BF4" w:rsidRDefault="006C50D2" w:rsidP="006C50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</w:rPr>
              <w:t>ZILDA MARIA DA SILVA</w:t>
            </w:r>
          </w:p>
        </w:tc>
      </w:tr>
      <w:tr w:rsidR="006C50D2" w:rsidRPr="00713BF4" w14:paraId="14B6A2D0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AC578C3" w14:textId="147ED616" w:rsidR="006C50D2" w:rsidRPr="00713BF4" w:rsidRDefault="006C50D2" w:rsidP="006C50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B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</w:tbl>
    <w:p w14:paraId="3D90D476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E252EDC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F75FF28" w14:textId="77777777" w:rsidR="00BF4AEE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93FD2A8" w14:textId="26BDE76C" w:rsid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JUSTIFICATIVA</w:t>
      </w:r>
    </w:p>
    <w:p w14:paraId="5E63DDBE" w14:textId="77777777" w:rsidR="00BF4AEE" w:rsidRPr="00713BF4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708137FE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84DF79F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D37708A" w14:textId="0E36C4A3" w:rsidR="0008403A" w:rsidRPr="0008403A" w:rsidRDefault="00C01AEF" w:rsidP="00835B3E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profissionais da educação: </w:t>
      </w:r>
      <w:r w:rsidRPr="00F2051E">
        <w:rPr>
          <w:rFonts w:asciiTheme="minorHAnsi" w:hAnsiTheme="minorHAnsi" w:cstheme="minorHAnsi"/>
          <w:shd w:val="clear" w:color="auto" w:fill="FFFFFF"/>
        </w:rPr>
        <w:t xml:space="preserve">Prof.ª Gislene Bernardes Vítor; Prof.ª Cristiane </w:t>
      </w:r>
      <w:proofErr w:type="spellStart"/>
      <w:r w:rsidRPr="00F2051E">
        <w:rPr>
          <w:rFonts w:asciiTheme="minorHAnsi" w:hAnsiTheme="minorHAnsi" w:cstheme="minorHAnsi"/>
          <w:shd w:val="clear" w:color="auto" w:fill="FFFFFF"/>
        </w:rPr>
        <w:t>Dixini</w:t>
      </w:r>
      <w:proofErr w:type="spellEnd"/>
      <w:r w:rsidRPr="00F2051E">
        <w:rPr>
          <w:rFonts w:asciiTheme="minorHAnsi" w:hAnsiTheme="minorHAnsi" w:cstheme="minorHAnsi"/>
          <w:shd w:val="clear" w:color="auto" w:fill="FFFFFF"/>
        </w:rPr>
        <w:t xml:space="preserve"> Bernardes Miranda; Prof.ª </w:t>
      </w:r>
      <w:proofErr w:type="spellStart"/>
      <w:r w:rsidRPr="00F2051E">
        <w:rPr>
          <w:rFonts w:asciiTheme="minorHAnsi" w:hAnsiTheme="minorHAnsi" w:cstheme="minorHAnsi"/>
          <w:shd w:val="clear" w:color="auto" w:fill="FFFFFF"/>
        </w:rPr>
        <w:t>Mislaine</w:t>
      </w:r>
      <w:proofErr w:type="spellEnd"/>
      <w:r w:rsidRPr="00F2051E">
        <w:rPr>
          <w:rFonts w:asciiTheme="minorHAnsi" w:hAnsiTheme="minorHAnsi" w:cstheme="minorHAnsi"/>
          <w:shd w:val="clear" w:color="auto" w:fill="FFFFFF"/>
        </w:rPr>
        <w:t xml:space="preserve"> do Carmo Cardoso</w:t>
      </w:r>
      <w:r w:rsidR="00F2051E" w:rsidRPr="00F2051E">
        <w:rPr>
          <w:rFonts w:asciiTheme="minorHAnsi" w:hAnsiTheme="minorHAnsi" w:cstheme="minorHAnsi"/>
          <w:shd w:val="clear" w:color="auto" w:fill="FFFFFF"/>
        </w:rPr>
        <w:t xml:space="preserve">; Prof.ª Vânia de Fátima Flores Paiva; Prof.ª </w:t>
      </w:r>
      <w:proofErr w:type="spellStart"/>
      <w:r w:rsidR="00F2051E" w:rsidRPr="00F2051E">
        <w:rPr>
          <w:rFonts w:asciiTheme="minorHAnsi" w:hAnsiTheme="minorHAnsi" w:cstheme="minorHAnsi"/>
          <w:shd w:val="clear" w:color="auto" w:fill="FFFFFF"/>
        </w:rPr>
        <w:t>Janayna</w:t>
      </w:r>
      <w:proofErr w:type="spellEnd"/>
      <w:r w:rsidR="00F2051E" w:rsidRPr="00F2051E">
        <w:rPr>
          <w:rFonts w:asciiTheme="minorHAnsi" w:hAnsiTheme="minorHAnsi" w:cstheme="minorHAnsi"/>
          <w:shd w:val="clear" w:color="auto" w:fill="FFFFFF"/>
        </w:rPr>
        <w:t xml:space="preserve"> Lopes Reis</w:t>
      </w:r>
      <w:r w:rsidR="00F2051E">
        <w:rPr>
          <w:rFonts w:asciiTheme="minorHAnsi" w:hAnsiTheme="minorHAnsi" w:cstheme="minorHAnsi"/>
        </w:rPr>
        <w:t xml:space="preserve">, </w:t>
      </w:r>
      <w:r w:rsidR="0008403A" w:rsidRPr="0008403A">
        <w:rPr>
          <w:rFonts w:asciiTheme="minorHAnsi" w:hAnsiTheme="minorHAnsi" w:cstheme="minorHAnsi"/>
        </w:rPr>
        <w:t>tem se destacado por seu comprometimento com a excelência educacional, implementando práticas inovadoras e metodologias que têm transformado a experiência de aprendizagem dos nossos alunos. Sua dedicação vai além das obrigações profissionais, refletindo um profundo amor pela profissão e um compromisso genuíno com o desenvolvimento integral de cada estudante.</w:t>
      </w:r>
    </w:p>
    <w:p w14:paraId="22E51150" w14:textId="48F89D0D" w:rsidR="0008403A" w:rsidRPr="0008403A" w:rsidRDefault="0008403A" w:rsidP="00835B3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08403A">
        <w:rPr>
          <w:rFonts w:asciiTheme="minorHAnsi" w:hAnsiTheme="minorHAnsi" w:cstheme="minorHAnsi"/>
        </w:rPr>
        <w:t xml:space="preserve">Além de suas contribuições locais, estas profissionais conquistaram recentemente uma premiação nacional, </w:t>
      </w:r>
      <w:r w:rsidR="00DB4EE4">
        <w:rPr>
          <w:rFonts w:asciiTheme="minorHAnsi" w:hAnsiTheme="minorHAnsi" w:cstheme="minorHAnsi"/>
        </w:rPr>
        <w:t xml:space="preserve">no </w:t>
      </w:r>
      <w:r w:rsidR="00DB4EE4" w:rsidRPr="00DB4EE4">
        <w:rPr>
          <w:rFonts w:asciiTheme="minorHAnsi" w:hAnsiTheme="minorHAnsi" w:cstheme="minorHAnsi"/>
          <w:szCs w:val="21"/>
          <w:shd w:val="clear" w:color="auto" w:fill="FFFFFF"/>
        </w:rPr>
        <w:t>XIII Prêmio Ação Destaque</w:t>
      </w:r>
      <w:r w:rsidR="00DB4EE4">
        <w:rPr>
          <w:rFonts w:asciiTheme="minorHAnsi" w:hAnsiTheme="minorHAnsi" w:cstheme="minorHAnsi"/>
        </w:rPr>
        <w:t>,</w:t>
      </w:r>
      <w:r w:rsidR="00D41F86">
        <w:rPr>
          <w:rFonts w:asciiTheme="minorHAnsi" w:hAnsiTheme="minorHAnsi" w:cstheme="minorHAnsi"/>
        </w:rPr>
        <w:t xml:space="preserve"> </w:t>
      </w:r>
      <w:r w:rsidR="00D41F86" w:rsidRPr="00D41F86">
        <w:rPr>
          <w:rFonts w:asciiTheme="minorHAnsi" w:hAnsiTheme="minorHAnsi" w:cstheme="minorHAnsi"/>
          <w:shd w:val="clear" w:color="auto" w:fill="FFFFFF"/>
        </w:rPr>
        <w:t>promovido pela Editora OPET</w:t>
      </w:r>
      <w:r w:rsidR="00D41F86">
        <w:rPr>
          <w:rFonts w:ascii="sw ubuntu" w:hAnsi="sw ubuntu"/>
          <w:color w:val="535659"/>
          <w:sz w:val="21"/>
          <w:szCs w:val="21"/>
          <w:shd w:val="clear" w:color="auto" w:fill="FFFFFF"/>
        </w:rPr>
        <w:t xml:space="preserve">, </w:t>
      </w:r>
      <w:r w:rsidRPr="0008403A">
        <w:rPr>
          <w:rFonts w:asciiTheme="minorHAnsi" w:hAnsiTheme="minorHAnsi" w:cstheme="minorHAnsi"/>
        </w:rPr>
        <w:t>colocando Varginha em destaque no cenário educacional do país. Esta vitória não apenas celebra a competência e inovação das educadoras, mas também serve de inspiração para toda a comunidade educacional, mostrando que, com dedicação e trabalho colaborativo, é possível alcançar níveis excepcionais de excelência.</w:t>
      </w:r>
    </w:p>
    <w:p w14:paraId="48D5DFDC" w14:textId="1E19755E" w:rsidR="0008403A" w:rsidRPr="0008403A" w:rsidRDefault="0008403A" w:rsidP="00835B3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08403A">
        <w:rPr>
          <w:rFonts w:asciiTheme="minorHAnsi" w:hAnsiTheme="minorHAnsi" w:cstheme="minorHAnsi"/>
        </w:rPr>
        <w:t xml:space="preserve">A Comenda de Mérito Educacional é uma justa homenagem a estas mulheres extraordinárias, cujo trabalho árduo e dedicação têm sido fundamentais para o avanço da educação em nossa cidade. Reconhecemos que </w:t>
      </w:r>
      <w:r w:rsidR="007B7428">
        <w:rPr>
          <w:rFonts w:asciiTheme="minorHAnsi" w:hAnsiTheme="minorHAnsi" w:cstheme="minorHAnsi"/>
        </w:rPr>
        <w:t>o</w:t>
      </w:r>
      <w:r w:rsidRPr="0008403A">
        <w:rPr>
          <w:rFonts w:asciiTheme="minorHAnsi" w:hAnsiTheme="minorHAnsi" w:cstheme="minorHAnsi"/>
        </w:rPr>
        <w:t xml:space="preserve"> sucesso é fruto de uma combinação de talento, esforço e uma inabalável vontade de fazer a diferença na vida de seus alunos. É, portanto, com grande honra que proponho esta </w:t>
      </w:r>
      <w:r w:rsidR="007B7428">
        <w:rPr>
          <w:rFonts w:asciiTheme="minorHAnsi" w:hAnsiTheme="minorHAnsi" w:cstheme="minorHAnsi"/>
        </w:rPr>
        <w:t>C</w:t>
      </w:r>
      <w:r w:rsidRPr="0008403A">
        <w:rPr>
          <w:rFonts w:asciiTheme="minorHAnsi" w:hAnsiTheme="minorHAnsi" w:cstheme="minorHAnsi"/>
        </w:rPr>
        <w:t>omenda, celebrando não apenas suas conquistas, mas também o exemplo inspirador que representam para todos nós.</w:t>
      </w:r>
    </w:p>
    <w:p w14:paraId="0955D3B6" w14:textId="77777777" w:rsidR="00BF4AEE" w:rsidRDefault="00BF4AEE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1B0644D" w14:textId="7A7AF2EC" w:rsidR="006C50D2" w:rsidRDefault="006C50D2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9C6483C" w14:textId="77777777" w:rsidR="006C50D2" w:rsidRPr="00713BF4" w:rsidRDefault="006C50D2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148D7C6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Sala das Sess</w:t>
      </w: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628A77B5" w14:textId="296C07D5" w:rsidR="00713BF4" w:rsidRPr="00713BF4" w:rsidRDefault="00EC6C1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em </w:t>
      </w:r>
      <w:r w:rsidR="006C50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12</w:t>
      </w:r>
      <w:r w:rsidR="00713BF4"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 w:rsidR="006C50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junho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2024</w:t>
      </w:r>
      <w:r w:rsidR="00713BF4"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14:paraId="4C57B1A6" w14:textId="66F1F2FF" w:rsid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B042196" w14:textId="3955D9C8" w:rsidR="00BF4AEE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D9094FD" w14:textId="193C7F2C" w:rsidR="00BF4AEE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0E76A90" w14:textId="77777777" w:rsidR="00BF4AEE" w:rsidRPr="00713BF4" w:rsidRDefault="00BF4AEE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C50D2" w:rsidRPr="00713BF4" w14:paraId="4FFDDBB3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B470E56" w14:textId="3F6A45AF" w:rsidR="006C50D2" w:rsidRPr="00713BF4" w:rsidRDefault="006C50D2" w:rsidP="006C50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</w:rPr>
              <w:t>ZILDA MARIA DA SILVA</w:t>
            </w:r>
          </w:p>
        </w:tc>
      </w:tr>
      <w:tr w:rsidR="00713BF4" w:rsidRPr="00713BF4" w14:paraId="78425AC9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E22F6D" w14:textId="68569129" w:rsidR="00713BF4" w:rsidRPr="00713BF4" w:rsidRDefault="00713BF4" w:rsidP="00713B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B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  <w:r w:rsidR="006C50D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</w:tbl>
    <w:p w14:paraId="1163C5E1" w14:textId="77777777" w:rsidR="008C6B6F" w:rsidRPr="00447599" w:rsidRDefault="008C6B6F">
      <w:pPr>
        <w:rPr>
          <w:rFonts w:ascii="Calibri" w:hAnsi="Calibri" w:cs="Calibri"/>
          <w:sz w:val="24"/>
          <w:szCs w:val="24"/>
        </w:rPr>
      </w:pPr>
    </w:p>
    <w:sectPr w:rsidR="008C6B6F" w:rsidRPr="00447599" w:rsidSect="00447599">
      <w:footerReference w:type="default" r:id="rId6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DB6CF" w14:textId="77777777" w:rsidR="00F15155" w:rsidRDefault="00F15155">
      <w:pPr>
        <w:spacing w:after="0"/>
      </w:pPr>
      <w:r>
        <w:separator/>
      </w:r>
    </w:p>
  </w:endnote>
  <w:endnote w:type="continuationSeparator" w:id="0">
    <w:p w14:paraId="55BF945F" w14:textId="77777777" w:rsidR="00F15155" w:rsidRDefault="00F151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 ubunt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8FCC" w14:textId="79167003" w:rsidR="00000000" w:rsidRDefault="00447599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 w:rsidR="00BF4AEE">
      <w:rPr>
        <w:rFonts w:ascii="Arial" w:hAnsi="Arial" w:cs="Arial"/>
        <w:noProof/>
        <w:sz w:val="26"/>
        <w:szCs w:val="26"/>
        <w:lang w:val="en-US"/>
      </w:rPr>
      <w:t>2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000000" w:rsidRDefault="00000000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C87D5" w14:textId="77777777" w:rsidR="00F15155" w:rsidRDefault="00F15155">
      <w:pPr>
        <w:spacing w:after="0"/>
      </w:pPr>
      <w:r>
        <w:separator/>
      </w:r>
    </w:p>
  </w:footnote>
  <w:footnote w:type="continuationSeparator" w:id="0">
    <w:p w14:paraId="752EB02D" w14:textId="77777777" w:rsidR="00F15155" w:rsidRDefault="00F151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8403A"/>
    <w:rsid w:val="00142348"/>
    <w:rsid w:val="002B3A45"/>
    <w:rsid w:val="00373B00"/>
    <w:rsid w:val="00425F2F"/>
    <w:rsid w:val="00447599"/>
    <w:rsid w:val="005B6CAF"/>
    <w:rsid w:val="006C50D2"/>
    <w:rsid w:val="006F5AA9"/>
    <w:rsid w:val="00713BF4"/>
    <w:rsid w:val="007B7428"/>
    <w:rsid w:val="00804919"/>
    <w:rsid w:val="00835B3E"/>
    <w:rsid w:val="008C6B6F"/>
    <w:rsid w:val="008E77AA"/>
    <w:rsid w:val="009052A2"/>
    <w:rsid w:val="00AA4D27"/>
    <w:rsid w:val="00B11961"/>
    <w:rsid w:val="00BF4AEE"/>
    <w:rsid w:val="00C01AEF"/>
    <w:rsid w:val="00D41F86"/>
    <w:rsid w:val="00D95A9E"/>
    <w:rsid w:val="00DB4EE4"/>
    <w:rsid w:val="00E84C78"/>
    <w:rsid w:val="00E971BA"/>
    <w:rsid w:val="00EC6C14"/>
    <w:rsid w:val="00F15155"/>
    <w:rsid w:val="00F2051E"/>
    <w:rsid w:val="00F35890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docId w15:val="{D56C3A3D-F3FB-4C9C-9418-566DE184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character" w:customStyle="1" w:styleId="Ttulo1Char">
    <w:name w:val="Título 1 Char"/>
    <w:basedOn w:val="Fontepargpadro"/>
    <w:link w:val="Ttulo1"/>
    <w:uiPriority w:val="9"/>
    <w:rsid w:val="00F358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3589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35890"/>
  </w:style>
  <w:style w:type="paragraph" w:styleId="Rodap">
    <w:name w:val="footer"/>
    <w:basedOn w:val="Normal"/>
    <w:link w:val="RodapChar"/>
    <w:uiPriority w:val="99"/>
    <w:unhideWhenUsed/>
    <w:rsid w:val="00F3589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35890"/>
  </w:style>
  <w:style w:type="paragraph" w:styleId="SemEspaamento">
    <w:name w:val="No Spacing"/>
    <w:uiPriority w:val="1"/>
    <w:qFormat/>
    <w:rsid w:val="00FB2F57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840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Camara Varginha</cp:lastModifiedBy>
  <cp:revision>2</cp:revision>
  <dcterms:created xsi:type="dcterms:W3CDTF">2024-06-11T18:20:00Z</dcterms:created>
  <dcterms:modified xsi:type="dcterms:W3CDTF">2024-06-11T18:20:00Z</dcterms:modified>
</cp:coreProperties>
</file>