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93AD" w14:textId="5C992833" w:rsidR="00447599" w:rsidRPr="000E77F5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77F5">
        <w:rPr>
          <w:rFonts w:ascii="Calibri" w:hAnsi="Calibri" w:cs="Calibri"/>
          <w:b/>
          <w:bCs/>
          <w:color w:val="000000"/>
          <w:sz w:val="24"/>
          <w:szCs w:val="24"/>
        </w:rPr>
        <w:t>Projeto de Decreto N</w:t>
      </w:r>
      <w:r w:rsidRPr="000E77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º </w:t>
      </w:r>
    </w:p>
    <w:p w14:paraId="0A352A18" w14:textId="77777777" w:rsidR="00447599" w:rsidRPr="000E77F5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77F5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56C814E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A9964E" w14:textId="77777777" w:rsidR="00447599" w:rsidRPr="000E77F5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5F92288F" w:rsidR="00447599" w:rsidRPr="00447599" w:rsidRDefault="000E77F5" w:rsidP="00447599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COMENDA DO MÉRITO LEGISLATIVO</w:t>
      </w:r>
    </w:p>
    <w:p w14:paraId="0897F570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8AF7705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E75D08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58CDE9D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6E8FCCC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DB067B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3883EA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C7B4E2C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 E C R E T O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  L E G I S L A T I V O:</w:t>
      </w:r>
    </w:p>
    <w:p w14:paraId="2A366E0D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528A0B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787FC4B0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Fica concedido</w:t>
      </w:r>
      <w:r w:rsidR="000E77F5">
        <w:rPr>
          <w:rFonts w:ascii="Calibri" w:hAnsi="Calibri" w:cs="Calibri"/>
          <w:sz w:val="24"/>
          <w:szCs w:val="24"/>
          <w:lang w:eastAsia="pt-BR"/>
        </w:rPr>
        <w:t xml:space="preserve"> a Sra. </w:t>
      </w:r>
      <w:r w:rsidR="009C47F3">
        <w:rPr>
          <w:rFonts w:ascii="Calibri" w:hAnsi="Calibri" w:cs="Calibri"/>
          <w:sz w:val="24"/>
          <w:szCs w:val="24"/>
          <w:lang w:eastAsia="pt-BR"/>
        </w:rPr>
        <w:t>Ana Paula Leão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9E39F3">
        <w:rPr>
          <w:rFonts w:ascii="Calibri" w:hAnsi="Calibri" w:cs="Calibri"/>
          <w:sz w:val="24"/>
          <w:szCs w:val="24"/>
          <w:lang w:eastAsia="pt-BR"/>
        </w:rPr>
        <w:t>a Comenda</w:t>
      </w:r>
      <w:r w:rsidR="009E39F3">
        <w:rPr>
          <w:rFonts w:ascii="Calibri" w:eastAsia="Times New Roman" w:hAnsi="Calibri" w:cs="Calibri"/>
          <w:sz w:val="24"/>
          <w:szCs w:val="24"/>
          <w:lang w:eastAsia="pt-BR"/>
        </w:rPr>
        <w:t xml:space="preserve"> do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9E39F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“Mérito Legislativo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</w:t>
      </w:r>
      <w:r w:rsidR="009C47F3">
        <w:rPr>
          <w:rFonts w:ascii="Calibri" w:eastAsia="Times New Roman" w:hAnsi="Calibri" w:cs="Calibri"/>
          <w:sz w:val="24"/>
          <w:szCs w:val="24"/>
          <w:lang w:eastAsia="pt-BR"/>
        </w:rPr>
        <w:t>os aos mineiros, atuando e representando as mulheres na política.</w:t>
      </w:r>
    </w:p>
    <w:p w14:paraId="3F96A95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1EBECC5" w14:textId="78BF79F9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22E6EA7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FBE2AE8" w14:textId="64B73074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0D80BEEE" w14:textId="77777777" w:rsidR="00447599" w:rsidRPr="00447599" w:rsidRDefault="00447599" w:rsidP="00447599">
      <w:pPr>
        <w:tabs>
          <w:tab w:val="left" w:pos="9071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1F2970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3C32AA7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1480A6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3C3108C" w14:textId="37A4B39A" w:rsidR="00447599" w:rsidRPr="00447599" w:rsidRDefault="009E39F3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em </w:t>
      </w:r>
      <w:r w:rsidR="009C47F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10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9C47F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julho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2024</w:t>
      </w:r>
      <w:r w:rsidR="00447599"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D5E6E26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AB496D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D0BE42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C3CF7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447599" w14:paraId="27623F3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E528FD" w14:textId="3DA2ED42" w:rsidR="00447599" w:rsidRPr="00447599" w:rsidRDefault="009C47F3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Jose Roberto Batista</w:t>
            </w:r>
            <w:r w:rsidR="009E39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Bebeto do Posto</w:t>
            </w:r>
          </w:p>
        </w:tc>
      </w:tr>
      <w:tr w:rsidR="00447599" w:rsidRPr="00447599" w14:paraId="283FB2E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20CC04" w14:textId="77777777" w:rsidR="00447599" w:rsidRPr="00447599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2EBE64A4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927A791" w14:textId="10114BC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294C752" w14:textId="62CABAAA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667F483" w14:textId="2D1BF685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4CD173F" w14:textId="6B0197F0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2EBA0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154442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8C7B49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3F71283" w14:textId="7823400F" w:rsidR="00EC51FD" w:rsidRDefault="00447599" w:rsidP="009C47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JUSTIFICATIVA</w:t>
      </w:r>
    </w:p>
    <w:p w14:paraId="288DEB95" w14:textId="77777777" w:rsidR="00EC51FD" w:rsidRPr="00447599" w:rsidRDefault="00EC51FD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93DBA8B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A Deputada Federal Ana Paula Procópio Junqueira nasceu em Varginha – MG no dia 22 de agosto de 1965. Filha do casal Márcia Paiva Procópio e Paulo César Junqueira de Andrade. Entrou para a política filiando-se ao Partido Progressistas (PP) e disputando as eleições em 2018 na cidade de Uberlândia obtendo 62.815 votos, não alçando ainda o pleito de eleita.</w:t>
      </w:r>
    </w:p>
    <w:p w14:paraId="502A66EC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 xml:space="preserve"> Na eleição de 2022 foi novamente candidata e foi eleita com 77.990 votos. Sendo a primeira deputada federal mulher eleita de Uberlândia. Casou-se com Odelmo </w:t>
      </w:r>
      <w:proofErr w:type="spellStart"/>
      <w:r w:rsidRPr="009C47F3">
        <w:rPr>
          <w:rFonts w:cstheme="minorHAnsi"/>
        </w:rPr>
        <w:t>Leaõ</w:t>
      </w:r>
      <w:proofErr w:type="spellEnd"/>
      <w:r w:rsidRPr="009C47F3">
        <w:rPr>
          <w:rFonts w:cstheme="minorHAnsi"/>
        </w:rPr>
        <w:t xml:space="preserve"> em 1991, hoje no exercício de prefeito de Uberlândia, sendo Ana Paula também a Primeira Dama da cidade. Ela é mãe de Ana Paula Leão e avó de Maria Hilda. Empreendedora do agronegócio ao lado do marido há várias décadas, milita no progresso do campo.  </w:t>
      </w:r>
    </w:p>
    <w:p w14:paraId="05BB5277" w14:textId="77777777" w:rsidR="009C47F3" w:rsidRPr="009C47F3" w:rsidRDefault="009C47F3" w:rsidP="009C47F3">
      <w:pPr>
        <w:jc w:val="both"/>
        <w:rPr>
          <w:rFonts w:cstheme="minorHAnsi"/>
          <w:b/>
        </w:rPr>
      </w:pPr>
      <w:r w:rsidRPr="009C47F3">
        <w:rPr>
          <w:rFonts w:cstheme="minorHAnsi"/>
        </w:rPr>
        <w:t>No exercício da vida pública política, entre seus méritos legislativos de grandes destaques merece pontuarmos o seu lema principal e pessoal que é esse: “</w:t>
      </w:r>
      <w:r w:rsidRPr="009C47F3">
        <w:rPr>
          <w:rFonts w:cstheme="minorHAnsi"/>
          <w:b/>
        </w:rPr>
        <w:t xml:space="preserve">Desempenho diversos papeis simultâneos, com a mesma dedicação. Ana Paula mãe, esposa, irmã, amiga, secretária, política, que luta diariamente para que todos tenham uma vida com mais representatividade e justiça; esse é o meu propósito! As oportunidades precisam ser iguais, as condições precisam ser iguais e tenho a certeza de que, junto com todas as mulheres, vamos continuar batalhando por cada objetivo, empenhadas em conquistar um espaço cada vez maior. Os desafios são grandes, mas já provamos para a história que, com luta e coragem, é possível vencer todos eles.” </w:t>
      </w:r>
    </w:p>
    <w:p w14:paraId="7E5753D4" w14:textId="4C1943B9" w:rsidR="009C47F3" w:rsidRPr="009C47F3" w:rsidRDefault="00040C57" w:rsidP="009C47F3">
      <w:pPr>
        <w:jc w:val="both"/>
        <w:rPr>
          <w:rFonts w:cstheme="minorHAnsi"/>
        </w:rPr>
      </w:pPr>
      <w:r>
        <w:rPr>
          <w:rFonts w:cstheme="minorHAnsi"/>
        </w:rPr>
        <w:t>Importante destacar alguns dos principais feitos e projetos em sua atuação na política.</w:t>
      </w:r>
    </w:p>
    <w:p w14:paraId="349F526C" w14:textId="0047F630" w:rsidR="009C47F3" w:rsidRPr="00040C57" w:rsidRDefault="009C47F3" w:rsidP="009C47F3">
      <w:pPr>
        <w:jc w:val="both"/>
        <w:rPr>
          <w:rFonts w:cstheme="minorHAnsi"/>
          <w:b/>
          <w:sz w:val="24"/>
          <w:szCs w:val="24"/>
        </w:rPr>
      </w:pPr>
      <w:r w:rsidRPr="00040C57">
        <w:rPr>
          <w:rFonts w:cstheme="minorHAnsi"/>
          <w:b/>
          <w:sz w:val="24"/>
          <w:szCs w:val="24"/>
        </w:rPr>
        <w:t>Deputada Ana Paula Leão relata Projeto de Lei que incentiva turismo rural</w:t>
      </w:r>
    </w:p>
    <w:p w14:paraId="5F29D41F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O Brasil é mundialmente conhecido por suas belezas naturais, mas há ainda um enorme potencial a ser explorado: o turismo rural. Esse foi o tema do Projeto de Lei nº 4.395/2020, relatado pela deputada federal Ana Paula Leão (PP-MG) na tarde desta quarta-feira (3) na Comissão de Turismo.</w:t>
      </w:r>
    </w:p>
    <w:p w14:paraId="62BB8FC3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“A valorização do turismo rural é vantajosa para todos e gera benefícios para milhares de famílias. Hoje, o segmento é responsável por cerca de 250 mil postos de trabalho e, somente em 2019, movimentou R$ 10 bilhões, conforme levantamento da Associação Brasileira do Turismo Rural (</w:t>
      </w:r>
      <w:proofErr w:type="spellStart"/>
      <w:r w:rsidRPr="009C47F3">
        <w:rPr>
          <w:rFonts w:cstheme="minorHAnsi"/>
        </w:rPr>
        <w:t>Abraturr</w:t>
      </w:r>
      <w:proofErr w:type="spellEnd"/>
      <w:r w:rsidRPr="009C47F3">
        <w:rPr>
          <w:rFonts w:cstheme="minorHAnsi"/>
        </w:rPr>
        <w:t>). Espero que todos compreendam os reais impactos da iniciativa e o quão positiva sua implantação pode ser para o nosso país”, disse a deputada Ana Paula Leão.</w:t>
      </w:r>
    </w:p>
    <w:p w14:paraId="50871843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 xml:space="preserve">De autoria dos deputados federais Evair de Melo (PP-ES) e </w:t>
      </w:r>
      <w:proofErr w:type="spellStart"/>
      <w:r w:rsidRPr="009C47F3">
        <w:rPr>
          <w:rFonts w:cstheme="minorHAnsi"/>
        </w:rPr>
        <w:t>Greyce</w:t>
      </w:r>
      <w:proofErr w:type="spellEnd"/>
      <w:r w:rsidRPr="009C47F3">
        <w:rPr>
          <w:rFonts w:cstheme="minorHAnsi"/>
        </w:rPr>
        <w:t xml:space="preserve"> Elias (AVANTE-MG), o PL institui a Política Nacional de Fomento ao Turismo Rural com o intuito de promover ações de planejamento, desenvolvimento e fortalecimento do setor, além de impulsionar e difundir os produtos e as potencialidades do agro brasileiro.</w:t>
      </w:r>
    </w:p>
    <w:p w14:paraId="69BA95CF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Mais do que valorizar a atividade rural, o projeto almeja combater o êxodo rural, através da agregação de renda, aumentar os postos de trabalho, incentivar o uso de novas tecnologias e a profissionalização, preservar o ambiente e estimular o contato direto entre o produtor e o consumidor final.</w:t>
      </w:r>
    </w:p>
    <w:p w14:paraId="7A699743" w14:textId="400E042A" w:rsid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A proposta segue agora para a Comissão de Constituição e Justiça (CCJ) em caráter conclusivo, o que significa que, caso seja aprovado, o projeto não precisa passar pelo plenário da Câmara e pode seguir direto para o Senado.</w:t>
      </w:r>
    </w:p>
    <w:p w14:paraId="657008AB" w14:textId="77777777" w:rsidR="00040C57" w:rsidRPr="009C47F3" w:rsidRDefault="00040C57" w:rsidP="009C47F3">
      <w:pPr>
        <w:jc w:val="both"/>
        <w:rPr>
          <w:rFonts w:cstheme="minorHAnsi"/>
        </w:rPr>
      </w:pPr>
    </w:p>
    <w:p w14:paraId="3FDCCFF7" w14:textId="77777777" w:rsidR="009C47F3" w:rsidRPr="00040C57" w:rsidRDefault="009C47F3" w:rsidP="009C47F3">
      <w:pPr>
        <w:jc w:val="both"/>
        <w:rPr>
          <w:rFonts w:cstheme="minorHAnsi"/>
          <w:b/>
          <w:sz w:val="24"/>
          <w:szCs w:val="24"/>
        </w:rPr>
      </w:pPr>
      <w:r w:rsidRPr="00040C57">
        <w:rPr>
          <w:rFonts w:cstheme="minorHAnsi"/>
          <w:b/>
          <w:sz w:val="24"/>
          <w:szCs w:val="24"/>
        </w:rPr>
        <w:lastRenderedPageBreak/>
        <w:t>Deputada Ana Paula é eleita 2ª vice-presidente da Comissão de Agricultura na Câmara</w:t>
      </w:r>
    </w:p>
    <w:p w14:paraId="1522FC7E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Em março de 2024, o trabalho da deputada federal Ana Paula Junqueira Leão (PP-MG) em prol do agro brasileiro se renovou quando foi eleita a 3ª vice-presidente da Comissão de Agricultura, Pecuária, Abastecimento e Desenvolvimento Rural (CAPADR) na Câmara dos Deputados. No entanto, com o afastamento do presidente Vicentinho Júnior (PP – TO), foi feita uma nova votação no dia 28 conforme determina o Regimento Interno da Casa.</w:t>
      </w:r>
    </w:p>
    <w:p w14:paraId="7A3D255E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Com a nova votação, a parlamentar foi eleita 2ª vice-presidente da CAPADR com 28 votos, provando que o setor é uma das bandeiras do seu mandato.</w:t>
      </w:r>
    </w:p>
    <w:p w14:paraId="16CF7ED0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“Agradeço o voto, a confiança de todos vocês e é uma alegria enorme permanecer na mesa diretora da CAPADR. Quando eu vim para Brasília eu cheguei aqui com o propósito de trabalhar pelo agro. É assim que estou fazendo e vou continuar. Me coloco à disposição de todos”, disse Ana Paula.</w:t>
      </w:r>
    </w:p>
    <w:p w14:paraId="2771E323" w14:textId="16098807" w:rsid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Os deputados Evair de Melo (PP-ES) e Rodolfo Nogueira (PL-MS) ocuparam a presidência e a vice-presidência, respectivamente.</w:t>
      </w:r>
    </w:p>
    <w:p w14:paraId="48C9357B" w14:textId="77777777" w:rsidR="00040C57" w:rsidRPr="009C47F3" w:rsidRDefault="00040C57" w:rsidP="009C47F3">
      <w:pPr>
        <w:jc w:val="both"/>
        <w:rPr>
          <w:rFonts w:cstheme="minorHAnsi"/>
        </w:rPr>
      </w:pPr>
    </w:p>
    <w:p w14:paraId="0525675D" w14:textId="6A157C68" w:rsidR="009C47F3" w:rsidRPr="00040C57" w:rsidRDefault="009C47F3" w:rsidP="009C47F3">
      <w:pPr>
        <w:jc w:val="both"/>
        <w:rPr>
          <w:rFonts w:cstheme="minorHAnsi"/>
          <w:b/>
          <w:sz w:val="24"/>
          <w:szCs w:val="24"/>
        </w:rPr>
      </w:pPr>
      <w:r w:rsidRPr="00040C57">
        <w:rPr>
          <w:rFonts w:cstheme="minorHAnsi"/>
          <w:b/>
          <w:sz w:val="24"/>
          <w:szCs w:val="24"/>
        </w:rPr>
        <w:t>Projeto da deputada Ana Paula proíbe fabricação e comercialização de leite sintético</w:t>
      </w:r>
    </w:p>
    <w:p w14:paraId="68D4CCB5" w14:textId="5552A1FC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 xml:space="preserve"> A tecnologia avançou muito nos últimos anos e o ramo alimentício também pode sofrer mudanças e apresentar inovações aos consumidores. Contudo, nem toda novidade é positiva e é isso que a deputada e presidente da Frente Parlamentar em Apoio ao Produtor de Leite (FPPL), Ana Paula Leão (PP-MG), demonstrou na tarde desta quarta-feira 22 de maio de 2024, ao apresentar na Câmara o Projeto de Lei nº 1999/2024 de sua autoria, que proíbe a fabricação e a comercialização de leite sintético em todo o país.</w:t>
      </w:r>
    </w:p>
    <w:p w14:paraId="46BE2BFF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De acordo com o PL, é considerado leite sintético qualquer produto que não envolva a ordenha direta de animais, obtido por meio de processos químicos, biotecnológicos ou qualquer outro procedimento que busque reproduzir as características físico-químicas e as propriedades nutricionais do leite de origem animal.</w:t>
      </w:r>
    </w:p>
    <w:p w14:paraId="08AAB33A" w14:textId="77777777" w:rsidR="009C47F3" w:rsidRP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>“Já está mais do que provado que o leite animal é um dos alimentos mais nutritivos do mundo e é lógico que existe uma preocupação nossa sobre o que a população brasileira está consumindo. Quem garante que o produto sintético oferece os mesmos benefícios? Neste momento, é prudente de que a incerteza nos leve à precaução” refletiu a deputada.</w:t>
      </w:r>
    </w:p>
    <w:p w14:paraId="590FA31F" w14:textId="5E1D1238" w:rsidR="009C47F3" w:rsidRDefault="009C47F3" w:rsidP="009C47F3">
      <w:pPr>
        <w:jc w:val="both"/>
        <w:rPr>
          <w:rFonts w:cstheme="minorHAnsi"/>
        </w:rPr>
      </w:pPr>
      <w:r w:rsidRPr="009C47F3">
        <w:rPr>
          <w:rFonts w:cstheme="minorHAnsi"/>
        </w:rPr>
        <w:t xml:space="preserve">Um outro aspecto abordado pelo PL é o econômico. Dados demonstram que no Brasil há mais de 1,1 milhão de propriedades envolvidas com a produção leiteira em 99% dos municípios e milhões de famílias na cadeia produtiva, que enfrenta a pior crise da história. “Não é justo que uma atividade que está </w:t>
      </w:r>
      <w:proofErr w:type="spellStart"/>
      <w:r w:rsidRPr="009C47F3">
        <w:rPr>
          <w:rFonts w:cstheme="minorHAnsi"/>
        </w:rPr>
        <w:t>orfã</w:t>
      </w:r>
      <w:proofErr w:type="spellEnd"/>
      <w:r w:rsidRPr="009C47F3">
        <w:rPr>
          <w:rFonts w:cstheme="minorHAnsi"/>
        </w:rPr>
        <w:t xml:space="preserve"> de política pública estruturante por parte do Governo Federal tenha que lidar com mais uma ameaça. Precisamos buscar a estabilidade do setor e continuarei trabalhando por isso”, finalizou Ana Paula.</w:t>
      </w:r>
    </w:p>
    <w:p w14:paraId="620B4585" w14:textId="77777777" w:rsidR="00040C57" w:rsidRPr="009C47F3" w:rsidRDefault="00040C57" w:rsidP="009C47F3">
      <w:pPr>
        <w:jc w:val="both"/>
        <w:rPr>
          <w:rFonts w:cstheme="minorHAnsi"/>
        </w:rPr>
      </w:pPr>
    </w:p>
    <w:p w14:paraId="47F1B7E6" w14:textId="77777777" w:rsidR="009C47F3" w:rsidRPr="00040C57" w:rsidRDefault="009C47F3" w:rsidP="009C47F3">
      <w:pPr>
        <w:jc w:val="both"/>
        <w:rPr>
          <w:rFonts w:cstheme="minorHAnsi"/>
          <w:b/>
          <w:sz w:val="24"/>
          <w:szCs w:val="24"/>
        </w:rPr>
      </w:pPr>
      <w:r w:rsidRPr="00040C57">
        <w:rPr>
          <w:rFonts w:cstheme="minorHAnsi"/>
          <w:b/>
          <w:sz w:val="24"/>
          <w:szCs w:val="24"/>
        </w:rPr>
        <w:t>Ana Paula Leão compõe grupo de trabalho sobre o Projeto de Lei das notícias falsas</w:t>
      </w:r>
    </w:p>
    <w:p w14:paraId="1F28D204" w14:textId="77777777" w:rsidR="009C47F3" w:rsidRPr="00040C57" w:rsidRDefault="009C47F3" w:rsidP="009C47F3">
      <w:pPr>
        <w:jc w:val="both"/>
        <w:rPr>
          <w:rFonts w:cstheme="minorHAnsi"/>
        </w:rPr>
      </w:pPr>
      <w:r w:rsidRPr="00040C57">
        <w:rPr>
          <w:rFonts w:cstheme="minorHAnsi"/>
        </w:rPr>
        <w:t>O uso das redes sociais e as notícias falsas disseminadas através delas se tornaram assuntos recorrentes e o Projeto de Lei nº 2630/2020, que institui a Lei Brasileira de Liberdade, Responsabilidade e Transparência na Internet, não foi votado na Câmara dos Deputados. Por essa razão, na quarta-feira 05 de junho de 2024 o presidente da Casa, Arthur Lira (PP-AL), criou um grupo de trabalho que irá analisar e aprimorar o texto do PL.</w:t>
      </w:r>
    </w:p>
    <w:p w14:paraId="7C0DA6A9" w14:textId="77777777" w:rsidR="009C47F3" w:rsidRPr="00040C57" w:rsidRDefault="009C47F3" w:rsidP="009C47F3">
      <w:pPr>
        <w:jc w:val="both"/>
        <w:rPr>
          <w:rFonts w:cstheme="minorHAnsi"/>
        </w:rPr>
      </w:pPr>
      <w:r w:rsidRPr="00040C57">
        <w:rPr>
          <w:rFonts w:cstheme="minorHAnsi"/>
        </w:rPr>
        <w:lastRenderedPageBreak/>
        <w:t xml:space="preserve">A deputada federal Ana Paula Leão (PP-MG) foi uma das indicadas pelo presidente. “Uma pauta tão séria merece ser melhor discutida e, por isso, esse grupo foi criado. Eu defendo a legítima liberdade de expressão como um direito fundamental das pessoas, de qualquer democracia, que deve ser protegida. Nenhum texto pode colocá-la a pó. Assim, vou me empenhar para que possamos aprimorar o conteúdo da proposta e apresentá-lo à Casa, de modo a combater, </w:t>
      </w:r>
      <w:proofErr w:type="spellStart"/>
      <w:r w:rsidRPr="00040C57">
        <w:rPr>
          <w:rFonts w:cstheme="minorHAnsi"/>
        </w:rPr>
        <w:t>acertamente</w:t>
      </w:r>
      <w:proofErr w:type="spellEnd"/>
      <w:r w:rsidRPr="00040C57">
        <w:rPr>
          <w:rFonts w:cstheme="minorHAnsi"/>
        </w:rPr>
        <w:t>, a irresponsabilidade e práticas criminosas nas redes sociais”, ressaltou.</w:t>
      </w:r>
    </w:p>
    <w:p w14:paraId="244B43E9" w14:textId="77777777" w:rsidR="00040C57" w:rsidRDefault="009C47F3" w:rsidP="00040C57">
      <w:pPr>
        <w:jc w:val="both"/>
        <w:rPr>
          <w:rFonts w:cstheme="minorHAnsi"/>
        </w:rPr>
      </w:pPr>
      <w:r w:rsidRPr="00040C57">
        <w:rPr>
          <w:rFonts w:cstheme="minorHAnsi"/>
        </w:rPr>
        <w:t>O PL 2630/2020, apresentado pelo senador Alessandro Vieira (</w:t>
      </w:r>
      <w:proofErr w:type="spellStart"/>
      <w:r w:rsidRPr="00040C57">
        <w:rPr>
          <w:rFonts w:cstheme="minorHAnsi"/>
        </w:rPr>
        <w:t>Cidadania-SE</w:t>
      </w:r>
      <w:proofErr w:type="spellEnd"/>
      <w:r w:rsidRPr="00040C57">
        <w:rPr>
          <w:rFonts w:cstheme="minorHAnsi"/>
        </w:rPr>
        <w:t xml:space="preserve">) e já aprovado pelo Senado, cria medidas de combate à disseminação de conteúdo falso nas redes sociais, como Facebook e Twitter, e nos serviços de mensagens privadas, como WhatsApp e </w:t>
      </w:r>
      <w:proofErr w:type="spellStart"/>
      <w:r w:rsidRPr="00040C57">
        <w:rPr>
          <w:rFonts w:cstheme="minorHAnsi"/>
        </w:rPr>
        <w:t>Telegram</w:t>
      </w:r>
      <w:proofErr w:type="spellEnd"/>
      <w:r w:rsidRPr="00040C57">
        <w:rPr>
          <w:rFonts w:cstheme="minorHAnsi"/>
        </w:rPr>
        <w:t>. O GT tem até 90 dias para concluir os trabalhos.</w:t>
      </w:r>
      <w:r w:rsidR="00040C57">
        <w:rPr>
          <w:rFonts w:cstheme="minorHAnsi"/>
        </w:rPr>
        <w:t xml:space="preserve"> </w:t>
      </w:r>
    </w:p>
    <w:p w14:paraId="51A5FB57" w14:textId="33B43B14" w:rsidR="00447599" w:rsidRDefault="00040C57" w:rsidP="00040C57">
      <w:pPr>
        <w:jc w:val="both"/>
        <w:rPr>
          <w:rFonts w:cstheme="minorHAnsi"/>
        </w:rPr>
      </w:pPr>
      <w:r w:rsidRPr="00040C57">
        <w:rPr>
          <w:rFonts w:cstheme="minorHAnsi"/>
        </w:rPr>
        <w:t>H</w:t>
      </w:r>
      <w:r w:rsidR="009C47F3" w:rsidRPr="00040C57">
        <w:rPr>
          <w:rFonts w:cstheme="minorHAnsi"/>
        </w:rPr>
        <w:t>omenagear esta grande mulher varginhense nascida em nossa cidade, que hoje é exemplo na política nacional levando o nome da nossa amada Princesa do Sul em sua biografia é também dar aos varginhenses a oportunidade de conhecerem uma filha desta terra que embora tenha partido tão cedo, aqui ainda mantêm laços familiares e emocionais. Mas, sobretudo dar o nosso reconhecimento a mulher na política e sua força atuante que faz a diferença neste mundo em que necessita de muitas e muitas delas. Seus exemplos e suas batalhas de cada mulher no dia a dia devem ser valorizados e aplaudidos. A Sra. Ana Paula Junqueira Procópio Leão é um exemplo para os seus conterrâneos e nos orgulhamos de poder honrá-la nesta casa representante do povo, do seu legitimo povo.</w:t>
      </w:r>
    </w:p>
    <w:p w14:paraId="6A39A223" w14:textId="77777777" w:rsidR="00040C57" w:rsidRPr="00040C57" w:rsidRDefault="00040C57" w:rsidP="00040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theme="minorHAnsi"/>
          <w:lang w:eastAsia="pt-BR"/>
        </w:rPr>
      </w:pPr>
    </w:p>
    <w:p w14:paraId="19CC8442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5FA89F4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78B3567" w14:textId="38D852CB" w:rsidR="00447599" w:rsidRPr="00447599" w:rsidRDefault="00EC51FD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em </w:t>
      </w:r>
      <w:r w:rsidR="00040C5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10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040C5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julho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2024</w:t>
      </w:r>
      <w:r w:rsidR="00447599"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028C6925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FAA50CF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EB0107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931C46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447599" w14:paraId="67BDE3E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B05BC7" w14:textId="7F4F4391" w:rsidR="00447599" w:rsidRPr="00447599" w:rsidRDefault="00040C57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Jose Roberto Batista</w:t>
            </w:r>
            <w:r w:rsidR="00EC51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Bebeto do Posto</w:t>
            </w:r>
          </w:p>
        </w:tc>
      </w:tr>
      <w:tr w:rsidR="00447599" w:rsidRPr="00447599" w14:paraId="7AF678F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DC92BE" w14:textId="77777777" w:rsidR="00447599" w:rsidRPr="00447599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5C8B4B9C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163C5E1" w14:textId="77777777" w:rsidR="008C6B6F" w:rsidRPr="00447599" w:rsidRDefault="008C6B6F">
      <w:pPr>
        <w:rPr>
          <w:rFonts w:ascii="Calibri" w:hAnsi="Calibri" w:cs="Calibri"/>
          <w:sz w:val="24"/>
          <w:szCs w:val="24"/>
        </w:rPr>
      </w:pPr>
    </w:p>
    <w:sectPr w:rsidR="008C6B6F" w:rsidRPr="00447599" w:rsidSect="00447599">
      <w:headerReference w:type="default" r:id="rId6"/>
      <w:footerReference w:type="default" r:id="rId7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FC90" w14:textId="77777777" w:rsidR="0042728B" w:rsidRDefault="0042728B">
      <w:pPr>
        <w:spacing w:after="0"/>
      </w:pPr>
      <w:r>
        <w:separator/>
      </w:r>
    </w:p>
  </w:endnote>
  <w:endnote w:type="continuationSeparator" w:id="0">
    <w:p w14:paraId="010D8C66" w14:textId="77777777" w:rsidR="0042728B" w:rsidRDefault="00427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8FCC" w14:textId="77777777" w:rsidR="00000000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EC51FD">
      <w:rPr>
        <w:rFonts w:ascii="Arial" w:hAnsi="Arial" w:cs="Arial"/>
        <w:noProof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000000" w:rsidRDefault="000000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704D" w14:textId="77777777" w:rsidR="0042728B" w:rsidRDefault="0042728B">
      <w:pPr>
        <w:spacing w:after="0"/>
      </w:pPr>
      <w:r>
        <w:separator/>
      </w:r>
    </w:p>
  </w:footnote>
  <w:footnote w:type="continuationSeparator" w:id="0">
    <w:p w14:paraId="6D1C7742" w14:textId="77777777" w:rsidR="0042728B" w:rsidRDefault="00427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7C35" w14:textId="77777777" w:rsidR="00000000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9"/>
    <w:rsid w:val="00040C57"/>
    <w:rsid w:val="000E77F5"/>
    <w:rsid w:val="00273F4F"/>
    <w:rsid w:val="0042728B"/>
    <w:rsid w:val="00447599"/>
    <w:rsid w:val="008C6B6F"/>
    <w:rsid w:val="009C47F3"/>
    <w:rsid w:val="009E39F3"/>
    <w:rsid w:val="00C72149"/>
    <w:rsid w:val="00E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docId w15:val="{CFAE956D-DF68-4DB3-AFDA-FB9389E0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1425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User</cp:lastModifiedBy>
  <cp:revision>2</cp:revision>
  <dcterms:created xsi:type="dcterms:W3CDTF">2024-07-09T17:21:00Z</dcterms:created>
  <dcterms:modified xsi:type="dcterms:W3CDTF">2024-07-09T17:21:00Z</dcterms:modified>
</cp:coreProperties>
</file>