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7E32" w14:textId="2269F396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Nº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1E0D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7C55D9B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9A4CBFE" w14:textId="77777777" w:rsid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B527742" w14:textId="77777777" w:rsidR="00475156" w:rsidRPr="00B96C72" w:rsidRDefault="00475156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98376C8" w14:textId="5B248EE6" w:rsidR="001A4870" w:rsidRDefault="00196E60" w:rsidP="001A48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196E60">
        <w:rPr>
          <w:rFonts w:cstheme="minorHAnsi"/>
          <w:kern w:val="0"/>
          <w:sz w:val="24"/>
          <w:szCs w:val="24"/>
          <w:lang w:eastAsia="pt-BR"/>
        </w:rPr>
        <w:t xml:space="preserve">O vereador subscritor requer de Vossa Excelência que, após ouvir o douto Plenário desta egrégia Casa Legislativa, oficie ao Senhor </w:t>
      </w:r>
      <w:r w:rsidR="001E0D64" w:rsidRPr="001E0D64">
        <w:rPr>
          <w:rFonts w:cstheme="minorHAnsi"/>
          <w:kern w:val="0"/>
          <w:sz w:val="24"/>
          <w:szCs w:val="24"/>
          <w:lang w:eastAsia="pt-BR"/>
        </w:rPr>
        <w:t>Prefeito, Secretári</w:t>
      </w:r>
      <w:r w:rsidR="003B7E63">
        <w:rPr>
          <w:rFonts w:cstheme="minorHAnsi"/>
          <w:kern w:val="0"/>
          <w:sz w:val="24"/>
          <w:szCs w:val="24"/>
          <w:lang w:eastAsia="pt-BR"/>
        </w:rPr>
        <w:t>a</w:t>
      </w:r>
      <w:r w:rsidR="001E0D64" w:rsidRPr="001E0D64">
        <w:rPr>
          <w:rFonts w:cstheme="minorHAnsi"/>
          <w:kern w:val="0"/>
          <w:sz w:val="24"/>
          <w:szCs w:val="24"/>
          <w:lang w:eastAsia="pt-BR"/>
        </w:rPr>
        <w:t xml:space="preserve"> Municipal de Educação, Secretário </w:t>
      </w:r>
      <w:r w:rsidR="00475156">
        <w:rPr>
          <w:rFonts w:cstheme="minorHAnsi"/>
          <w:kern w:val="0"/>
          <w:sz w:val="24"/>
          <w:szCs w:val="24"/>
          <w:lang w:eastAsia="pt-BR"/>
        </w:rPr>
        <w:t>M</w:t>
      </w:r>
      <w:r w:rsidR="001E0D64" w:rsidRPr="001E0D64">
        <w:rPr>
          <w:rFonts w:cstheme="minorHAnsi"/>
          <w:kern w:val="0"/>
          <w:sz w:val="24"/>
          <w:szCs w:val="24"/>
          <w:lang w:eastAsia="pt-BR"/>
        </w:rPr>
        <w:t>unicipal de Desenvolvimento Social e a Superintendência Regional de E</w:t>
      </w:r>
      <w:r w:rsidR="00475156">
        <w:rPr>
          <w:rFonts w:cstheme="minorHAnsi"/>
          <w:kern w:val="0"/>
          <w:sz w:val="24"/>
          <w:szCs w:val="24"/>
          <w:lang w:eastAsia="pt-BR"/>
        </w:rPr>
        <w:t>nsin</w:t>
      </w:r>
      <w:r w:rsidR="001E0D64" w:rsidRPr="001E0D64">
        <w:rPr>
          <w:rFonts w:cstheme="minorHAnsi"/>
          <w:kern w:val="0"/>
          <w:sz w:val="24"/>
          <w:szCs w:val="24"/>
          <w:lang w:eastAsia="pt-BR"/>
        </w:rPr>
        <w:t>o do Estado de Minas Gerais em Varginha</w:t>
      </w:r>
      <w:r w:rsidR="001E0D64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>solicitando as seguintes informações referentes</w:t>
      </w:r>
      <w:r w:rsidR="001E0D64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ao Ensino Público</w:t>
      </w:r>
      <w:r w:rsidR="00A97E3F" w:rsidRPr="001A4870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1A4870" w:rsidRPr="001A4870">
        <w:rPr>
          <w:rFonts w:cstheme="minorHAnsi"/>
          <w:kern w:val="0"/>
          <w:sz w:val="24"/>
          <w:szCs w:val="24"/>
          <w:lang w:eastAsia="pt-BR"/>
        </w:rPr>
        <w:t>É importante que todos saibam: O Ensino Público, incluindo faculdades federais; não é gratuito!</w:t>
      </w:r>
    </w:p>
    <w:p w14:paraId="34E55945" w14:textId="77777777" w:rsidR="00475156" w:rsidRPr="001A4870" w:rsidRDefault="00475156" w:rsidP="001A48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1DEF09D" w14:textId="78CA7332" w:rsidR="00196E60" w:rsidRPr="001A4870" w:rsidRDefault="00196E60" w:rsidP="0019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1 - 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>Em Varginha, nos últimos 15 anos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quantos alunos passaram pelo Ensino Público? A) Pelo Ensino Fundamental? B) quantos 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a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lunos saíram do Ensino Fundamental e ingressaram ao Ensino Médio, responsabilidade da Superintendência Estadual de Ensino na Rede Pública em Varginha? C) Ainda para a Superintendência Estadual de Ensino em Varginha; quantos destes formandos ingressaram no Ensino Superior, aprovados em vestibular e/ ou ainda Cursos Profissionalizantes e hoje tem conhecimento e controle 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a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Superintendência de Estado de Ensino de quantos estão no mercado de trabalho cooperando com a vida em sociedade?</w:t>
      </w:r>
    </w:p>
    <w:p w14:paraId="441C710A" w14:textId="31DEA6AC" w:rsidR="004F4D6D" w:rsidRPr="001A4870" w:rsidRDefault="00196E60" w:rsidP="0019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>2 -</w:t>
      </w:r>
      <w:r w:rsidR="001A4870" w:rsidRPr="001A4870">
        <w:rPr>
          <w:b/>
          <w:bCs/>
        </w:rPr>
        <w:t xml:space="preserve"> 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Como à Secretária Municipal de Educação, a Superintendência Estadual de Ensino, Professores e Famílias em conjunto trabalham para entender resultados e propor mudanças 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n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>as grades curriculares para um aproveitamento em aprendizado Escolar que contribua para que alunos alcancem estas oportunidades de formação? A) Qual planejamento para integrar estas fases importantes para a vida e que garantam a criança e jovem não paralisarem estudos e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após uma formação sem ideologia de lado nenhum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 w:rsidR="001A4870"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possa este aluno tornar-se um cidadão produtivo, cooperante para o bem social e campo profissional de trabalho e familiar?</w:t>
      </w:r>
    </w:p>
    <w:p w14:paraId="2C5AD4BA" w14:textId="38FC69FD" w:rsidR="001A4870" w:rsidRPr="001A4870" w:rsidRDefault="001A4870" w:rsidP="0019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3 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–</w:t>
      </w: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Hoje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um grande número de 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j</w:t>
      </w: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ovens chega 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>à</w:t>
      </w: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fase adulta sem uma formação Educacional</w:t>
      </w:r>
      <w:r w:rsidR="0047515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Pr="001A4870">
        <w:rPr>
          <w:rFonts w:cstheme="minorHAnsi"/>
          <w:b/>
          <w:bCs/>
          <w:kern w:val="0"/>
          <w:sz w:val="24"/>
          <w:szCs w:val="24"/>
          <w:lang w:eastAsia="pt-BR"/>
        </w:rPr>
        <w:t>coerente e formadora de um cidadão: quando falta um aprendizado em receber Ensino adequado nas fases de Ensino Fundamental e Médio: E Além de matérias curriculares que precisam ser bem expostas e ensinadas com primazia ao Estudante: Para completar o aprendizado sadio falta no dia a dia o Ensino Religioso que leva entendimento e discernimento de verdade a todos independente de situação social?</w:t>
      </w:r>
    </w:p>
    <w:p w14:paraId="35AE0F4F" w14:textId="77777777" w:rsidR="00196E60" w:rsidRDefault="00196E60" w:rsidP="0019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53CD40A" w14:textId="77777777" w:rsidR="00475156" w:rsidRPr="00F13C9C" w:rsidRDefault="00475156" w:rsidP="0019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26371041" w:rsid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lastRenderedPageBreak/>
        <w:t>JUSTIFICATIVA</w:t>
      </w:r>
    </w:p>
    <w:p w14:paraId="297759AB" w14:textId="77777777" w:rsidR="00196E60" w:rsidRPr="00B96C72" w:rsidRDefault="00196E60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5C2D3C3B" w14:textId="3AD0DFBC" w:rsidR="00196E60" w:rsidRPr="00196E60" w:rsidRDefault="001A4870" w:rsidP="00475156">
      <w:pPr>
        <w:ind w:firstLine="1418"/>
        <w:jc w:val="both"/>
        <w:rPr>
          <w:kern w:val="0"/>
          <w14:ligatures w14:val="none"/>
        </w:rPr>
      </w:pPr>
      <w:r w:rsidRPr="001A4870">
        <w:rPr>
          <w:kern w:val="0"/>
          <w14:ligatures w14:val="none"/>
        </w:rPr>
        <w:t>Famílias, Professores e Estudantes sofrem por não conseguir apoiar e colaborar com sua família e então viver bem, trabalhando e feliz em sociedade e guardando valores Educacionais objetivos, valores de família, valor de respeito ao próximo. Nossas crianças e Jovens devem</w:t>
      </w:r>
      <w:r w:rsidR="00475156">
        <w:rPr>
          <w:kern w:val="0"/>
          <w14:ligatures w14:val="none"/>
        </w:rPr>
        <w:t>,</w:t>
      </w:r>
      <w:r w:rsidRPr="001A4870">
        <w:rPr>
          <w:kern w:val="0"/>
          <w14:ligatures w14:val="none"/>
        </w:rPr>
        <w:t xml:space="preserve"> dentro da escola</w:t>
      </w:r>
      <w:r w:rsidR="00475156">
        <w:rPr>
          <w:kern w:val="0"/>
          <w14:ligatures w14:val="none"/>
        </w:rPr>
        <w:t>,</w:t>
      </w:r>
      <w:r w:rsidRPr="001A4870">
        <w:rPr>
          <w:kern w:val="0"/>
          <w14:ligatures w14:val="none"/>
        </w:rPr>
        <w:t xml:space="preserve"> ser protegidas de ideologia, seja ela qual for e recebem o Ensino e Formação Educacional puro para uma vida.</w:t>
      </w:r>
    </w:p>
    <w:p w14:paraId="4E6C93AD" w14:textId="358043FA" w:rsidR="00196E60" w:rsidRPr="00196E60" w:rsidRDefault="00196E60" w:rsidP="00475156">
      <w:pPr>
        <w:ind w:firstLine="1418"/>
        <w:jc w:val="both"/>
        <w:rPr>
          <w:kern w:val="0"/>
          <w14:ligatures w14:val="none"/>
        </w:rPr>
      </w:pPr>
      <w:r w:rsidRPr="00196E60">
        <w:rPr>
          <w:kern w:val="0"/>
          <w14:ligatures w14:val="none"/>
        </w:rPr>
        <w:t>Assim, apresent</w:t>
      </w:r>
      <w:r w:rsidR="00475156">
        <w:rPr>
          <w:kern w:val="0"/>
          <w14:ligatures w14:val="none"/>
        </w:rPr>
        <w:t>a</w:t>
      </w:r>
      <w:r w:rsidRPr="00196E60">
        <w:rPr>
          <w:kern w:val="0"/>
          <w14:ligatures w14:val="none"/>
        </w:rPr>
        <w:t xml:space="preserve"> este Requerimento e solicit</w:t>
      </w:r>
      <w:r w:rsidR="00475156">
        <w:rPr>
          <w:kern w:val="0"/>
          <w14:ligatures w14:val="none"/>
        </w:rPr>
        <w:t>a</w:t>
      </w:r>
      <w:r w:rsidRPr="00196E60">
        <w:rPr>
          <w:kern w:val="0"/>
          <w14:ligatures w14:val="none"/>
        </w:rPr>
        <w:t xml:space="preserve"> o apoio dos nobres Edis para a sua aprovação.</w:t>
      </w:r>
    </w:p>
    <w:p w14:paraId="2E773882" w14:textId="2EBF9816" w:rsidR="005E57EC" w:rsidRDefault="005E57EC" w:rsidP="00F95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highlight w:val="yellow"/>
          <w:lang w:eastAsia="pt-BR"/>
        </w:rPr>
      </w:pPr>
    </w:p>
    <w:p w14:paraId="54AC2C28" w14:textId="77777777" w:rsidR="005E57EC" w:rsidRDefault="005E57EC" w:rsidP="00F95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highlight w:val="yellow"/>
          <w:lang w:eastAsia="pt-BR"/>
        </w:rPr>
      </w:pPr>
    </w:p>
    <w:p w14:paraId="5C8A6363" w14:textId="5D9E7BCA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1E0D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1E0D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setembro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1E0D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91E20CB" w14:textId="77777777" w:rsidR="00475156" w:rsidRPr="00B96C72" w:rsidRDefault="00475156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74542803" w:rsidR="00B96C72" w:rsidRPr="00B96C72" w:rsidRDefault="004F4D6D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REGINALDO DE OLIVEIRA TRISTÃO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EA013BB" w14:textId="7DB08D7B" w:rsid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  <w:p w14:paraId="79309FCA" w14:textId="596F0F2D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14A628DC" w14:textId="457A4EE5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0319245" w14:textId="08C503D6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930E703" w14:textId="341B1DC5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F51E849" w14:textId="544903AC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18FE50AD" w14:textId="77777777" w:rsidR="00564E24" w:rsidRDefault="00564E24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487B0556" w14:textId="77777777" w:rsidR="00564E24" w:rsidRDefault="00564E24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3BF90AB7" w14:textId="77777777" w:rsidR="00564E24" w:rsidRDefault="00564E24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8FE7983" w14:textId="5ACC8AFF" w:rsidR="00564E24" w:rsidRPr="00564E24" w:rsidRDefault="00564E24" w:rsidP="00564E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49A6EF8B" w14:textId="73FD3D30" w:rsidR="00564E24" w:rsidRPr="00B96C72" w:rsidRDefault="00564E24" w:rsidP="00564E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04EB4" w14:textId="77777777" w:rsidR="0015696E" w:rsidRDefault="0015696E" w:rsidP="008E0176">
      <w:pPr>
        <w:spacing w:after="0" w:line="240" w:lineRule="auto"/>
      </w:pPr>
      <w:r>
        <w:separator/>
      </w:r>
    </w:p>
  </w:endnote>
  <w:endnote w:type="continuationSeparator" w:id="0">
    <w:p w14:paraId="2C340965" w14:textId="77777777" w:rsidR="0015696E" w:rsidRDefault="0015696E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D679" w14:textId="79364BD1" w:rsidR="00000000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E4433" w14:textId="77777777" w:rsidR="0015696E" w:rsidRDefault="0015696E" w:rsidP="008E0176">
      <w:pPr>
        <w:spacing w:after="0" w:line="240" w:lineRule="auto"/>
      </w:pPr>
      <w:r>
        <w:separator/>
      </w:r>
    </w:p>
  </w:footnote>
  <w:footnote w:type="continuationSeparator" w:id="0">
    <w:p w14:paraId="55FF1B56" w14:textId="77777777" w:rsidR="0015696E" w:rsidRDefault="0015696E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000000" w:rsidRDefault="00000000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000000" w:rsidRDefault="00000000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000000" w:rsidRDefault="00000000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12303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15696E"/>
    <w:rsid w:val="00196E60"/>
    <w:rsid w:val="001A4870"/>
    <w:rsid w:val="001D0846"/>
    <w:rsid w:val="001D7D2F"/>
    <w:rsid w:val="001E0D64"/>
    <w:rsid w:val="003248AF"/>
    <w:rsid w:val="00365269"/>
    <w:rsid w:val="003B7E63"/>
    <w:rsid w:val="003C03CC"/>
    <w:rsid w:val="00463DA1"/>
    <w:rsid w:val="00472339"/>
    <w:rsid w:val="00475156"/>
    <w:rsid w:val="00476692"/>
    <w:rsid w:val="004F4D6D"/>
    <w:rsid w:val="00564E24"/>
    <w:rsid w:val="00593A78"/>
    <w:rsid w:val="005D32FC"/>
    <w:rsid w:val="005E57EC"/>
    <w:rsid w:val="00683067"/>
    <w:rsid w:val="00697760"/>
    <w:rsid w:val="006D3902"/>
    <w:rsid w:val="007D64B1"/>
    <w:rsid w:val="0080318F"/>
    <w:rsid w:val="00847002"/>
    <w:rsid w:val="00860B53"/>
    <w:rsid w:val="008A6855"/>
    <w:rsid w:val="008C0052"/>
    <w:rsid w:val="008E0176"/>
    <w:rsid w:val="00934E4D"/>
    <w:rsid w:val="00990D42"/>
    <w:rsid w:val="00A21A4B"/>
    <w:rsid w:val="00A97E3F"/>
    <w:rsid w:val="00AB0C9F"/>
    <w:rsid w:val="00AE6175"/>
    <w:rsid w:val="00AF00A9"/>
    <w:rsid w:val="00B8776C"/>
    <w:rsid w:val="00B96C72"/>
    <w:rsid w:val="00BA6F97"/>
    <w:rsid w:val="00BD074B"/>
    <w:rsid w:val="00CA0B74"/>
    <w:rsid w:val="00D20FFD"/>
    <w:rsid w:val="00DB72EF"/>
    <w:rsid w:val="00E43B24"/>
    <w:rsid w:val="00E662C1"/>
    <w:rsid w:val="00E75B42"/>
    <w:rsid w:val="00EA2619"/>
    <w:rsid w:val="00F13C9C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25</cp:revision>
  <dcterms:created xsi:type="dcterms:W3CDTF">2023-01-30T17:10:00Z</dcterms:created>
  <dcterms:modified xsi:type="dcterms:W3CDTF">2024-09-02T19:56:00Z</dcterms:modified>
</cp:coreProperties>
</file>