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EF2FF" w14:textId="3A21EE03" w:rsidR="00EC6BFE" w:rsidRPr="001A388A" w:rsidRDefault="00EC6BFE" w:rsidP="00EC6BFE">
      <w:pPr>
        <w:pStyle w:val="SemEspaamento"/>
        <w:rPr>
          <w:rFonts w:cs="Calibri"/>
          <w:b/>
          <w:bCs/>
          <w:sz w:val="24"/>
          <w:szCs w:val="24"/>
        </w:rPr>
      </w:pPr>
      <w:r w:rsidRPr="001A388A">
        <w:rPr>
          <w:rFonts w:cs="Calibri"/>
          <w:b/>
          <w:bCs/>
          <w:sz w:val="24"/>
          <w:szCs w:val="24"/>
        </w:rPr>
        <w:t>PROJETO DE RESOLUÇÃO Nº</w:t>
      </w:r>
      <w:r w:rsidR="005B73B8">
        <w:rPr>
          <w:rFonts w:cs="Calibri"/>
          <w:b/>
          <w:bCs/>
          <w:sz w:val="24"/>
          <w:szCs w:val="24"/>
        </w:rPr>
        <w:t xml:space="preserve"> 03/2024</w:t>
      </w:r>
    </w:p>
    <w:p w14:paraId="08CA7F4E" w14:textId="77777777" w:rsidR="00EC6BFE" w:rsidRPr="001A388A" w:rsidRDefault="00EC6BFE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20158944" w14:textId="77777777" w:rsidR="00EC6BFE" w:rsidRPr="001A388A" w:rsidRDefault="00EC6BFE" w:rsidP="00EC6BFE">
      <w:pPr>
        <w:rPr>
          <w:sz w:val="24"/>
          <w:szCs w:val="24"/>
        </w:rPr>
      </w:pPr>
    </w:p>
    <w:p w14:paraId="753FB829" w14:textId="7D3821D7" w:rsidR="00EC6BFE" w:rsidRPr="001A388A" w:rsidRDefault="00EC6BFE" w:rsidP="001A388A">
      <w:pPr>
        <w:ind w:left="1418"/>
        <w:rPr>
          <w:b/>
          <w:bCs/>
          <w:sz w:val="24"/>
          <w:szCs w:val="24"/>
        </w:rPr>
      </w:pPr>
      <w:r w:rsidRPr="001A388A">
        <w:rPr>
          <w:b/>
          <w:bCs/>
          <w:sz w:val="24"/>
          <w:szCs w:val="24"/>
        </w:rPr>
        <w:t xml:space="preserve">ALTERA </w:t>
      </w:r>
      <w:r w:rsidR="001A388A" w:rsidRPr="001A388A">
        <w:rPr>
          <w:b/>
          <w:bCs/>
          <w:sz w:val="24"/>
          <w:szCs w:val="24"/>
        </w:rPr>
        <w:t>O ANEXO</w:t>
      </w:r>
      <w:r w:rsidRPr="001A388A">
        <w:rPr>
          <w:b/>
          <w:bCs/>
          <w:sz w:val="24"/>
          <w:szCs w:val="24"/>
        </w:rPr>
        <w:t xml:space="preserve"> </w:t>
      </w:r>
      <w:r w:rsidR="00267F25" w:rsidRPr="001A388A">
        <w:rPr>
          <w:b/>
          <w:bCs/>
          <w:sz w:val="24"/>
          <w:szCs w:val="24"/>
        </w:rPr>
        <w:t xml:space="preserve">II </w:t>
      </w:r>
      <w:r w:rsidRPr="001A388A">
        <w:rPr>
          <w:b/>
          <w:bCs/>
          <w:sz w:val="24"/>
          <w:szCs w:val="24"/>
        </w:rPr>
        <w:t>DA RESOLUÇÃO</w:t>
      </w:r>
      <w:r w:rsidR="001A388A" w:rsidRPr="001A388A">
        <w:rPr>
          <w:b/>
          <w:bCs/>
          <w:sz w:val="24"/>
          <w:szCs w:val="24"/>
        </w:rPr>
        <w:t xml:space="preserve"> Nº 01, DE 15 DE FEVEREIRO DE 2023.</w:t>
      </w:r>
    </w:p>
    <w:p w14:paraId="3B213839" w14:textId="77777777" w:rsidR="00EC6BFE" w:rsidRPr="001A388A" w:rsidRDefault="00EC6BFE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5B4E6B78" w14:textId="77777777" w:rsidR="00EC6BFE" w:rsidRPr="001A388A" w:rsidRDefault="00EC6BFE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744BEED0" w14:textId="77777777" w:rsidR="00EC6BFE" w:rsidRPr="001A388A" w:rsidRDefault="00EC6BFE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1C8115B9" w14:textId="77777777" w:rsidR="00EC6BFE" w:rsidRPr="001A388A" w:rsidRDefault="00AD6522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  <w:r w:rsidRPr="001A388A">
        <w:rPr>
          <w:rFonts w:cs="Calibri"/>
          <w:sz w:val="24"/>
          <w:szCs w:val="24"/>
        </w:rPr>
        <w:t xml:space="preserve">A Câmara Municipal de Varginha, Estado de Minas Gerais, por seus representantes aprova </w:t>
      </w:r>
      <w:r w:rsidR="00EC6BFE" w:rsidRPr="001A388A">
        <w:rPr>
          <w:rFonts w:cs="Calibri"/>
          <w:sz w:val="24"/>
          <w:szCs w:val="24"/>
        </w:rPr>
        <w:t>a seguinte</w:t>
      </w:r>
    </w:p>
    <w:p w14:paraId="50462248" w14:textId="77777777" w:rsidR="00EC6BFE" w:rsidRPr="001A388A" w:rsidRDefault="00EC6BFE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5253FD43" w14:textId="77777777" w:rsidR="00EC6BFE" w:rsidRPr="001A388A" w:rsidRDefault="00EC6BFE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5A489591" w14:textId="16EC220D" w:rsidR="00AD6522" w:rsidRPr="001A388A" w:rsidRDefault="00EC6BFE" w:rsidP="00AD6522">
      <w:pPr>
        <w:pStyle w:val="SemEspaamento"/>
        <w:ind w:firstLine="1418"/>
        <w:jc w:val="both"/>
        <w:rPr>
          <w:rFonts w:cs="Calibri"/>
          <w:b/>
          <w:bCs/>
          <w:sz w:val="24"/>
          <w:szCs w:val="24"/>
        </w:rPr>
      </w:pPr>
      <w:r w:rsidRPr="001A388A">
        <w:rPr>
          <w:rFonts w:cs="Calibri"/>
          <w:b/>
          <w:bCs/>
          <w:sz w:val="24"/>
          <w:szCs w:val="24"/>
        </w:rPr>
        <w:t>RESOLUÇÂO</w:t>
      </w:r>
    </w:p>
    <w:p w14:paraId="2D9EB5E4" w14:textId="77777777" w:rsidR="00AD6522" w:rsidRDefault="00AD6522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10FFEC8E" w14:textId="77777777" w:rsidR="001A388A" w:rsidRPr="001A388A" w:rsidRDefault="001A388A" w:rsidP="00AD6522">
      <w:pPr>
        <w:pStyle w:val="SemEspaamento"/>
        <w:ind w:firstLine="1418"/>
        <w:jc w:val="both"/>
        <w:rPr>
          <w:rFonts w:cs="Calibri"/>
          <w:sz w:val="24"/>
          <w:szCs w:val="24"/>
        </w:rPr>
      </w:pPr>
    </w:p>
    <w:p w14:paraId="14407B78" w14:textId="6FD87672" w:rsidR="00AD6522" w:rsidRPr="001A388A" w:rsidRDefault="00AD6522" w:rsidP="001A388A">
      <w:pPr>
        <w:ind w:firstLine="1418"/>
        <w:jc w:val="both"/>
        <w:rPr>
          <w:sz w:val="24"/>
          <w:szCs w:val="24"/>
        </w:rPr>
      </w:pPr>
      <w:r w:rsidRPr="001A388A">
        <w:rPr>
          <w:b/>
          <w:bCs/>
          <w:sz w:val="24"/>
          <w:szCs w:val="24"/>
        </w:rPr>
        <w:t>Art. 1º</w:t>
      </w:r>
      <w:r w:rsidRPr="001A388A">
        <w:rPr>
          <w:sz w:val="24"/>
          <w:szCs w:val="24"/>
        </w:rPr>
        <w:t xml:space="preserve"> O Anexo</w:t>
      </w:r>
      <w:r w:rsidR="001A388A" w:rsidRPr="001A388A">
        <w:rPr>
          <w:sz w:val="24"/>
          <w:szCs w:val="24"/>
        </w:rPr>
        <w:t xml:space="preserve"> II</w:t>
      </w:r>
      <w:r w:rsidRPr="001A388A">
        <w:rPr>
          <w:sz w:val="24"/>
          <w:szCs w:val="24"/>
        </w:rPr>
        <w:t xml:space="preserve"> da Resolução </w:t>
      </w:r>
      <w:r w:rsidR="001A388A" w:rsidRPr="001A388A">
        <w:rPr>
          <w:sz w:val="24"/>
          <w:szCs w:val="24"/>
        </w:rPr>
        <w:t>01, de 15 de fevereiro de 2023</w:t>
      </w:r>
      <w:r w:rsidRPr="001A388A">
        <w:rPr>
          <w:sz w:val="24"/>
          <w:szCs w:val="24"/>
        </w:rPr>
        <w:t>, a qual “</w:t>
      </w:r>
      <w:r w:rsidR="001A388A" w:rsidRPr="001A388A">
        <w:rPr>
          <w:sz w:val="24"/>
          <w:szCs w:val="24"/>
        </w:rPr>
        <w:t>Dispõe Sobre a Criação de Cargo Público no Quadro de Servidores da Câmara Municipal de Varginha</w:t>
      </w:r>
      <w:r w:rsidRPr="001A388A">
        <w:rPr>
          <w:sz w:val="24"/>
          <w:szCs w:val="24"/>
        </w:rPr>
        <w:t>”, passa</w:t>
      </w:r>
      <w:r w:rsidR="001A388A" w:rsidRPr="001A388A">
        <w:rPr>
          <w:sz w:val="24"/>
          <w:szCs w:val="24"/>
        </w:rPr>
        <w:t>rá</w:t>
      </w:r>
      <w:r w:rsidRPr="001A388A">
        <w:rPr>
          <w:sz w:val="24"/>
          <w:szCs w:val="24"/>
        </w:rPr>
        <w:t xml:space="preserve"> a ter a seguinte redação: </w:t>
      </w:r>
    </w:p>
    <w:p w14:paraId="08CD614C" w14:textId="77777777" w:rsidR="00AD6522" w:rsidRPr="001A388A" w:rsidRDefault="00AD6522" w:rsidP="00AD6522">
      <w:pPr>
        <w:jc w:val="both"/>
        <w:rPr>
          <w:sz w:val="24"/>
          <w:szCs w:val="24"/>
        </w:rPr>
      </w:pPr>
    </w:p>
    <w:p w14:paraId="62559AAB" w14:textId="0DD3EE43" w:rsidR="00AD6522" w:rsidRPr="001A388A" w:rsidRDefault="00AD6522" w:rsidP="001A388A">
      <w:pPr>
        <w:ind w:firstLine="1418"/>
        <w:rPr>
          <w:sz w:val="24"/>
          <w:szCs w:val="24"/>
        </w:rPr>
      </w:pPr>
      <w:r w:rsidRPr="001A388A">
        <w:rPr>
          <w:sz w:val="24"/>
          <w:szCs w:val="24"/>
        </w:rPr>
        <w:t>Anexo I</w:t>
      </w:r>
    </w:p>
    <w:p w14:paraId="091B8657" w14:textId="6D6D261B" w:rsidR="00AD6522" w:rsidRPr="001A388A" w:rsidRDefault="001A388A" w:rsidP="001A388A">
      <w:pPr>
        <w:ind w:left="1418"/>
        <w:rPr>
          <w:sz w:val="24"/>
          <w:szCs w:val="24"/>
        </w:rPr>
      </w:pPr>
      <w:r w:rsidRPr="001A388A">
        <w:rPr>
          <w:sz w:val="24"/>
          <w:szCs w:val="24"/>
        </w:rPr>
        <w:t>(</w:t>
      </w:r>
      <w:r w:rsidR="00AD6522" w:rsidRPr="001A388A">
        <w:rPr>
          <w:sz w:val="24"/>
          <w:szCs w:val="24"/>
        </w:rPr>
        <w:t>....</w:t>
      </w:r>
      <w:r w:rsidRPr="001A388A">
        <w:rPr>
          <w:sz w:val="24"/>
          <w:szCs w:val="24"/>
        </w:rPr>
        <w:t>)</w:t>
      </w:r>
    </w:p>
    <w:p w14:paraId="4C0E33A9" w14:textId="77777777" w:rsidR="00267F25" w:rsidRPr="001A388A" w:rsidRDefault="00267F25" w:rsidP="00AD6522">
      <w:pPr>
        <w:rPr>
          <w:rFonts w:cstheme="minorHAnsi"/>
          <w:sz w:val="24"/>
          <w:szCs w:val="24"/>
        </w:rPr>
      </w:pPr>
    </w:p>
    <w:p w14:paraId="47A819AF" w14:textId="77777777" w:rsidR="00267F25" w:rsidRPr="001A388A" w:rsidRDefault="00267F25" w:rsidP="001A388A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  <w:b/>
          <w:bCs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ANEXO II</w:t>
      </w:r>
    </w:p>
    <w:p w14:paraId="16EE1B14" w14:textId="77777777" w:rsidR="00267F25" w:rsidRPr="001A388A" w:rsidRDefault="00267F25" w:rsidP="001A388A">
      <w:pPr>
        <w:autoSpaceDE w:val="0"/>
        <w:autoSpaceDN w:val="0"/>
        <w:adjustRightInd w:val="0"/>
        <w:spacing w:after="0" w:line="240" w:lineRule="auto"/>
        <w:ind w:left="1418"/>
        <w:rPr>
          <w:rFonts w:cstheme="minorHAnsi"/>
          <w:b/>
          <w:bCs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ATRIBUIÇÕES</w:t>
      </w:r>
    </w:p>
    <w:p w14:paraId="47919333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36C8E990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54B51194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 xml:space="preserve">CARGO: Assessor Parlamentar </w:t>
      </w:r>
    </w:p>
    <w:p w14:paraId="4170338E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876B1CB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DESCRIÇÃO E SUBORDINAÇÃO:</w:t>
      </w:r>
      <w:r w:rsidRPr="001A388A">
        <w:rPr>
          <w:rFonts w:cstheme="minorHAnsi"/>
          <w:kern w:val="0"/>
          <w:sz w:val="24"/>
          <w:szCs w:val="24"/>
        </w:rPr>
        <w:t xml:space="preserve"> Assessor prestando auxílio político estratégico ao Vereador, Chefia de Gabinete e Presidente da Câmara Municipal com habilidades de comunicação, conhecimento das leis municipais e estaduais, e uma capacidade de lidar com múltiplas tarefas simultaneamente, para executar atividades compatíveis e correlatas com a sua área de atuação. </w:t>
      </w:r>
    </w:p>
    <w:p w14:paraId="4C8F7F1A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380BF7CA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ATRIBUIÇÕES:</w:t>
      </w:r>
    </w:p>
    <w:p w14:paraId="3E2DD713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7FA0D3CF" w14:textId="5A8C5719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kern w:val="0"/>
          <w:sz w:val="24"/>
          <w:szCs w:val="24"/>
        </w:rPr>
        <w:t>I -auxiliar o desenvolvimento de atividade no âmbito da ação parlamentar de gabinete;</w:t>
      </w:r>
    </w:p>
    <w:p w14:paraId="57EA9938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E04DE45" w14:textId="54F63292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kern w:val="0"/>
          <w:sz w:val="24"/>
          <w:szCs w:val="24"/>
        </w:rPr>
        <w:t>II -</w:t>
      </w:r>
      <w:proofErr w:type="gramStart"/>
      <w:r w:rsidRPr="001A388A">
        <w:rPr>
          <w:rFonts w:cstheme="minorHAnsi"/>
          <w:kern w:val="0"/>
          <w:sz w:val="24"/>
          <w:szCs w:val="24"/>
        </w:rPr>
        <w:t>elaborar</w:t>
      </w:r>
      <w:proofErr w:type="gramEnd"/>
      <w:r w:rsidRPr="001A388A">
        <w:rPr>
          <w:rFonts w:cstheme="minorHAnsi"/>
          <w:kern w:val="0"/>
          <w:sz w:val="24"/>
          <w:szCs w:val="24"/>
        </w:rPr>
        <w:t xml:space="preserve"> minutas de pareceres, de proposições legislativas, de textos de divulgação, de correspondências e consultas de interesse do mandato parlamentar;</w:t>
      </w:r>
    </w:p>
    <w:p w14:paraId="7BCFF09A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734E4797" w14:textId="03FEF8BD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kern w:val="0"/>
          <w:sz w:val="24"/>
          <w:szCs w:val="24"/>
        </w:rPr>
        <w:lastRenderedPageBreak/>
        <w:t>III -auxiliar os integrantes do legislativo na elaboração, implantação e monitoramento de políticas públicas e nos demais atos de natureza política inerentes à atividade parlamentar;</w:t>
      </w:r>
    </w:p>
    <w:p w14:paraId="1D1D719B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D9C03A1" w14:textId="0F5BD538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kern w:val="0"/>
          <w:sz w:val="24"/>
          <w:szCs w:val="24"/>
        </w:rPr>
        <w:t>IV -</w:t>
      </w:r>
      <w:proofErr w:type="gramStart"/>
      <w:r w:rsidRPr="001A388A">
        <w:rPr>
          <w:rFonts w:cstheme="minorHAnsi"/>
          <w:kern w:val="0"/>
          <w:sz w:val="24"/>
          <w:szCs w:val="24"/>
        </w:rPr>
        <w:t>coletar</w:t>
      </w:r>
      <w:proofErr w:type="gramEnd"/>
      <w:r w:rsidRPr="001A388A">
        <w:rPr>
          <w:rFonts w:cstheme="minorHAnsi"/>
          <w:kern w:val="0"/>
          <w:sz w:val="24"/>
          <w:szCs w:val="24"/>
        </w:rPr>
        <w:t xml:space="preserve"> informações e reinvindicações da população, em auxílio ao vereador, ofertando subsídios à tomada de decisões políticas;</w:t>
      </w:r>
    </w:p>
    <w:p w14:paraId="3543F36F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ADEA8CB" w14:textId="510F7F1D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kern w:val="0"/>
          <w:sz w:val="24"/>
          <w:szCs w:val="24"/>
        </w:rPr>
        <w:t>V -auxiliar na realização de atividades parlamentares correlatas ao exercício da assessoria parlamentar.</w:t>
      </w:r>
    </w:p>
    <w:p w14:paraId="1AFE2174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22563157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5FAF940C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PRÉ-REQUISITOS:</w:t>
      </w:r>
      <w:r w:rsidRPr="001A388A">
        <w:rPr>
          <w:rFonts w:cstheme="minorHAnsi"/>
          <w:kern w:val="0"/>
          <w:sz w:val="24"/>
          <w:szCs w:val="24"/>
        </w:rPr>
        <w:t xml:space="preserve"> Ensino Médio Completo.</w:t>
      </w:r>
    </w:p>
    <w:p w14:paraId="6DCF6819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NATUREZA JURÍDICA:</w:t>
      </w:r>
      <w:r w:rsidRPr="001A388A">
        <w:rPr>
          <w:rFonts w:cstheme="minorHAnsi"/>
          <w:kern w:val="0"/>
          <w:sz w:val="24"/>
          <w:szCs w:val="24"/>
        </w:rPr>
        <w:t xml:space="preserve"> Cargo em comissão de direção.</w:t>
      </w:r>
    </w:p>
    <w:p w14:paraId="48D97BD2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FORMA DE PROVIMENTO:</w:t>
      </w:r>
      <w:r w:rsidRPr="001A388A">
        <w:rPr>
          <w:rFonts w:cstheme="minorHAnsi"/>
          <w:kern w:val="0"/>
          <w:sz w:val="24"/>
          <w:szCs w:val="24"/>
        </w:rPr>
        <w:t xml:space="preserve"> Livre provimento.</w:t>
      </w:r>
    </w:p>
    <w:p w14:paraId="5A700120" w14:textId="77777777" w:rsidR="00267F25" w:rsidRPr="001A388A" w:rsidRDefault="00267F25" w:rsidP="00267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A388A">
        <w:rPr>
          <w:rFonts w:cstheme="minorHAnsi"/>
          <w:b/>
          <w:bCs/>
          <w:kern w:val="0"/>
          <w:sz w:val="24"/>
          <w:szCs w:val="24"/>
        </w:rPr>
        <w:t>NÍVEL SALARIAL:</w:t>
      </w:r>
      <w:r w:rsidRPr="001A388A">
        <w:rPr>
          <w:rFonts w:cstheme="minorHAnsi"/>
          <w:kern w:val="0"/>
          <w:sz w:val="24"/>
          <w:szCs w:val="24"/>
        </w:rPr>
        <w:t xml:space="preserve"> I</w:t>
      </w:r>
    </w:p>
    <w:p w14:paraId="3F126E4B" w14:textId="77777777" w:rsidR="00AD6522" w:rsidRPr="00AD6522" w:rsidRDefault="00AD6522" w:rsidP="00AD6522">
      <w:pPr>
        <w:jc w:val="both"/>
      </w:pPr>
    </w:p>
    <w:p w14:paraId="275B466A" w14:textId="5E65C309" w:rsidR="00AD6522" w:rsidRDefault="00AD6522" w:rsidP="00AD6522">
      <w:pPr>
        <w:ind w:firstLine="1418"/>
        <w:jc w:val="both"/>
      </w:pPr>
      <w:r w:rsidRPr="001A388A">
        <w:rPr>
          <w:b/>
          <w:bCs/>
        </w:rPr>
        <w:t>Art.</w:t>
      </w:r>
      <w:r w:rsidR="001A388A" w:rsidRPr="001A388A">
        <w:rPr>
          <w:b/>
          <w:bCs/>
        </w:rPr>
        <w:t>2ª</w:t>
      </w:r>
      <w:r w:rsidRPr="00AD6522">
        <w:t xml:space="preserve"> Esta Lei entra em vigor na data de sua publicação, revogadas as disposições em contrário.</w:t>
      </w:r>
    </w:p>
    <w:p w14:paraId="1EF048CF" w14:textId="77777777" w:rsidR="00EC6BFE" w:rsidRDefault="00EC6BFE" w:rsidP="00AD6522">
      <w:pPr>
        <w:ind w:firstLine="1418"/>
        <w:jc w:val="both"/>
      </w:pPr>
    </w:p>
    <w:p w14:paraId="741CF6EC" w14:textId="72A2A23F" w:rsidR="00EC6BFE" w:rsidRPr="00280E91" w:rsidRDefault="00EC6BFE" w:rsidP="00EC6BF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 xml:space="preserve">Sala das Sessões da </w:t>
      </w:r>
      <w:r w:rsidRPr="00280E91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 xml:space="preserve">Câmara Municipal de Varginha, 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1</w:t>
      </w:r>
      <w:r w:rsidR="001A388A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6</w:t>
      </w:r>
      <w:r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 xml:space="preserve"> de setembro</w:t>
      </w:r>
      <w:r w:rsidRPr="00280E91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 xml:space="preserve"> de 2024.</w:t>
      </w:r>
    </w:p>
    <w:p w14:paraId="3F929BDE" w14:textId="77777777" w:rsidR="00EC6BFE" w:rsidRPr="00280E91" w:rsidRDefault="00EC6BFE" w:rsidP="00EC6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eastAsia="Times New Roman" w:cstheme="minorHAnsi"/>
          <w:b/>
          <w:bCs/>
          <w:color w:val="000000"/>
        </w:rPr>
      </w:pPr>
    </w:p>
    <w:p w14:paraId="767279B3" w14:textId="77777777" w:rsidR="00EC6BFE" w:rsidRPr="00280E91" w:rsidRDefault="00EC6BFE" w:rsidP="00EC6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eastAsia="Times New Roman" w:cstheme="minorHAnsi"/>
          <w:b/>
          <w:bCs/>
          <w:color w:val="000000"/>
        </w:rPr>
      </w:pPr>
    </w:p>
    <w:p w14:paraId="20B3B101" w14:textId="77777777" w:rsidR="00EC6BFE" w:rsidRPr="00280E91" w:rsidRDefault="00EC6BFE" w:rsidP="00EC6BF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 w:rsidRPr="00280E91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APOLIANO DE JESUS RIOS</w:t>
      </w:r>
    </w:p>
    <w:p w14:paraId="289A3946" w14:textId="77777777" w:rsidR="00EC6BFE" w:rsidRPr="00280E91" w:rsidRDefault="00EC6BFE" w:rsidP="00EC6BF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 w:rsidRPr="00280E91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Presidente</w:t>
      </w:r>
    </w:p>
    <w:p w14:paraId="3F93F7F7" w14:textId="77777777" w:rsidR="00EC6BFE" w:rsidRPr="00280E91" w:rsidRDefault="00EC6BFE" w:rsidP="00EC6BF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</w:p>
    <w:p w14:paraId="2A9C87CA" w14:textId="77777777" w:rsidR="00EC6BFE" w:rsidRPr="0076735E" w:rsidRDefault="00EC6BFE" w:rsidP="00EC6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14:paraId="521207AE" w14:textId="77777777" w:rsidR="00EC6BFE" w:rsidRPr="00280E91" w:rsidRDefault="00EC6BFE" w:rsidP="00EC6BF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</w:p>
    <w:p w14:paraId="18BD7A00" w14:textId="77777777" w:rsidR="00EC6BFE" w:rsidRPr="00280E91" w:rsidRDefault="00EC6BFE" w:rsidP="00EC6BF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</w:pPr>
      <w:r w:rsidRPr="00280E91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CARLOS ROBERTO RODRIGUES                                                   REGINALDO TRISTÃO</w:t>
      </w:r>
    </w:p>
    <w:p w14:paraId="37FE1908" w14:textId="77777777" w:rsidR="00EC6BFE" w:rsidRPr="00280E91" w:rsidRDefault="00EC6BFE" w:rsidP="00EC6BFE">
      <w:pPr>
        <w:pStyle w:val="PargrafodaLista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djustRightInd w:val="0"/>
        <w:spacing w:line="284" w:lineRule="atLeast"/>
        <w:jc w:val="center"/>
        <w:rPr>
          <w:rFonts w:asciiTheme="minorHAnsi" w:hAnsiTheme="minorHAnsi" w:cstheme="minorHAnsi"/>
          <w:sz w:val="24"/>
        </w:rPr>
      </w:pPr>
      <w:r w:rsidRPr="00280E91">
        <w:rPr>
          <w:rFonts w:asciiTheme="minorHAnsi" w:eastAsia="Times New Roman" w:hAnsiTheme="minorHAnsi" w:cstheme="minorHAnsi"/>
          <w:b/>
          <w:bCs/>
          <w:color w:val="000000"/>
          <w:sz w:val="24"/>
          <w:lang w:eastAsia="pt-BR"/>
        </w:rPr>
        <w:t>Vice-Presidente                                                                             Secretário</w:t>
      </w:r>
    </w:p>
    <w:p w14:paraId="2A13293D" w14:textId="77777777" w:rsidR="00EC6BFE" w:rsidRDefault="00EC6BFE" w:rsidP="00EC6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color w:val="000000"/>
          <w:sz w:val="20"/>
          <w:szCs w:val="20"/>
          <w:lang w:eastAsia="pt-BR"/>
        </w:rPr>
      </w:pPr>
    </w:p>
    <w:p w14:paraId="63594E47" w14:textId="77777777" w:rsidR="00EC6BFE" w:rsidRDefault="00EC6BFE" w:rsidP="00AD6522">
      <w:pPr>
        <w:ind w:firstLine="1418"/>
        <w:jc w:val="both"/>
      </w:pPr>
    </w:p>
    <w:p w14:paraId="780E6E61" w14:textId="77777777" w:rsidR="008E4FA4" w:rsidRDefault="008E4FA4" w:rsidP="00AD6522">
      <w:pPr>
        <w:ind w:firstLine="1418"/>
        <w:jc w:val="both"/>
      </w:pPr>
    </w:p>
    <w:p w14:paraId="63964843" w14:textId="77777777" w:rsidR="005B73B8" w:rsidRDefault="005B73B8" w:rsidP="00AD6522">
      <w:pPr>
        <w:ind w:firstLine="1418"/>
        <w:jc w:val="both"/>
      </w:pPr>
    </w:p>
    <w:p w14:paraId="359F4428" w14:textId="77777777" w:rsidR="005B73B8" w:rsidRDefault="005B73B8" w:rsidP="00AD6522">
      <w:pPr>
        <w:ind w:firstLine="1418"/>
        <w:jc w:val="both"/>
      </w:pPr>
    </w:p>
    <w:p w14:paraId="2940DECE" w14:textId="77777777" w:rsidR="005B73B8" w:rsidRDefault="005B73B8" w:rsidP="00AD6522">
      <w:pPr>
        <w:ind w:firstLine="1418"/>
        <w:jc w:val="both"/>
      </w:pPr>
    </w:p>
    <w:p w14:paraId="5E80C34C" w14:textId="77777777" w:rsidR="005B73B8" w:rsidRDefault="005B73B8" w:rsidP="00AD6522">
      <w:pPr>
        <w:ind w:firstLine="1418"/>
        <w:jc w:val="both"/>
      </w:pPr>
    </w:p>
    <w:p w14:paraId="4F3AACB8" w14:textId="77777777" w:rsidR="005B73B8" w:rsidRDefault="005B73B8" w:rsidP="00AD6522">
      <w:pPr>
        <w:ind w:firstLine="1418"/>
        <w:jc w:val="both"/>
      </w:pPr>
    </w:p>
    <w:p w14:paraId="05DF70BC" w14:textId="77777777" w:rsidR="008E4FA4" w:rsidRDefault="008E4FA4" w:rsidP="00AD6522">
      <w:pPr>
        <w:ind w:firstLine="1418"/>
        <w:jc w:val="both"/>
      </w:pPr>
    </w:p>
    <w:p w14:paraId="386D911C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B73B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J U S T I F I C A T I V A</w:t>
      </w:r>
    </w:p>
    <w:p w14:paraId="5E64B7F6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8F23B92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FE43CC2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1FBCDD2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413C7FB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984"/>
        <w:rPr>
          <w:rFonts w:cstheme="minorHAnsi"/>
          <w:color w:val="000000"/>
          <w:sz w:val="24"/>
          <w:szCs w:val="24"/>
          <w:lang w:eastAsia="pt-BR"/>
        </w:rPr>
      </w:pPr>
    </w:p>
    <w:p w14:paraId="01680761" w14:textId="5E02C83E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73B8">
        <w:rPr>
          <w:rFonts w:cstheme="minorHAnsi"/>
          <w:color w:val="000000"/>
          <w:sz w:val="24"/>
          <w:szCs w:val="24"/>
          <w:lang w:eastAsia="pt-BR"/>
        </w:rPr>
        <w:t>A Mesa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Diretora</w:t>
      </w:r>
      <w:r w:rsidRPr="005B73B8">
        <w:rPr>
          <w:rFonts w:cstheme="minorHAnsi"/>
          <w:color w:val="000000"/>
          <w:sz w:val="24"/>
          <w:szCs w:val="24"/>
          <w:lang w:eastAsia="pt-BR"/>
        </w:rPr>
        <w:t xml:space="preserve"> da C</w:t>
      </w:r>
      <w:r w:rsidRPr="005B73B8">
        <w:rPr>
          <w:rFonts w:eastAsia="Times New Roman" w:cstheme="minorHAnsi"/>
          <w:color w:val="000000"/>
          <w:sz w:val="24"/>
          <w:szCs w:val="24"/>
          <w:lang w:eastAsia="pt-BR"/>
        </w:rPr>
        <w:t>âmara Municipal de Varginha apresenta o presente Projeto de Resolução</w:t>
      </w:r>
      <w:r w:rsidR="00556019">
        <w:rPr>
          <w:rFonts w:eastAsia="Times New Roman" w:cstheme="minorHAnsi"/>
          <w:color w:val="000000"/>
          <w:sz w:val="24"/>
          <w:szCs w:val="24"/>
          <w:lang w:eastAsia="pt-BR"/>
        </w:rPr>
        <w:t>, visando adequar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atribuiç</w:t>
      </w:r>
      <w:r w:rsidR="00556019">
        <w:rPr>
          <w:rFonts w:eastAsia="Times New Roman" w:cstheme="minorHAnsi"/>
          <w:color w:val="000000"/>
          <w:sz w:val="24"/>
          <w:szCs w:val="24"/>
          <w:lang w:eastAsia="pt-BR"/>
        </w:rPr>
        <w:t>ão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cargo</w:t>
      </w:r>
      <w:r w:rsidR="005560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mencionado na </w:t>
      </w:r>
      <w:proofErr w:type="gramStart"/>
      <w:r w:rsidR="0055601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Resolução,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conforme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recomendação do Ministério Público do Estado </w:t>
      </w:r>
      <w:r w:rsidR="007E4C95">
        <w:rPr>
          <w:rFonts w:eastAsia="Times New Roman" w:cstheme="minorHAnsi"/>
          <w:color w:val="000000"/>
          <w:sz w:val="24"/>
          <w:szCs w:val="24"/>
          <w:lang w:eastAsia="pt-BR"/>
        </w:rPr>
        <w:t>de Minas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Gerais.</w:t>
      </w:r>
    </w:p>
    <w:p w14:paraId="0EEFD2BB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741625" w14:textId="77777777" w:rsidR="005B73B8" w:rsidRPr="005B73B8" w:rsidRDefault="005B73B8" w:rsidP="005B73B8">
      <w:pPr>
        <w:pStyle w:val="Standard"/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  <w:r w:rsidRPr="005B73B8">
        <w:rPr>
          <w:rFonts w:asciiTheme="minorHAnsi" w:hAnsiTheme="minorHAnsi" w:cstheme="minorHAnsi"/>
          <w:sz w:val="24"/>
          <w:szCs w:val="24"/>
          <w:lang w:val="pt-BR" w:eastAsia="pt-BR"/>
        </w:rPr>
        <w:t>Desta forma, Senhores Vereadores, contamos com seu precioso e necess</w:t>
      </w:r>
      <w:r w:rsidRPr="005B73B8"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  <w:t>ário trabalho na aprovação deste projeto de resolução.</w:t>
      </w:r>
    </w:p>
    <w:p w14:paraId="7D824FFC" w14:textId="77777777" w:rsidR="005B73B8" w:rsidRPr="005B73B8" w:rsidRDefault="005B73B8" w:rsidP="005B73B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sz w:val="24"/>
          <w:szCs w:val="24"/>
          <w:lang w:val="pt-BR" w:eastAsia="pt-BR"/>
        </w:rPr>
      </w:pPr>
    </w:p>
    <w:p w14:paraId="0B436422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984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36525AC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B73B8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5B73B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ões da Câmara Municipal de Varginha,</w:t>
      </w:r>
    </w:p>
    <w:p w14:paraId="4A630F9A" w14:textId="6FBAFDC8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B73B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em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16 de setembro</w:t>
      </w:r>
      <w:r w:rsidRPr="005B73B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5B73B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555A51CC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500EA8F" w14:textId="77777777" w:rsid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B08DD3F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0F333590" w14:textId="1FC2E658" w:rsidR="005B73B8" w:rsidRPr="005B73B8" w:rsidRDefault="00822DD9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</w:t>
      </w:r>
      <w:r w:rsidR="005B73B8" w:rsidRPr="005B73B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POLIANO DE JESUS RIOS</w:t>
      </w:r>
    </w:p>
    <w:p w14:paraId="3A9A7EF9" w14:textId="77777777" w:rsidR="005B73B8" w:rsidRPr="005B73B8" w:rsidRDefault="005B73B8" w:rsidP="005B73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5B73B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Presidente</w:t>
      </w:r>
    </w:p>
    <w:tbl>
      <w:tblPr>
        <w:tblW w:w="907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5B73B8" w:rsidRPr="005B73B8" w14:paraId="02D4E5CD" w14:textId="77777777" w:rsidTr="005B73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EB905DE" w14:textId="77777777" w:rsidR="005B73B8" w:rsidRDefault="005B73B8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4A6B2F7" w14:textId="77777777" w:rsidR="005B73B8" w:rsidRDefault="005B73B8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405EFFF" w14:textId="77777777" w:rsidR="005B73B8" w:rsidRPr="005B73B8" w:rsidRDefault="005B73B8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B73B8" w:rsidRPr="005B73B8" w14:paraId="62A6734B" w14:textId="77777777" w:rsidTr="005B73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E9384A5" w14:textId="77777777" w:rsidR="005B73B8" w:rsidRPr="005B73B8" w:rsidRDefault="005B73B8" w:rsidP="005B73B8">
            <w:pPr>
              <w:pStyle w:val="PargrafodaLista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contextualSpacing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pt-BR"/>
              </w:rPr>
            </w:pPr>
            <w:r w:rsidRPr="005B73B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pt-BR"/>
              </w:rPr>
              <w:t>CARLOS ROBERTO RODRIGUES                                                   REGINALDO TRISTÃO</w:t>
            </w:r>
          </w:p>
          <w:p w14:paraId="0C5486E3" w14:textId="77777777" w:rsidR="005B73B8" w:rsidRPr="005B73B8" w:rsidRDefault="005B73B8" w:rsidP="005B73B8">
            <w:pPr>
              <w:pStyle w:val="PargrafodaLista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contextualSpacing w:val="0"/>
              <w:jc w:val="center"/>
              <w:rPr>
                <w:rFonts w:asciiTheme="minorHAnsi" w:hAnsiTheme="minorHAnsi" w:cstheme="minorHAnsi"/>
                <w:sz w:val="24"/>
              </w:rPr>
            </w:pPr>
            <w:r w:rsidRPr="005B73B8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eastAsia="pt-BR"/>
              </w:rPr>
              <w:t>Vice-Presidente                                                                             Secretário</w:t>
            </w:r>
          </w:p>
          <w:p w14:paraId="772BB407" w14:textId="77777777" w:rsidR="005B73B8" w:rsidRPr="005B73B8" w:rsidRDefault="005B73B8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B73B8" w:rsidRPr="005B73B8" w14:paraId="2A9E05FE" w14:textId="77777777" w:rsidTr="005B73B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6A1DCBD" w14:textId="77777777" w:rsidR="005B73B8" w:rsidRPr="005B73B8" w:rsidRDefault="005B73B8" w:rsidP="00135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84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BBB166C" w14:textId="77777777" w:rsidR="008E4FA4" w:rsidRPr="005B73B8" w:rsidRDefault="008E4FA4" w:rsidP="00AD6522">
      <w:pPr>
        <w:ind w:firstLine="1418"/>
        <w:jc w:val="both"/>
        <w:rPr>
          <w:rFonts w:cstheme="minorHAnsi"/>
          <w:sz w:val="24"/>
          <w:szCs w:val="24"/>
        </w:rPr>
      </w:pPr>
    </w:p>
    <w:sectPr w:rsidR="008E4FA4" w:rsidRPr="005B73B8" w:rsidSect="008E4FA4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62B5E" w14:textId="77777777" w:rsidR="000D7E1D" w:rsidRDefault="000D7E1D" w:rsidP="001A388A">
      <w:pPr>
        <w:spacing w:after="0" w:line="240" w:lineRule="auto"/>
      </w:pPr>
      <w:r>
        <w:separator/>
      </w:r>
    </w:p>
  </w:endnote>
  <w:endnote w:type="continuationSeparator" w:id="0">
    <w:p w14:paraId="7CA1FC84" w14:textId="77777777" w:rsidR="000D7E1D" w:rsidRDefault="000D7E1D" w:rsidP="001A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3E3EC" w14:textId="77777777" w:rsidR="000D7E1D" w:rsidRDefault="000D7E1D" w:rsidP="001A388A">
      <w:pPr>
        <w:spacing w:after="0" w:line="240" w:lineRule="auto"/>
      </w:pPr>
      <w:r>
        <w:separator/>
      </w:r>
    </w:p>
  </w:footnote>
  <w:footnote w:type="continuationSeparator" w:id="0">
    <w:p w14:paraId="11D742CF" w14:textId="77777777" w:rsidR="000D7E1D" w:rsidRDefault="000D7E1D" w:rsidP="001A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2106974"/>
      <w:docPartObj>
        <w:docPartGallery w:val="Page Numbers (Top of Page)"/>
        <w:docPartUnique/>
      </w:docPartObj>
    </w:sdtPr>
    <w:sdtContent>
      <w:p w14:paraId="7D9AC156" w14:textId="6FB9DC1F" w:rsidR="001A388A" w:rsidRDefault="001A388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BC615" w14:textId="77777777" w:rsidR="001A388A" w:rsidRDefault="001A38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F3686"/>
    <w:multiLevelType w:val="multilevel"/>
    <w:tmpl w:val="F6EC8442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726293352">
    <w:abstractNumId w:val="0"/>
  </w:num>
  <w:num w:numId="2" w16cid:durableId="1237595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4287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22"/>
    <w:rsid w:val="000D7E1D"/>
    <w:rsid w:val="001A388A"/>
    <w:rsid w:val="00267F25"/>
    <w:rsid w:val="003B3E6F"/>
    <w:rsid w:val="00556019"/>
    <w:rsid w:val="005B73B8"/>
    <w:rsid w:val="007E4C95"/>
    <w:rsid w:val="00822DD9"/>
    <w:rsid w:val="008E4FA4"/>
    <w:rsid w:val="009050F3"/>
    <w:rsid w:val="00914728"/>
    <w:rsid w:val="009C5F09"/>
    <w:rsid w:val="009F6CB6"/>
    <w:rsid w:val="00A52C67"/>
    <w:rsid w:val="00A57FA7"/>
    <w:rsid w:val="00AD6522"/>
    <w:rsid w:val="00B73B24"/>
    <w:rsid w:val="00EC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4D86"/>
  <w15:chartTrackingRefBased/>
  <w15:docId w15:val="{9A474C06-509E-4A82-B974-D02BC6D3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D652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2">
    <w:name w:val="WWNum2"/>
    <w:rsid w:val="00EC6BFE"/>
    <w:pPr>
      <w:numPr>
        <w:numId w:val="1"/>
      </w:numPr>
    </w:pPr>
  </w:style>
  <w:style w:type="paragraph" w:styleId="PargrafodaLista">
    <w:name w:val="List Paragraph"/>
    <w:basedOn w:val="Normal"/>
    <w:qFormat/>
    <w:rsid w:val="00EC6BFE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Liberation Serif" w:eastAsia="Arial Unicode MS" w:hAnsi="Liberation Serif" w:cs="Mangal"/>
      <w:kern w:val="0"/>
      <w:sz w:val="20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A3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388A"/>
  </w:style>
  <w:style w:type="paragraph" w:styleId="Rodap">
    <w:name w:val="footer"/>
    <w:basedOn w:val="Normal"/>
    <w:link w:val="RodapChar"/>
    <w:uiPriority w:val="99"/>
    <w:unhideWhenUsed/>
    <w:rsid w:val="001A3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388A"/>
  </w:style>
  <w:style w:type="paragraph" w:customStyle="1" w:styleId="Standard">
    <w:name w:val="Standard"/>
    <w:rsid w:val="005B7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  <w14:ligatures w14:val="none"/>
    </w:rPr>
  </w:style>
  <w:style w:type="table" w:styleId="Tabelacomgrade">
    <w:name w:val="Table Grid"/>
    <w:basedOn w:val="Tabelanormal"/>
    <w:uiPriority w:val="39"/>
    <w:rsid w:val="005B73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Camara Varginha</cp:lastModifiedBy>
  <cp:revision>8</cp:revision>
  <cp:lastPrinted>2024-09-16T18:56:00Z</cp:lastPrinted>
  <dcterms:created xsi:type="dcterms:W3CDTF">2024-09-16T12:36:00Z</dcterms:created>
  <dcterms:modified xsi:type="dcterms:W3CDTF">2024-09-16T18:56:00Z</dcterms:modified>
</cp:coreProperties>
</file>