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9ADB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3F828EB6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PROJETO DE LEI Nº</w:t>
      </w:r>
    </w:p>
    <w:p w14:paraId="0EA9BD14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20C75D64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1B5696DA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63E5F4A5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DISPÕE SOBRE A DENOMNAÇÃO DE LOGRADOURO PÚBLICO </w:t>
      </w:r>
    </w:p>
    <w:p w14:paraId="07E75AC7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519228EF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6F392BD8" w14:textId="77777777" w:rsidR="00CB7047" w:rsidRDefault="00CB7047" w:rsidP="00CB704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O povo de Varginha, Estado de Mias Gerais, por seus representantes na Câmara Municipal, </w:t>
      </w:r>
    </w:p>
    <w:p w14:paraId="7F53E132" w14:textId="77777777" w:rsidR="00CB7047" w:rsidRDefault="00CB7047" w:rsidP="00CB7047">
      <w:pPr>
        <w:rPr>
          <w:rFonts w:cs="Calibri"/>
          <w:sz w:val="24"/>
          <w:szCs w:val="24"/>
        </w:rPr>
      </w:pPr>
    </w:p>
    <w:p w14:paraId="4FF33260" w14:textId="77777777" w:rsidR="00CB7047" w:rsidRDefault="00CB7047" w:rsidP="00CB7047">
      <w:pPr>
        <w:rPr>
          <w:rFonts w:cs="Calibri"/>
          <w:sz w:val="24"/>
          <w:szCs w:val="24"/>
        </w:rPr>
      </w:pPr>
    </w:p>
    <w:p w14:paraId="3FE0666A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APROVA:</w:t>
      </w:r>
    </w:p>
    <w:p w14:paraId="1EC5CCAC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2549A5FF" w14:textId="77777777" w:rsidR="00CB7047" w:rsidRDefault="00CB7047" w:rsidP="00CB7047">
      <w:p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Art. 1º </w:t>
      </w:r>
      <w:r>
        <w:rPr>
          <w:rFonts w:cs="Calibri"/>
          <w:sz w:val="24"/>
          <w:szCs w:val="24"/>
        </w:rPr>
        <w:t>A atual Rua Projetada 18, localizada no Bairro Porto Principe, passará a denominar-se:</w:t>
      </w:r>
    </w:p>
    <w:p w14:paraId="1571F45E" w14:textId="77777777" w:rsidR="00CB7047" w:rsidRDefault="00CB7047" w:rsidP="00CB7047">
      <w:pPr>
        <w:rPr>
          <w:rFonts w:cs="Calibri"/>
          <w:sz w:val="24"/>
          <w:szCs w:val="24"/>
        </w:rPr>
      </w:pPr>
    </w:p>
    <w:p w14:paraId="4FB86DA0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VERA LUCIA DE SOUZA</w:t>
      </w:r>
    </w:p>
    <w:p w14:paraId="715264CB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00F1BF81" w14:textId="77777777" w:rsidR="00CB7047" w:rsidRDefault="00CB7047" w:rsidP="00CB7047">
      <w:p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Art. 2º </w:t>
      </w:r>
      <w:r>
        <w:rPr>
          <w:rFonts w:cs="Calibri"/>
          <w:sz w:val="24"/>
          <w:szCs w:val="24"/>
        </w:rPr>
        <w:t>Esta lei entra em vigor na data de sua publicação, revogadas as disposições em contrário.</w:t>
      </w:r>
    </w:p>
    <w:p w14:paraId="554C5FCD" w14:textId="77777777" w:rsidR="00CB7047" w:rsidRDefault="00CB7047" w:rsidP="00CB7047">
      <w:pPr>
        <w:rPr>
          <w:rFonts w:cs="Calibri"/>
          <w:sz w:val="24"/>
          <w:szCs w:val="24"/>
        </w:rPr>
      </w:pPr>
    </w:p>
    <w:p w14:paraId="6E040E31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Sala das Seções da Câmara Municipal de Varginha, em 18 de agosto de 2024.</w:t>
      </w:r>
    </w:p>
    <w:p w14:paraId="2CA1677C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470BD949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2C9BAC2C" w14:textId="77777777" w:rsidR="00CB7047" w:rsidRDefault="00CB7047" w:rsidP="00CB704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B28E7FA" w14:textId="77777777" w:rsidR="00CB7047" w:rsidRDefault="00CB7047" w:rsidP="00CB704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JOSÉ ROBERTO BATISTA</w:t>
      </w:r>
    </w:p>
    <w:p w14:paraId="1B58536A" w14:textId="77777777" w:rsidR="00CB7047" w:rsidRDefault="00CB7047" w:rsidP="00CB704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Vereador</w:t>
      </w:r>
    </w:p>
    <w:p w14:paraId="2684CB12" w14:textId="77777777" w:rsidR="00CB7047" w:rsidRDefault="00CB7047" w:rsidP="00CB7047">
      <w:pPr>
        <w:jc w:val="center"/>
        <w:rPr>
          <w:rFonts w:cs="Calibri"/>
          <w:b/>
          <w:bCs/>
          <w:sz w:val="24"/>
          <w:szCs w:val="24"/>
        </w:rPr>
      </w:pPr>
    </w:p>
    <w:p w14:paraId="4F6F48E8" w14:textId="77777777" w:rsidR="00CB7047" w:rsidRDefault="00CB7047" w:rsidP="00CB7047">
      <w:pPr>
        <w:jc w:val="center"/>
        <w:rPr>
          <w:rFonts w:cs="Calibri"/>
          <w:b/>
          <w:bCs/>
          <w:sz w:val="24"/>
          <w:szCs w:val="24"/>
        </w:rPr>
      </w:pPr>
    </w:p>
    <w:p w14:paraId="7B4CBE2D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 </w:t>
      </w:r>
    </w:p>
    <w:p w14:paraId="4A28B2A4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165A25CE" w14:textId="77777777" w:rsidR="00CB7047" w:rsidRDefault="00CB7047" w:rsidP="00CB7047">
      <w:pPr>
        <w:rPr>
          <w:rFonts w:cs="Calibri"/>
          <w:b/>
          <w:bCs/>
          <w:sz w:val="24"/>
          <w:szCs w:val="24"/>
        </w:rPr>
      </w:pPr>
    </w:p>
    <w:p w14:paraId="1B691CB7" w14:textId="77777777" w:rsidR="00CB7047" w:rsidRDefault="00CB7047" w:rsidP="00CB7047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JUSTIFICATIVA</w:t>
      </w:r>
    </w:p>
    <w:p w14:paraId="2A7F59E5" w14:textId="77777777" w:rsidR="00CB7047" w:rsidRDefault="00CB7047" w:rsidP="00CB7047">
      <w:pPr>
        <w:rPr>
          <w:rFonts w:cs="Calibri"/>
          <w:sz w:val="24"/>
          <w:szCs w:val="24"/>
        </w:rPr>
      </w:pPr>
    </w:p>
    <w:p w14:paraId="72A86F9E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Vera Lúcia de Souza, nasceu em Arcanjo no distrito de São João Del Rei (Mias Gerais), em 25∕03∕1955.  Filha de Antero Bernardino de Souza e Maria Aparecida </w:t>
      </w:r>
      <w:proofErr w:type="spellStart"/>
      <w:r>
        <w:rPr>
          <w:rFonts w:cs="Calibri"/>
          <w:sz w:val="24"/>
          <w:szCs w:val="24"/>
        </w:rPr>
        <w:t>Àvila</w:t>
      </w:r>
      <w:proofErr w:type="spellEnd"/>
      <w:r>
        <w:rPr>
          <w:rFonts w:cs="Calibri"/>
          <w:sz w:val="24"/>
          <w:szCs w:val="24"/>
        </w:rPr>
        <w:t xml:space="preserve"> de Souza.</w:t>
      </w:r>
    </w:p>
    <w:p w14:paraId="42CF00E7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Estudou no Grupo Escolar São José, na cidade de São João Del Rei.</w:t>
      </w:r>
    </w:p>
    <w:p w14:paraId="1A62652D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Casou-se com o comerciante </w:t>
      </w:r>
      <w:proofErr w:type="spellStart"/>
      <w:r>
        <w:rPr>
          <w:rFonts w:cs="Calibri"/>
          <w:sz w:val="24"/>
          <w:szCs w:val="24"/>
        </w:rPr>
        <w:t>Ivanil</w:t>
      </w:r>
      <w:proofErr w:type="spellEnd"/>
      <w:r>
        <w:rPr>
          <w:rFonts w:cs="Calibri"/>
          <w:sz w:val="24"/>
          <w:szCs w:val="24"/>
        </w:rPr>
        <w:t xml:space="preserve"> Oliveira de Souza, tendo quatro filhos e seis netos.</w:t>
      </w:r>
    </w:p>
    <w:p w14:paraId="4BD03F39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homenageada trabalhou durante 12 anos, no comércio na cidade de Barroso, veio para Varginha-MG em agosto de 1988, continuando no comércio no ramo de Materiais de Construção -</w:t>
      </w:r>
      <w:proofErr w:type="spellStart"/>
      <w:r>
        <w:rPr>
          <w:rFonts w:cs="Calibri"/>
          <w:sz w:val="24"/>
          <w:szCs w:val="24"/>
        </w:rPr>
        <w:t>Farcical</w:t>
      </w:r>
      <w:proofErr w:type="spellEnd"/>
      <w:r>
        <w:rPr>
          <w:rFonts w:cs="Calibri"/>
          <w:sz w:val="24"/>
          <w:szCs w:val="24"/>
        </w:rPr>
        <w:t>, na empresa de propriedade da família.</w:t>
      </w:r>
    </w:p>
    <w:p w14:paraId="0F163950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Em 1999, o comercio de material de construção, se tornou uma casa de peças, Auto Molas 2000, existindo até hoje. </w:t>
      </w:r>
    </w:p>
    <w:p w14:paraId="62A1701A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família reside na rua Santa Cruz, desde 1992.</w:t>
      </w:r>
    </w:p>
    <w:p w14:paraId="66567E91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Em 1999, o casal adquiriu um sítio no bairro da Vargem, chamando-se Sítio Palmital.</w:t>
      </w:r>
    </w:p>
    <w:p w14:paraId="1F427AD0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Vera era uma mulher de bom coração, que não media esforços para ajudar pessoas carentes, principalmente os idosos.</w:t>
      </w:r>
    </w:p>
    <w:p w14:paraId="546E33E2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sitio da família no ano de 2010, foi loteado e se torno o Bairro Parque Palmital.</w:t>
      </w:r>
    </w:p>
    <w:p w14:paraId="22C95964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Vera Lúcia de Souza, faleceu em 30 de janeiro de 2004, num acidente na rodovia Fernão Dias.</w:t>
      </w:r>
    </w:p>
    <w:p w14:paraId="21772793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Vera Lúcia deixou um legado de empreendedorismo e amor à família. Sua história permanece viva não apenas em sua família, mas em todos aqueles que tiveram o privilégio de conhecê-la e serem impactados por sua generosidade e trabalho.</w:t>
      </w:r>
    </w:p>
    <w:p w14:paraId="7335E87F" w14:textId="77777777" w:rsidR="00CB7047" w:rsidRDefault="00CB7047" w:rsidP="00CB7047">
      <w:pPr>
        <w:ind w:firstLine="1418"/>
        <w:jc w:val="both"/>
        <w:rPr>
          <w:rFonts w:cs="Calibri"/>
          <w:sz w:val="24"/>
          <w:szCs w:val="24"/>
        </w:rPr>
      </w:pPr>
    </w:p>
    <w:p w14:paraId="762555E1" w14:textId="77777777" w:rsidR="00CB7047" w:rsidRDefault="00CB7047" w:rsidP="00CB7047">
      <w:pPr>
        <w:jc w:val="center"/>
        <w:rPr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Sala das Sessões de Câmara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Municipal de Varginha, em 18 de agosto de 2024.</w:t>
      </w:r>
    </w:p>
    <w:p w14:paraId="115CA1C9" w14:textId="77777777" w:rsidR="00CB7047" w:rsidRDefault="00CB7047" w:rsidP="00CB7047">
      <w:pPr>
        <w:rPr>
          <w:b/>
          <w:bCs/>
          <w:sz w:val="24"/>
          <w:szCs w:val="24"/>
        </w:rPr>
      </w:pPr>
    </w:p>
    <w:p w14:paraId="29B7580A" w14:textId="77777777" w:rsidR="00CB7047" w:rsidRDefault="00CB7047" w:rsidP="00CB704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JOSÉ ROBERTO BATISTA</w:t>
      </w:r>
    </w:p>
    <w:p w14:paraId="79B93E10" w14:textId="77777777" w:rsidR="00CB7047" w:rsidRDefault="00CB7047" w:rsidP="00CB704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Vereador</w:t>
      </w:r>
    </w:p>
    <w:p w14:paraId="528EE220" w14:textId="77777777" w:rsidR="00CB7047" w:rsidRDefault="00CB7047" w:rsidP="00CB7047">
      <w:pPr>
        <w:rPr>
          <w:b/>
          <w:bCs/>
        </w:rPr>
      </w:pPr>
    </w:p>
    <w:p w14:paraId="5CEF2CEB" w14:textId="77777777" w:rsidR="00CB7047" w:rsidRDefault="00CB7047"/>
    <w:sectPr w:rsidR="00CB7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47"/>
    <w:rsid w:val="008668E8"/>
    <w:rsid w:val="00CB7047"/>
    <w:rsid w:val="00D16520"/>
    <w:rsid w:val="00D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22B6"/>
  <w15:chartTrackingRefBased/>
  <w15:docId w15:val="{D5806F3A-ABEF-4F44-857F-40D451A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47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User</cp:lastModifiedBy>
  <cp:revision>2</cp:revision>
  <dcterms:created xsi:type="dcterms:W3CDTF">2024-09-16T12:15:00Z</dcterms:created>
  <dcterms:modified xsi:type="dcterms:W3CDTF">2024-09-16T12:15:00Z</dcterms:modified>
</cp:coreProperties>
</file>