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8DDCF" w14:textId="049F06CD" w:rsidR="00AB6AD3" w:rsidRPr="00B96C72" w:rsidRDefault="00AB6AD3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27385429" w14:textId="77777777" w:rsidR="008C33E0" w:rsidRDefault="008C33E0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7B205A5" w14:textId="7EAF540C" w:rsidR="00AB6AD3" w:rsidRPr="00B96C72" w:rsidRDefault="00AB6AD3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038F74AB" w14:textId="77777777" w:rsidR="00AB6AD3" w:rsidRDefault="00AB6AD3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D2CD88F" w14:textId="77777777" w:rsidR="008C33E0" w:rsidRDefault="008C33E0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92CB62C" w14:textId="77777777" w:rsidR="008C33E0" w:rsidRDefault="008C33E0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8E230A1" w14:textId="77777777" w:rsidR="008C33E0" w:rsidRDefault="008C33E0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B70488C" w14:textId="6AFF71F2" w:rsidR="00DA6BFF" w:rsidRDefault="003E21D3" w:rsidP="008C33E0">
      <w:pPr>
        <w:spacing w:before="300" w:after="120" w:line="240" w:lineRule="auto"/>
        <w:ind w:firstLine="1418"/>
        <w:jc w:val="both"/>
        <w:rPr>
          <w:rFonts w:ascii="Arial" w:eastAsia="Times New Roman" w:hAnsi="Arial" w:cs="Arial"/>
          <w:b/>
          <w:color w:val="2982A7"/>
          <w:kern w:val="0"/>
          <w:sz w:val="20"/>
          <w:szCs w:val="20"/>
          <w:lang w:eastAsia="pt-BR"/>
          <w14:ligatures w14:val="none"/>
        </w:rPr>
      </w:pPr>
      <w:r>
        <w:rPr>
          <w:rFonts w:cstheme="minorHAnsi"/>
          <w:kern w:val="0"/>
          <w:sz w:val="24"/>
          <w:szCs w:val="24"/>
          <w:lang w:eastAsia="pt-BR"/>
        </w:rPr>
        <w:t>A</w:t>
      </w:r>
      <w:r w:rsidRPr="008D64E8">
        <w:rPr>
          <w:rFonts w:cstheme="minorHAnsi"/>
          <w:kern w:val="0"/>
          <w:sz w:val="24"/>
          <w:szCs w:val="24"/>
          <w:lang w:eastAsia="pt-BR"/>
        </w:rPr>
        <w:t xml:space="preserve"> Vereador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Pr="008D64E8">
        <w:rPr>
          <w:rFonts w:cstheme="minorHAnsi"/>
          <w:kern w:val="0"/>
          <w:sz w:val="24"/>
          <w:szCs w:val="24"/>
          <w:lang w:eastAsia="pt-BR"/>
        </w:rPr>
        <w:t xml:space="preserve"> subscritor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Pr="008D64E8">
        <w:rPr>
          <w:rFonts w:cstheme="minorHAnsi"/>
          <w:kern w:val="0"/>
          <w:sz w:val="24"/>
          <w:szCs w:val="24"/>
          <w:lang w:eastAsia="pt-BR"/>
        </w:rPr>
        <w:t xml:space="preserve"> requer de Vossa Excelência que, após ouvir o douto Plenário desta egrégia Casa Legislativa, oficie </w:t>
      </w:r>
      <w:r w:rsidR="00AB71BE" w:rsidRPr="00B96C72">
        <w:rPr>
          <w:rFonts w:eastAsia="Times New Roman" w:cstheme="minorHAnsi"/>
          <w:kern w:val="0"/>
          <w:sz w:val="24"/>
          <w:szCs w:val="24"/>
          <w:lang w:eastAsia="pt-BR"/>
        </w:rPr>
        <w:t>ao Senhor Prefeito Municipal</w:t>
      </w:r>
      <w:r w:rsidR="00692DA5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Pr="008D64E8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as seguintes </w:t>
      </w:r>
      <w:r>
        <w:rPr>
          <w:rFonts w:cstheme="minorHAnsi"/>
          <w:sz w:val="24"/>
          <w:szCs w:val="24"/>
        </w:rPr>
        <w:t xml:space="preserve">informações </w:t>
      </w:r>
      <w:r w:rsidRPr="003E21D3">
        <w:rPr>
          <w:rFonts w:ascii="Helvetica" w:hAnsi="Helvetica" w:cs="Helvetica"/>
          <w:color w:val="2E2E2E"/>
          <w:sz w:val="21"/>
          <w:szCs w:val="21"/>
          <w:shd w:val="clear" w:color="auto" w:fill="FFFFFF"/>
        </w:rPr>
        <w:t xml:space="preserve">referentes </w:t>
      </w:r>
      <w:r w:rsidR="00EF334D" w:rsidRPr="00EF334D">
        <w:rPr>
          <w:rFonts w:eastAsia="Times New Roman" w:cstheme="minorHAnsi"/>
          <w:b/>
          <w:kern w:val="0"/>
          <w:sz w:val="24"/>
          <w:szCs w:val="20"/>
          <w:lang w:eastAsia="pt-BR"/>
          <w14:ligatures w14:val="none"/>
        </w:rPr>
        <w:t>a disponibilidade de clínicas</w:t>
      </w:r>
      <w:r w:rsidR="00FC1740">
        <w:rPr>
          <w:rFonts w:eastAsia="Times New Roman" w:cstheme="minorHAnsi"/>
          <w:b/>
          <w:kern w:val="0"/>
          <w:sz w:val="24"/>
          <w:szCs w:val="20"/>
          <w:lang w:eastAsia="pt-BR"/>
          <w14:ligatures w14:val="none"/>
        </w:rPr>
        <w:t xml:space="preserve"> de reabilitação</w:t>
      </w:r>
      <w:r w:rsidR="00EF334D" w:rsidRPr="00EF334D">
        <w:rPr>
          <w:rFonts w:eastAsia="Times New Roman" w:cstheme="minorHAnsi"/>
          <w:b/>
          <w:kern w:val="0"/>
          <w:sz w:val="24"/>
          <w:szCs w:val="20"/>
          <w:lang w:eastAsia="pt-BR"/>
          <w14:ligatures w14:val="none"/>
        </w:rPr>
        <w:t xml:space="preserve"> femininas em </w:t>
      </w:r>
      <w:r w:rsidR="00EF334D" w:rsidRPr="008C33E0">
        <w:rPr>
          <w:rFonts w:eastAsia="Times New Roman" w:cstheme="minorHAnsi"/>
          <w:b/>
          <w:kern w:val="0"/>
          <w:sz w:val="24"/>
          <w:szCs w:val="20"/>
          <w:lang w:eastAsia="pt-BR"/>
          <w14:ligatures w14:val="none"/>
        </w:rPr>
        <w:t>Varginha</w:t>
      </w:r>
      <w:r w:rsidR="008C33E0" w:rsidRPr="008C33E0">
        <w:rPr>
          <w:rFonts w:ascii="Arial" w:eastAsia="Times New Roman" w:hAnsi="Arial" w:cs="Arial"/>
          <w:b/>
          <w:color w:val="2982A7"/>
          <w:kern w:val="0"/>
          <w:sz w:val="20"/>
          <w:szCs w:val="20"/>
          <w:lang w:eastAsia="pt-BR"/>
          <w14:ligatures w14:val="none"/>
        </w:rPr>
        <w:t>:</w:t>
      </w:r>
    </w:p>
    <w:p w14:paraId="30CA2327" w14:textId="77777777" w:rsidR="008C33E0" w:rsidRPr="00DA6BFF" w:rsidRDefault="008C33E0" w:rsidP="008C33E0">
      <w:pPr>
        <w:spacing w:before="300" w:after="120" w:line="240" w:lineRule="auto"/>
        <w:ind w:firstLine="1418"/>
        <w:jc w:val="both"/>
        <w:rPr>
          <w:rFonts w:cstheme="minorHAnsi"/>
          <w:b/>
          <w:sz w:val="28"/>
        </w:rPr>
      </w:pPr>
    </w:p>
    <w:p w14:paraId="262A0470" w14:textId="1B769D88" w:rsidR="007658B3" w:rsidRPr="00D5089D" w:rsidRDefault="00BA0F22" w:rsidP="004B153E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D5089D">
        <w:rPr>
          <w:rFonts w:cstheme="minorHAnsi"/>
          <w:b/>
          <w:sz w:val="24"/>
          <w:szCs w:val="24"/>
        </w:rPr>
        <w:t xml:space="preserve">1.  </w:t>
      </w:r>
      <w:r w:rsidR="00E36C2D" w:rsidRPr="00D5089D">
        <w:rPr>
          <w:rFonts w:cstheme="minorHAnsi"/>
          <w:b/>
          <w:sz w:val="24"/>
          <w:szCs w:val="24"/>
        </w:rPr>
        <w:t>Existem clínicas de reabilitação específicas para o atendimento de mulheres em Varginha? Se sim, quais são essas clínicas e onde estão localizadas?</w:t>
      </w:r>
    </w:p>
    <w:p w14:paraId="19771B97" w14:textId="1B700C89" w:rsidR="00BA0F22" w:rsidRPr="00D5089D" w:rsidRDefault="00BA0F22" w:rsidP="004B153E">
      <w:pPr>
        <w:pStyle w:val="NormalWeb"/>
        <w:spacing w:after="120" w:afterAutospacing="0"/>
        <w:ind w:firstLine="1418"/>
        <w:jc w:val="both"/>
        <w:rPr>
          <w:rFonts w:asciiTheme="minorHAnsi" w:hAnsiTheme="minorHAnsi" w:cstheme="minorHAnsi"/>
          <w:b/>
        </w:rPr>
      </w:pPr>
      <w:r w:rsidRPr="00D5089D">
        <w:rPr>
          <w:rFonts w:asciiTheme="minorHAnsi" w:hAnsiTheme="minorHAnsi" w:cstheme="minorHAnsi"/>
          <w:b/>
        </w:rPr>
        <w:t xml:space="preserve">2. </w:t>
      </w:r>
      <w:r w:rsidR="00274ED8" w:rsidRPr="00D5089D">
        <w:rPr>
          <w:rFonts w:asciiTheme="minorHAnsi" w:hAnsiTheme="minorHAnsi" w:cstheme="minorHAnsi"/>
          <w:b/>
        </w:rPr>
        <w:t>Em caso de resposta positiva para a primeira pergunta</w:t>
      </w:r>
      <w:r w:rsidR="00EF334D">
        <w:rPr>
          <w:rFonts w:asciiTheme="minorHAnsi" w:hAnsiTheme="minorHAnsi" w:cstheme="minorHAnsi"/>
          <w:b/>
        </w:rPr>
        <w:t>.</w:t>
      </w:r>
      <w:r w:rsidR="00274ED8" w:rsidRPr="00D5089D">
        <w:rPr>
          <w:rFonts w:asciiTheme="minorHAnsi" w:hAnsiTheme="minorHAnsi" w:cstheme="minorHAnsi"/>
          <w:b/>
        </w:rPr>
        <w:t xml:space="preserve"> </w:t>
      </w:r>
      <w:r w:rsidR="00E36C2D" w:rsidRPr="00D5089D">
        <w:rPr>
          <w:rFonts w:asciiTheme="minorHAnsi" w:hAnsiTheme="minorHAnsi" w:cstheme="minorHAnsi"/>
          <w:b/>
        </w:rPr>
        <w:t>Quantas vagas estão disponíveis atualmente nas clínicas de reabilitação femininas e como é o processo de admissão para mulheres?</w:t>
      </w:r>
    </w:p>
    <w:p w14:paraId="7D47B8E7" w14:textId="119E2F60" w:rsidR="00D42E1A" w:rsidRPr="00D5089D" w:rsidRDefault="00D42E1A" w:rsidP="004B153E">
      <w:pPr>
        <w:pStyle w:val="NormalWeb"/>
        <w:spacing w:after="120" w:afterAutospacing="0"/>
        <w:ind w:firstLine="1418"/>
        <w:jc w:val="both"/>
        <w:rPr>
          <w:rFonts w:asciiTheme="minorHAnsi" w:hAnsiTheme="minorHAnsi" w:cstheme="minorHAnsi"/>
          <w:b/>
        </w:rPr>
      </w:pPr>
      <w:r w:rsidRPr="00D5089D">
        <w:rPr>
          <w:rFonts w:asciiTheme="minorHAnsi" w:hAnsiTheme="minorHAnsi" w:cstheme="minorHAnsi"/>
          <w:b/>
        </w:rPr>
        <w:t xml:space="preserve">3. </w:t>
      </w:r>
      <w:r w:rsidR="00274ED8" w:rsidRPr="00D5089D">
        <w:rPr>
          <w:rFonts w:asciiTheme="minorHAnsi" w:hAnsiTheme="minorHAnsi" w:cstheme="minorHAnsi"/>
          <w:b/>
        </w:rPr>
        <w:t>Em caso de resposta negativa para a primeira pergunta. Existe algum estudo recente sobre a criação de clínicas de reabilitação femininas no município?</w:t>
      </w:r>
    </w:p>
    <w:p w14:paraId="7C8C3317" w14:textId="57322123" w:rsidR="00D5089D" w:rsidRPr="00D5089D" w:rsidRDefault="00D5089D" w:rsidP="004B153E">
      <w:pPr>
        <w:pStyle w:val="NormalWeb"/>
        <w:spacing w:after="120" w:afterAutospacing="0"/>
        <w:ind w:firstLine="1418"/>
        <w:jc w:val="both"/>
        <w:rPr>
          <w:rFonts w:asciiTheme="minorHAnsi" w:hAnsiTheme="minorHAnsi" w:cstheme="minorHAnsi"/>
          <w:b/>
        </w:rPr>
      </w:pPr>
      <w:r w:rsidRPr="00D5089D">
        <w:rPr>
          <w:rFonts w:asciiTheme="minorHAnsi" w:hAnsiTheme="minorHAnsi" w:cstheme="minorHAnsi"/>
          <w:b/>
        </w:rPr>
        <w:t xml:space="preserve">4. Existe alguma </w:t>
      </w:r>
      <w:r w:rsidR="00A24569">
        <w:rPr>
          <w:rFonts w:asciiTheme="minorHAnsi" w:hAnsiTheme="minorHAnsi" w:cstheme="minorHAnsi"/>
          <w:b/>
        </w:rPr>
        <w:t>iniciativa</w:t>
      </w:r>
      <w:r w:rsidRPr="00D5089D">
        <w:rPr>
          <w:rFonts w:asciiTheme="minorHAnsi" w:hAnsiTheme="minorHAnsi" w:cstheme="minorHAnsi"/>
          <w:b/>
        </w:rPr>
        <w:t xml:space="preserve"> para atender à demanda de mulheres em situação de vulnerabilidade?</w:t>
      </w:r>
    </w:p>
    <w:p w14:paraId="5AEAD046" w14:textId="77777777" w:rsidR="008C33E0" w:rsidRDefault="008C33E0" w:rsidP="008C3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58ED2247" w14:textId="77777777" w:rsidR="008C33E0" w:rsidRDefault="008C33E0" w:rsidP="008C3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74DFFD88" w14:textId="7D44F161" w:rsidR="00AB6AD3" w:rsidRPr="00741245" w:rsidRDefault="00AB6AD3" w:rsidP="008C3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8D64E8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3453D331" w14:textId="77777777" w:rsidR="008C33E0" w:rsidRDefault="007234AF" w:rsidP="008C3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</w:pPr>
      <w:r>
        <w:tab/>
      </w:r>
    </w:p>
    <w:p w14:paraId="56CB5288" w14:textId="1C48EA5E" w:rsidR="00FF5C8E" w:rsidRPr="00FF5C8E" w:rsidRDefault="00FF5C8E" w:rsidP="008C3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sz w:val="24"/>
        </w:rPr>
      </w:pPr>
      <w:r w:rsidRPr="00FF5C8E">
        <w:rPr>
          <w:sz w:val="24"/>
        </w:rPr>
        <w:t>A oferta de serviços especializados de reabilitação para mulheres é fundamental para garantir o acolhimento e tratamento adequado às necessidades desse público, especialmente em situações de vulnerabilidade, como dependência química e outras condições que exigem suporte profissional.</w:t>
      </w:r>
    </w:p>
    <w:p w14:paraId="5E8AE286" w14:textId="349D9CCA" w:rsidR="00FF5C8E" w:rsidRDefault="00FF5C8E" w:rsidP="008C3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FF5C8E">
        <w:rPr>
          <w:sz w:val="24"/>
        </w:rPr>
        <w:t>No entanto, é essencial que se tenha um levantamento preciso sobre a existência e a capacidade de atendimento das clínicas de reabilitação femininas em Varginha, a fim de assegurar que a população feminina do município tenha acesso a serviços de qualidade.</w:t>
      </w:r>
      <w:r w:rsidR="00D42E1A" w:rsidRPr="00D865E4">
        <w:rPr>
          <w:rFonts w:cstheme="minorHAnsi"/>
          <w:sz w:val="24"/>
          <w:szCs w:val="24"/>
        </w:rPr>
        <w:tab/>
      </w:r>
    </w:p>
    <w:p w14:paraId="3B6F85AB" w14:textId="571C5474" w:rsidR="00AB6AD3" w:rsidRPr="00D865E4" w:rsidRDefault="00AB6AD3" w:rsidP="008C33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D865E4">
        <w:rPr>
          <w:rFonts w:cstheme="minorHAnsi"/>
          <w:sz w:val="24"/>
          <w:szCs w:val="24"/>
        </w:rPr>
        <w:lastRenderedPageBreak/>
        <w:t xml:space="preserve">Desta forma, exercendo o papel fiscalizatório dos membros desta Casa Legislativa, </w:t>
      </w:r>
      <w:r w:rsidRPr="00D865E4">
        <w:rPr>
          <w:rFonts w:cstheme="minorHAnsi"/>
          <w:color w:val="000000"/>
          <w:sz w:val="24"/>
          <w:szCs w:val="24"/>
          <w:lang w:eastAsia="pt-BR"/>
        </w:rPr>
        <w:t>apresento</w:t>
      </w:r>
      <w:r w:rsidR="00B3542A" w:rsidRPr="00D865E4">
        <w:rPr>
          <w:rFonts w:cstheme="minorHAnsi"/>
          <w:color w:val="000000"/>
          <w:sz w:val="24"/>
          <w:szCs w:val="24"/>
          <w:lang w:eastAsia="pt-BR"/>
        </w:rPr>
        <w:t xml:space="preserve"> este requerimento e solicito</w:t>
      </w:r>
      <w:r w:rsidRPr="00D865E4">
        <w:rPr>
          <w:rFonts w:cstheme="minorHAnsi"/>
          <w:color w:val="000000"/>
          <w:sz w:val="24"/>
          <w:szCs w:val="24"/>
          <w:lang w:eastAsia="pt-BR"/>
        </w:rPr>
        <w:t xml:space="preserve"> o apoio dos nobres pares desta Edilidade para sua aprovação</w:t>
      </w:r>
      <w:r w:rsidRPr="00D865E4">
        <w:rPr>
          <w:rFonts w:cstheme="minorHAnsi"/>
          <w:sz w:val="24"/>
          <w:szCs w:val="24"/>
        </w:rPr>
        <w:t>.</w:t>
      </w:r>
    </w:p>
    <w:p w14:paraId="41EB3B44" w14:textId="77777777" w:rsidR="009A7C79" w:rsidRDefault="009A7C79" w:rsidP="00AB6A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CF87CAA" w14:textId="6311B245" w:rsidR="00AB6AD3" w:rsidRDefault="00AB6AD3" w:rsidP="00596F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8C33E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02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8C33E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outubro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EB8611E" w14:textId="3B171791" w:rsidR="009A7C79" w:rsidRDefault="009A7C79" w:rsidP="00596F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AB6AD3" w:rsidRPr="0058002D" w14:paraId="1B006146" w14:textId="77777777" w:rsidTr="006D17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11FE497" w14:textId="77777777" w:rsidR="008C33E0" w:rsidRDefault="008C33E0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36C3BA8C" w14:textId="77777777" w:rsidR="008C33E0" w:rsidRDefault="008C33E0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300716BF" w14:textId="6F915DAD" w:rsidR="00AB6AD3" w:rsidRPr="0058002D" w:rsidRDefault="00AB6AD3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DE581E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Zilda Silva</w:t>
            </w:r>
          </w:p>
        </w:tc>
      </w:tr>
      <w:tr w:rsidR="00AB6AD3" w:rsidRPr="00B96C72" w14:paraId="40E6C973" w14:textId="77777777" w:rsidTr="006D17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8A083A2" w14:textId="77777777" w:rsidR="00AB6AD3" w:rsidRPr="00B96C72" w:rsidRDefault="00AB6AD3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</w:t>
            </w:r>
          </w:p>
        </w:tc>
      </w:tr>
      <w:tr w:rsidR="00DA6BFF" w:rsidRPr="00B96C72" w14:paraId="3A9AA5D8" w14:textId="77777777" w:rsidTr="006D17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89F8414" w14:textId="5F54B819" w:rsidR="00DA6BFF" w:rsidRPr="00B96C72" w:rsidRDefault="00DA6BFF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DA6BFF" w:rsidRPr="00B96C72" w14:paraId="7D9FD11C" w14:textId="77777777" w:rsidTr="006D17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971750" w14:textId="77777777" w:rsidR="00DA6BFF" w:rsidRDefault="00DA6BFF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43F6AEAA" w14:textId="77777777" w:rsidR="00DA6BFF" w:rsidRDefault="00DA6BFF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1EFD7C8C" w14:textId="5DB618AE" w:rsidR="00DA6BFF" w:rsidRDefault="00DA6BFF" w:rsidP="006D17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5C96799D" w14:textId="77777777" w:rsidR="00697760" w:rsidRPr="00AB6AD3" w:rsidRDefault="00697760" w:rsidP="009A7C79"/>
    <w:sectPr w:rsidR="00697760" w:rsidRPr="00AB6AD3" w:rsidSect="00306072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0C7C8" w14:textId="77777777" w:rsidR="00BA1261" w:rsidRDefault="00BA1261">
      <w:pPr>
        <w:spacing w:after="0" w:line="240" w:lineRule="auto"/>
      </w:pPr>
      <w:r>
        <w:separator/>
      </w:r>
    </w:p>
  </w:endnote>
  <w:endnote w:type="continuationSeparator" w:id="0">
    <w:p w14:paraId="6CDA7465" w14:textId="77777777" w:rsidR="00BA1261" w:rsidRDefault="00BA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8E488" w14:textId="34BBB89B" w:rsidR="00000000" w:rsidRPr="008E0176" w:rsidRDefault="00B3542A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EF334D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7051" w14:textId="77777777" w:rsidR="00000000" w:rsidRPr="001D0846" w:rsidRDefault="00000000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AA34A" w14:textId="77777777" w:rsidR="00BA1261" w:rsidRDefault="00BA1261">
      <w:pPr>
        <w:spacing w:after="0" w:line="240" w:lineRule="auto"/>
      </w:pPr>
      <w:r>
        <w:separator/>
      </w:r>
    </w:p>
  </w:footnote>
  <w:footnote w:type="continuationSeparator" w:id="0">
    <w:p w14:paraId="5529376E" w14:textId="77777777" w:rsidR="00BA1261" w:rsidRDefault="00BA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2259AF" w14:paraId="7B033D1A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2BE5088" w14:textId="77777777" w:rsidR="00000000" w:rsidRDefault="00000000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1A243B4A" w14:textId="77777777" w:rsidR="00000000" w:rsidRDefault="00000000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464C09A1" w14:textId="77777777" w:rsidR="00000000" w:rsidRDefault="00000000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78"/>
    <w:rsid w:val="00040886"/>
    <w:rsid w:val="00055647"/>
    <w:rsid w:val="000C20F6"/>
    <w:rsid w:val="000C365F"/>
    <w:rsid w:val="001468F7"/>
    <w:rsid w:val="00147EC6"/>
    <w:rsid w:val="00172B99"/>
    <w:rsid w:val="001B2E33"/>
    <w:rsid w:val="001E20C0"/>
    <w:rsid w:val="001E2225"/>
    <w:rsid w:val="001F437E"/>
    <w:rsid w:val="0020796A"/>
    <w:rsid w:val="00217389"/>
    <w:rsid w:val="002522AD"/>
    <w:rsid w:val="00274ED8"/>
    <w:rsid w:val="00283BDC"/>
    <w:rsid w:val="00286F8C"/>
    <w:rsid w:val="00287C2A"/>
    <w:rsid w:val="002A3D9B"/>
    <w:rsid w:val="002C471C"/>
    <w:rsid w:val="00300A46"/>
    <w:rsid w:val="003171F4"/>
    <w:rsid w:val="003304DA"/>
    <w:rsid w:val="00385D99"/>
    <w:rsid w:val="003A7A79"/>
    <w:rsid w:val="003E08BC"/>
    <w:rsid w:val="003E21D3"/>
    <w:rsid w:val="00482766"/>
    <w:rsid w:val="004A7B40"/>
    <w:rsid w:val="004B153E"/>
    <w:rsid w:val="004C7C15"/>
    <w:rsid w:val="00543538"/>
    <w:rsid w:val="005635F3"/>
    <w:rsid w:val="005639F8"/>
    <w:rsid w:val="00596F72"/>
    <w:rsid w:val="005C3C80"/>
    <w:rsid w:val="0064093A"/>
    <w:rsid w:val="00692DA5"/>
    <w:rsid w:val="00697760"/>
    <w:rsid w:val="006F568C"/>
    <w:rsid w:val="007103B4"/>
    <w:rsid w:val="007234AF"/>
    <w:rsid w:val="00730528"/>
    <w:rsid w:val="007658B3"/>
    <w:rsid w:val="00792BC1"/>
    <w:rsid w:val="007951C4"/>
    <w:rsid w:val="008456F4"/>
    <w:rsid w:val="008524DA"/>
    <w:rsid w:val="008526D3"/>
    <w:rsid w:val="008A494B"/>
    <w:rsid w:val="008C33E0"/>
    <w:rsid w:val="008E41D1"/>
    <w:rsid w:val="00985DBA"/>
    <w:rsid w:val="009A4544"/>
    <w:rsid w:val="009A7C79"/>
    <w:rsid w:val="00A228C6"/>
    <w:rsid w:val="00A24569"/>
    <w:rsid w:val="00A27442"/>
    <w:rsid w:val="00AB6AD3"/>
    <w:rsid w:val="00AB71BE"/>
    <w:rsid w:val="00AD79A7"/>
    <w:rsid w:val="00B0143E"/>
    <w:rsid w:val="00B0586F"/>
    <w:rsid w:val="00B156B0"/>
    <w:rsid w:val="00B156D6"/>
    <w:rsid w:val="00B23911"/>
    <w:rsid w:val="00B24AC1"/>
    <w:rsid w:val="00B3542A"/>
    <w:rsid w:val="00B61ACF"/>
    <w:rsid w:val="00BA0178"/>
    <w:rsid w:val="00BA0F22"/>
    <w:rsid w:val="00BA1261"/>
    <w:rsid w:val="00BD3626"/>
    <w:rsid w:val="00C22B6B"/>
    <w:rsid w:val="00C5697E"/>
    <w:rsid w:val="00CB0077"/>
    <w:rsid w:val="00CC51A1"/>
    <w:rsid w:val="00CD529C"/>
    <w:rsid w:val="00D04A61"/>
    <w:rsid w:val="00D233B3"/>
    <w:rsid w:val="00D334A2"/>
    <w:rsid w:val="00D3371D"/>
    <w:rsid w:val="00D42E1A"/>
    <w:rsid w:val="00D45B63"/>
    <w:rsid w:val="00D5089D"/>
    <w:rsid w:val="00D629D4"/>
    <w:rsid w:val="00D63104"/>
    <w:rsid w:val="00D67AFD"/>
    <w:rsid w:val="00D74E8D"/>
    <w:rsid w:val="00D865E4"/>
    <w:rsid w:val="00DA4D6F"/>
    <w:rsid w:val="00DA6BFF"/>
    <w:rsid w:val="00DD4069"/>
    <w:rsid w:val="00DD43A0"/>
    <w:rsid w:val="00DE563F"/>
    <w:rsid w:val="00DF0C8D"/>
    <w:rsid w:val="00E10C90"/>
    <w:rsid w:val="00E10F4C"/>
    <w:rsid w:val="00E36C2D"/>
    <w:rsid w:val="00E44A1B"/>
    <w:rsid w:val="00E818D6"/>
    <w:rsid w:val="00E875F8"/>
    <w:rsid w:val="00EF334D"/>
    <w:rsid w:val="00F1446A"/>
    <w:rsid w:val="00F34E7F"/>
    <w:rsid w:val="00FA4629"/>
    <w:rsid w:val="00FC1740"/>
    <w:rsid w:val="00FE032C"/>
    <w:rsid w:val="00FF5C8E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81C0"/>
  <w15:chartTrackingRefBased/>
  <w15:docId w15:val="{14F62B34-20C9-4011-A452-568BB7AC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A017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88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818D6"/>
    <w:rPr>
      <w:b/>
      <w:bCs/>
    </w:rPr>
  </w:style>
  <w:style w:type="paragraph" w:customStyle="1" w:styleId="Standard">
    <w:name w:val="Standard"/>
    <w:rsid w:val="00AB6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AB6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AD3"/>
  </w:style>
  <w:style w:type="paragraph" w:styleId="NormalWeb">
    <w:name w:val="Normal (Web)"/>
    <w:basedOn w:val="Normal"/>
    <w:uiPriority w:val="99"/>
    <w:semiHidden/>
    <w:unhideWhenUsed/>
    <w:rsid w:val="00BA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4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10774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14856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8996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92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28312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295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93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994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97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0013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973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39</cp:revision>
  <cp:lastPrinted>2024-08-26T17:59:00Z</cp:lastPrinted>
  <dcterms:created xsi:type="dcterms:W3CDTF">2024-02-02T17:29:00Z</dcterms:created>
  <dcterms:modified xsi:type="dcterms:W3CDTF">2024-10-01T20:51:00Z</dcterms:modified>
</cp:coreProperties>
</file>