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1877A" w14:textId="1AF5E1F8" w:rsidR="00907D60" w:rsidRDefault="00594F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480" w:after="0" w:line="261" w:lineRule="auto"/>
        <w:ind w:firstLine="0"/>
        <w:rPr>
          <w:b/>
        </w:rPr>
      </w:pPr>
      <w:r>
        <w:rPr>
          <w:b/>
        </w:rPr>
        <w:t xml:space="preserve">Projeto de Decreto Nº </w:t>
      </w:r>
    </w:p>
    <w:p w14:paraId="2937358E" w14:textId="77777777" w:rsidR="00907D60" w:rsidRDefault="00907D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61" w:lineRule="auto"/>
        <w:ind w:left="2540" w:hanging="560"/>
        <w:rPr>
          <w:b/>
        </w:rPr>
      </w:pPr>
    </w:p>
    <w:p w14:paraId="460E4115" w14:textId="77777777" w:rsidR="00907D60" w:rsidRDefault="00907D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61" w:lineRule="auto"/>
        <w:ind w:left="2540" w:hanging="560"/>
        <w:rPr>
          <w:b/>
        </w:rPr>
      </w:pPr>
    </w:p>
    <w:p w14:paraId="2BE39AD2" w14:textId="77777777" w:rsidR="00907D60" w:rsidRDefault="00907D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61" w:lineRule="auto"/>
        <w:ind w:left="2540" w:hanging="560"/>
        <w:rPr>
          <w:b/>
        </w:rPr>
      </w:pPr>
    </w:p>
    <w:p w14:paraId="55B73C1C" w14:textId="77777777" w:rsidR="00907D60" w:rsidRDefault="00000000" w:rsidP="00594F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left="1979" w:hanging="561"/>
        <w:rPr>
          <w:b/>
        </w:rPr>
      </w:pPr>
      <w:r>
        <w:rPr>
          <w:b/>
        </w:rPr>
        <w:t>CONCEDE COMENDA DO MÉRITO EDUCACIONAL</w:t>
      </w:r>
    </w:p>
    <w:p w14:paraId="7189E57F" w14:textId="77777777" w:rsidR="00907D60" w:rsidRDefault="00000000" w:rsidP="00594F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left="2540" w:hanging="560"/>
        <w:rPr>
          <w:b/>
        </w:rPr>
      </w:pPr>
      <w:r>
        <w:rPr>
          <w:b/>
        </w:rPr>
        <w:t xml:space="preserve"> </w:t>
      </w:r>
    </w:p>
    <w:p w14:paraId="5236257B" w14:textId="77777777" w:rsidR="00907D6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61" w:lineRule="auto"/>
        <w:ind w:left="2540" w:hanging="560"/>
        <w:rPr>
          <w:b/>
        </w:rPr>
      </w:pPr>
      <w:r>
        <w:rPr>
          <w:b/>
        </w:rPr>
        <w:t xml:space="preserve"> </w:t>
      </w:r>
    </w:p>
    <w:p w14:paraId="0248D2B4" w14:textId="77777777" w:rsidR="00907D6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61" w:lineRule="auto"/>
        <w:ind w:left="2540" w:hanging="560"/>
        <w:rPr>
          <w:b/>
        </w:rPr>
      </w:pPr>
      <w:r>
        <w:rPr>
          <w:b/>
        </w:rPr>
        <w:t xml:space="preserve"> </w:t>
      </w:r>
    </w:p>
    <w:p w14:paraId="3EC7EFE6" w14:textId="77777777" w:rsidR="00907D6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0"/>
        <w:ind w:firstLine="1420"/>
      </w:pPr>
      <w:r>
        <w:t>A Câmara Municipal de Varginha, Estado de Minas Gerais, por seus representantes aprova o seguinte</w:t>
      </w:r>
    </w:p>
    <w:p w14:paraId="174B205A" w14:textId="77777777" w:rsidR="00907D60" w:rsidRDefault="00907D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0"/>
        <w:ind w:firstLine="1420"/>
      </w:pPr>
    </w:p>
    <w:p w14:paraId="3824E65A" w14:textId="77777777" w:rsidR="00907D6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0"/>
        <w:ind w:left="560" w:hanging="560"/>
        <w:jc w:val="left"/>
        <w:rPr>
          <w:b/>
        </w:rPr>
      </w:pPr>
      <w:r>
        <w:rPr>
          <w:b/>
        </w:rPr>
        <w:t xml:space="preserve"> </w:t>
      </w:r>
    </w:p>
    <w:p w14:paraId="7AA5D35F" w14:textId="77777777" w:rsidR="00907D6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1420"/>
        <w:rPr>
          <w:b/>
        </w:rPr>
      </w:pPr>
      <w:r>
        <w:rPr>
          <w:b/>
        </w:rPr>
        <w:t>D E C R E T O   L E G I S L A T I V O:</w:t>
      </w:r>
    </w:p>
    <w:p w14:paraId="46AAEB0F" w14:textId="77777777" w:rsidR="00907D6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0" w:hanging="560"/>
        <w:rPr>
          <w:b/>
        </w:rPr>
      </w:pPr>
      <w:r>
        <w:rPr>
          <w:b/>
        </w:rPr>
        <w:t xml:space="preserve"> </w:t>
      </w:r>
    </w:p>
    <w:p w14:paraId="2608688E" w14:textId="77777777" w:rsidR="00907D6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1420"/>
        <w:rPr>
          <w:b/>
        </w:rPr>
      </w:pPr>
      <w:r>
        <w:rPr>
          <w:b/>
        </w:rPr>
        <w:t xml:space="preserve"> </w:t>
      </w:r>
    </w:p>
    <w:p w14:paraId="2F2ECD52" w14:textId="77777777" w:rsidR="00594F16" w:rsidRDefault="00000000" w:rsidP="00594F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1420"/>
      </w:pPr>
      <w:r>
        <w:rPr>
          <w:b/>
        </w:rPr>
        <w:t xml:space="preserve">Art. 1º </w:t>
      </w:r>
      <w:r>
        <w:t>Fica concedido ao</w:t>
      </w:r>
      <w:r>
        <w:rPr>
          <w:b/>
        </w:rPr>
        <w:t xml:space="preserve"> </w:t>
      </w:r>
      <w:r w:rsidRPr="003D24E4">
        <w:rPr>
          <w:b/>
          <w:highlight w:val="yellow"/>
        </w:rPr>
        <w:t>GRUPO EDUCACIONAL UNIS</w:t>
      </w:r>
      <w:r>
        <w:rPr>
          <w:b/>
        </w:rPr>
        <w:t xml:space="preserve">, </w:t>
      </w:r>
      <w:r>
        <w:t xml:space="preserve">a honraria de “Comenda do Mérito Educacional Municipal </w:t>
      </w:r>
      <w:r>
        <w:rPr>
          <w:b/>
        </w:rPr>
        <w:t>IRMÃ MARIA NOEMI”</w:t>
      </w:r>
      <w:r>
        <w:t>, como reconhecimento por suas relevantes contribuições e serviços prestados na área da educacional.</w:t>
      </w:r>
    </w:p>
    <w:p w14:paraId="394BCCC6" w14:textId="77777777" w:rsidR="00594F16" w:rsidRDefault="00594F16" w:rsidP="00594F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1420"/>
      </w:pPr>
    </w:p>
    <w:p w14:paraId="1AB59A78" w14:textId="3187942A" w:rsidR="00907D60" w:rsidRDefault="00000000" w:rsidP="00594F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1420"/>
      </w:pPr>
      <w:r>
        <w:rPr>
          <w:b/>
        </w:rPr>
        <w:t xml:space="preserve"> Art. 2º </w:t>
      </w:r>
      <w:r>
        <w:t>Este Decreto Legislativo entra em vigor na data de sua publicação.</w:t>
      </w:r>
    </w:p>
    <w:p w14:paraId="40A997FE" w14:textId="4B2E74BD" w:rsidR="00594F16" w:rsidRDefault="00000000" w:rsidP="00594F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0" w:line="261" w:lineRule="auto"/>
        <w:ind w:firstLine="1420"/>
        <w:rPr>
          <w:b/>
        </w:rPr>
      </w:pPr>
      <w:r>
        <w:rPr>
          <w:b/>
        </w:rPr>
        <w:t xml:space="preserve"> </w:t>
      </w:r>
    </w:p>
    <w:p w14:paraId="4A65394A" w14:textId="77777777" w:rsidR="00907D6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0"/>
        <w:ind w:firstLine="0"/>
        <w:jc w:val="center"/>
        <w:rPr>
          <w:b/>
          <w:highlight w:val="white"/>
        </w:rPr>
      </w:pPr>
      <w:r>
        <w:rPr>
          <w:b/>
          <w:highlight w:val="white"/>
        </w:rPr>
        <w:t>Sala das Sessões da Câmara Municipal de Varginha, 12 de março de 2025.</w:t>
      </w:r>
    </w:p>
    <w:p w14:paraId="2853AEDE" w14:textId="77777777" w:rsidR="00907D60" w:rsidRDefault="00907D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0"/>
        <w:ind w:firstLine="0"/>
        <w:jc w:val="center"/>
        <w:rPr>
          <w:b/>
          <w:highlight w:val="white"/>
        </w:rPr>
      </w:pPr>
    </w:p>
    <w:p w14:paraId="13E32F17" w14:textId="77777777" w:rsidR="00907D60" w:rsidRDefault="00907D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0" w:line="309" w:lineRule="auto"/>
        <w:ind w:firstLine="0"/>
        <w:jc w:val="left"/>
        <w:rPr>
          <w:b/>
          <w:highlight w:val="white"/>
        </w:rPr>
      </w:pPr>
    </w:p>
    <w:tbl>
      <w:tblPr>
        <w:tblStyle w:val="a"/>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80"/>
      </w:tblGrid>
      <w:tr w:rsidR="00907D60" w14:paraId="3D16DB00" w14:textId="77777777">
        <w:trPr>
          <w:trHeight w:val="270"/>
        </w:trPr>
        <w:tc>
          <w:tcPr>
            <w:tcW w:w="8880" w:type="dxa"/>
            <w:tcBorders>
              <w:top w:val="nil"/>
              <w:left w:val="nil"/>
              <w:bottom w:val="nil"/>
              <w:right w:val="nil"/>
            </w:tcBorders>
            <w:tcMar>
              <w:top w:w="0" w:type="dxa"/>
              <w:left w:w="40" w:type="dxa"/>
              <w:bottom w:w="0" w:type="dxa"/>
              <w:right w:w="40" w:type="dxa"/>
            </w:tcMar>
          </w:tcPr>
          <w:p w14:paraId="0D923563" w14:textId="77777777" w:rsidR="00907D60" w:rsidRDefault="00000000">
            <w:pPr>
              <w:spacing w:after="0"/>
              <w:ind w:firstLine="0"/>
              <w:jc w:val="center"/>
              <w:rPr>
                <w:b/>
              </w:rPr>
            </w:pPr>
            <w:r>
              <w:rPr>
                <w:b/>
              </w:rPr>
              <w:t>JOÃO MARTINS RIBEIRO “Joãozinho Enfermeiro”</w:t>
            </w:r>
          </w:p>
        </w:tc>
      </w:tr>
      <w:tr w:rsidR="00907D60" w14:paraId="12475670" w14:textId="77777777">
        <w:trPr>
          <w:trHeight w:val="270"/>
        </w:trPr>
        <w:tc>
          <w:tcPr>
            <w:tcW w:w="8880" w:type="dxa"/>
            <w:tcBorders>
              <w:top w:val="nil"/>
              <w:left w:val="nil"/>
              <w:bottom w:val="nil"/>
              <w:right w:val="nil"/>
            </w:tcBorders>
            <w:tcMar>
              <w:top w:w="0" w:type="dxa"/>
              <w:left w:w="40" w:type="dxa"/>
              <w:bottom w:w="0" w:type="dxa"/>
              <w:right w:w="40" w:type="dxa"/>
            </w:tcMar>
          </w:tcPr>
          <w:p w14:paraId="30DC6625" w14:textId="77777777" w:rsidR="00907D60" w:rsidRDefault="00000000">
            <w:pPr>
              <w:spacing w:after="0"/>
              <w:ind w:firstLine="0"/>
              <w:jc w:val="center"/>
              <w:rPr>
                <w:b/>
              </w:rPr>
            </w:pPr>
            <w:r>
              <w:rPr>
                <w:b/>
              </w:rPr>
              <w:t>Vereador</w:t>
            </w:r>
          </w:p>
        </w:tc>
      </w:tr>
    </w:tbl>
    <w:p w14:paraId="55CBB49E" w14:textId="77777777" w:rsidR="00907D60" w:rsidRDefault="00907D60">
      <w:pPr>
        <w:spacing w:before="240" w:after="0"/>
        <w:ind w:firstLine="0"/>
        <w:jc w:val="left"/>
        <w:rPr>
          <w:b/>
        </w:rPr>
      </w:pPr>
    </w:p>
    <w:p w14:paraId="7034ABD4" w14:textId="77777777" w:rsidR="00594F16" w:rsidRDefault="00594F16">
      <w:pPr>
        <w:spacing w:before="240" w:after="0"/>
        <w:ind w:firstLine="0"/>
        <w:jc w:val="left"/>
        <w:rPr>
          <w:b/>
        </w:rPr>
      </w:pPr>
    </w:p>
    <w:p w14:paraId="3038A9C7" w14:textId="77777777" w:rsidR="00594F16" w:rsidRDefault="00594F16">
      <w:pPr>
        <w:spacing w:before="240" w:after="0"/>
        <w:ind w:firstLine="0"/>
        <w:jc w:val="left"/>
        <w:rPr>
          <w:b/>
        </w:rPr>
      </w:pPr>
    </w:p>
    <w:p w14:paraId="17873516" w14:textId="77777777" w:rsidR="00594F16" w:rsidRDefault="00594F16">
      <w:pPr>
        <w:spacing w:before="240" w:after="0"/>
        <w:ind w:firstLine="0"/>
        <w:jc w:val="left"/>
        <w:rPr>
          <w:b/>
        </w:rPr>
      </w:pPr>
    </w:p>
    <w:p w14:paraId="73611FB0" w14:textId="77777777" w:rsidR="00594F16" w:rsidRDefault="00594F16">
      <w:pPr>
        <w:spacing w:before="240" w:after="0"/>
        <w:ind w:firstLine="0"/>
        <w:jc w:val="left"/>
        <w:rPr>
          <w:b/>
        </w:rPr>
      </w:pPr>
    </w:p>
    <w:p w14:paraId="463A71D9" w14:textId="77777777" w:rsidR="00594F16" w:rsidRDefault="00594F16">
      <w:pPr>
        <w:spacing w:before="240" w:after="0"/>
        <w:ind w:firstLine="0"/>
        <w:jc w:val="left"/>
        <w:rPr>
          <w:b/>
        </w:rPr>
      </w:pPr>
    </w:p>
    <w:p w14:paraId="1D15F588" w14:textId="77777777" w:rsidR="005D4267" w:rsidRDefault="005D4267">
      <w:pPr>
        <w:spacing w:after="0"/>
        <w:ind w:firstLine="0"/>
        <w:jc w:val="center"/>
        <w:rPr>
          <w:b/>
        </w:rPr>
      </w:pPr>
    </w:p>
    <w:p w14:paraId="02DCF881" w14:textId="1BA17BC5" w:rsidR="00907D60" w:rsidRDefault="00000000">
      <w:pPr>
        <w:spacing w:after="0"/>
        <w:ind w:firstLine="0"/>
        <w:jc w:val="center"/>
        <w:rPr>
          <w:b/>
        </w:rPr>
      </w:pPr>
      <w:r>
        <w:rPr>
          <w:b/>
        </w:rPr>
        <w:t>JUSTIFICATIVA</w:t>
      </w:r>
    </w:p>
    <w:p w14:paraId="72361DF0" w14:textId="77777777" w:rsidR="00907D60" w:rsidRDefault="00907D60">
      <w:pPr>
        <w:spacing w:after="0"/>
        <w:ind w:firstLine="0"/>
        <w:jc w:val="center"/>
        <w:rPr>
          <w:b/>
        </w:rPr>
      </w:pPr>
    </w:p>
    <w:p w14:paraId="38AE8E9A" w14:textId="77777777" w:rsidR="005D4267" w:rsidRDefault="005D4267">
      <w:pPr>
        <w:spacing w:after="0"/>
        <w:ind w:firstLine="0"/>
        <w:jc w:val="center"/>
        <w:rPr>
          <w:b/>
        </w:rPr>
      </w:pPr>
    </w:p>
    <w:p w14:paraId="035006C3" w14:textId="77777777" w:rsidR="00907D60" w:rsidRDefault="00000000">
      <w:r>
        <w:t xml:space="preserve">A Fundação de Ensino e Pesquisa do Sul de Minas - </w:t>
      </w:r>
      <w:proofErr w:type="spellStart"/>
      <w:r>
        <w:t>Fepesmig</w:t>
      </w:r>
      <w:proofErr w:type="spellEnd"/>
      <w:r>
        <w:t xml:space="preserve"> surgiu do ideal de educadores que um dia sonharam transformar Varginha no maior centro educacional do Sul de Minas. A entidade privada sem fins lucrativos foi criada em 1965 como Fundação Universidade do Sul de Minas (Decreto Estadual nº 8.496, de 15/7/1965), denominação alterada em 1974 para Fundação de Ensino e Pesquisa do Sul de Minas (Lei Estadual nº 6.387, de em 17/7/1974). </w:t>
      </w:r>
    </w:p>
    <w:p w14:paraId="302026FB" w14:textId="77777777" w:rsidR="00907D60" w:rsidRDefault="00000000">
      <w:r>
        <w:t xml:space="preserve">A história da </w:t>
      </w:r>
      <w:proofErr w:type="spellStart"/>
      <w:r>
        <w:t>Fepesmig</w:t>
      </w:r>
      <w:proofErr w:type="spellEnd"/>
      <w:r>
        <w:t xml:space="preserve"> está intimamente ligada ao crescimento e desenvolvimento do Sul de Minas e de sua gente. Sua primeira presidência teve como principal nome, Dom Othon Motta, bispo </w:t>
      </w:r>
      <w:proofErr w:type="spellStart"/>
      <w:r>
        <w:t>diocensano</w:t>
      </w:r>
      <w:proofErr w:type="spellEnd"/>
      <w:r>
        <w:t xml:space="preserve"> da cidade de Campanha. Em seus primeiros passos a fundação se vocacionou em formar professores por meio de cursos de Licenciatura nas áreas da História, Letras, Matemática e Pedagogia, todos vinculados à Faculdade de Filosofia, Ciências e Letras de Varginha (antiga FAFI).</w:t>
      </w:r>
    </w:p>
    <w:p w14:paraId="566201FF" w14:textId="64FF2714" w:rsidR="00907D60" w:rsidRDefault="00000000" w:rsidP="006B58CE">
      <w:r>
        <w:t xml:space="preserve"> Grandes nomes como Monsenhor Domingos Prado da Fonseca, Prof. Hans </w:t>
      </w:r>
      <w:proofErr w:type="spellStart"/>
      <w:r>
        <w:t>Hergermann</w:t>
      </w:r>
      <w:proofErr w:type="spellEnd"/>
      <w:r>
        <w:t xml:space="preserve"> e Dr. Roberto Barbieri, estiveram presentes e à frente de momentos marcantes no rumo da </w:t>
      </w:r>
      <w:proofErr w:type="spellStart"/>
      <w:r>
        <w:t>Fepesmig</w:t>
      </w:r>
      <w:proofErr w:type="spellEnd"/>
      <w:r>
        <w:t xml:space="preserve">. </w:t>
      </w:r>
    </w:p>
    <w:p w14:paraId="08F371C0" w14:textId="77777777" w:rsidR="00907D60" w:rsidRDefault="00000000">
      <w:r>
        <w:t xml:space="preserve">Em 1993 o Prof. Dr. Stefano Barra Gazzola assume a presidência da </w:t>
      </w:r>
      <w:proofErr w:type="spellStart"/>
      <w:r>
        <w:t>Fepesmig</w:t>
      </w:r>
      <w:proofErr w:type="spellEnd"/>
      <w:r>
        <w:t xml:space="preserve"> e a leva para um novo modelo de gestão, cujo objetivo era iniciar um processo de expansão jamais visto na história educacional de Varginha. A partir desta década foram criados novos cursos, inauguradas novas instalações, executados novos projetos e iniciada a fusão entre as suas duas mantidas: FAFI e FENVA. Destaca-se que entre 1996 a 1999 foram criados os cursos de Educação Física, Informática (posteriormente denominado Computação), e Comunicação Social com habilitações em Jornalismo e Publicidade e Propaganda. Paralelamente e de forma visionária, a </w:t>
      </w:r>
      <w:proofErr w:type="spellStart"/>
      <w:r>
        <w:t>Fepesmig</w:t>
      </w:r>
      <w:proofErr w:type="spellEnd"/>
      <w:r>
        <w:t xml:space="preserve"> inaugurava em 1996 o primeiro provedor de acesso à internet do Sul de Minas.</w:t>
      </w:r>
    </w:p>
    <w:p w14:paraId="7E5F8B9E" w14:textId="77777777" w:rsidR="00907D60" w:rsidRDefault="00000000">
      <w:r>
        <w:t xml:space="preserve"> Essa trajetória culmina em uma data especial quando, por meio do Decreto Estadual nº 41.371, de 22 de novembro de 2000, as faculdades mantidas pela </w:t>
      </w:r>
      <w:proofErr w:type="spellStart"/>
      <w:r>
        <w:t>Fepesmig</w:t>
      </w:r>
      <w:proofErr w:type="spellEnd"/>
      <w:r>
        <w:t xml:space="preserve"> passaram a constituir o Centro Universitário do Sul de Minas, credenciado pelo MEC e atualmente denominado Grupo UNIS. </w:t>
      </w:r>
    </w:p>
    <w:p w14:paraId="327C276F" w14:textId="4A80AFE3" w:rsidR="00907D60" w:rsidRDefault="00000000">
      <w:r>
        <w:t>O Unis nasceu grande, pois no primeiro ano após a nova constituição, inaugurava o segundo campus universitário e lança</w:t>
      </w:r>
      <w:r w:rsidR="003B17CD">
        <w:t xml:space="preserve">va </w:t>
      </w:r>
      <w:r>
        <w:t>novos cursos, com destaque para a Engenharia de Produção e Nutrição. Em 2002 trazia para Varginha os cursos de Administração (Comércio Exterior), Biomedicina, Fisioterapia e Serviço Social.</w:t>
      </w:r>
    </w:p>
    <w:p w14:paraId="60018AB0" w14:textId="77777777" w:rsidR="00907D60" w:rsidRDefault="00000000">
      <w:r>
        <w:t xml:space="preserve">O novo milênio também foi marcado pelo avanço da </w:t>
      </w:r>
      <w:proofErr w:type="spellStart"/>
      <w:r>
        <w:t>Fepesmig</w:t>
      </w:r>
      <w:proofErr w:type="spellEnd"/>
      <w:r>
        <w:t xml:space="preserve"> para além das fronteiras do município de Varginha. Nesta nova fase a entidade fundou cursos fora de sua sede, com destaque para a implantação de uma instituição de ensino superior na cidade de Três Pontas - com a oferta dos cursos de Licenciatura em Normal Superior, Bacharelado em Administração e Direito, e cursos nas cidades de </w:t>
      </w:r>
      <w:proofErr w:type="spellStart"/>
      <w:r>
        <w:t>Silvianópolis</w:t>
      </w:r>
      <w:proofErr w:type="spellEnd"/>
      <w:r>
        <w:t xml:space="preserve">, Candeias e </w:t>
      </w:r>
      <w:proofErr w:type="spellStart"/>
      <w:r>
        <w:t>Guapé</w:t>
      </w:r>
      <w:proofErr w:type="spellEnd"/>
      <w:r>
        <w:t>.</w:t>
      </w:r>
    </w:p>
    <w:p w14:paraId="36327913" w14:textId="4DB072FA" w:rsidR="00907D60" w:rsidRDefault="00000000">
      <w:r>
        <w:lastRenderedPageBreak/>
        <w:t xml:space="preserve"> Em 2003, um dos períodos mais importantes para o crescimento e desenvolvimento da </w:t>
      </w:r>
      <w:proofErr w:type="spellStart"/>
      <w:r>
        <w:t>Fepesmig</w:t>
      </w:r>
      <w:proofErr w:type="spellEnd"/>
      <w:r>
        <w:t xml:space="preserve">, </w:t>
      </w:r>
      <w:r w:rsidR="000F32E5">
        <w:t>foi criado</w:t>
      </w:r>
      <w:r>
        <w:t xml:space="preserve"> em Varginha o importante curso de Enfermagem. Mas a expansão da fundação não se restringia ao ensino superior, pois no final de 2004 recebia a mantença do Colégio Pio XII – Rede Pitágoras, instituição de Educação Infantil, Ensino Fundamental e Médio de Varginha e criada em 1956 pela Sociedade Paroquial do Divino Espírito Santo. </w:t>
      </w:r>
    </w:p>
    <w:p w14:paraId="495BA066" w14:textId="77777777" w:rsidR="00907D60" w:rsidRDefault="00000000">
      <w:r>
        <w:t xml:space="preserve">Ainda neste processo de expansão, a </w:t>
      </w:r>
      <w:proofErr w:type="spellStart"/>
      <w:r>
        <w:t>Fepesmig</w:t>
      </w:r>
      <w:proofErr w:type="spellEnd"/>
      <w:r>
        <w:t xml:space="preserve"> de forma pioneira e inovadora inaugurou no ano de 2005, em Varginha, 8 novos cursos vinculados à modalidade denominada “Graduação Tecnológica”: proposta de qualificação superior de 2 a 3 anos e com formação mais específica.</w:t>
      </w:r>
    </w:p>
    <w:p w14:paraId="5B25425E" w14:textId="548803C0" w:rsidR="00907D60" w:rsidRDefault="00000000">
      <w:r>
        <w:t xml:space="preserve"> Depois de ser a primeira provedora de internet do Sul de Minas, o ano de 2006 trouxe um novo marco na história da </w:t>
      </w:r>
      <w:proofErr w:type="spellStart"/>
      <w:r>
        <w:t>Fepesmig</w:t>
      </w:r>
      <w:proofErr w:type="spellEnd"/>
      <w:r>
        <w:t xml:space="preserve">: o UNIS foi credenciado pelo Ministério da Educação - MEC para ofertar cursos de ensino a distância. Assim, com o acesso </w:t>
      </w:r>
      <w:r w:rsidR="000F32E5">
        <w:t>à</w:t>
      </w:r>
      <w:r>
        <w:t xml:space="preserve"> internet quebrando as barreiras geográficas do município de Varginha; com a expansão do ensino superior para a cidade de Três Pontas e outras do Sul de Minas, com recém-criado ensino a distância estas barreiras definitivamente não mais existiriam! Tanto é verdade que a </w:t>
      </w:r>
      <w:proofErr w:type="spellStart"/>
      <w:r>
        <w:t>Fepesmig</w:t>
      </w:r>
      <w:proofErr w:type="spellEnd"/>
      <w:r>
        <w:t xml:space="preserve"> pass</w:t>
      </w:r>
      <w:r w:rsidR="000F32E5">
        <w:t>a</w:t>
      </w:r>
      <w:r>
        <w:t xml:space="preserve">, a partir desta nova fase, ofertar cursos em Betim e na região metropolitana de Belo Horizonte, no norte do Estado de Minas Gerais, no Estado do Rio de Janeiro, entre outras localidades. Nesta mesma época a </w:t>
      </w:r>
      <w:proofErr w:type="spellStart"/>
      <w:r>
        <w:t>Fepesmig</w:t>
      </w:r>
      <w:proofErr w:type="spellEnd"/>
      <w:r>
        <w:t xml:space="preserve"> também cria a FABE - Faculdade Betim para a oferta de cursos superiores presenciais naquela cidade. </w:t>
      </w:r>
    </w:p>
    <w:p w14:paraId="3F6FFDC5" w14:textId="77777777" w:rsidR="00907D60" w:rsidRDefault="00000000">
      <w:r>
        <w:t xml:space="preserve">No âmbito da Pós-Graduação a </w:t>
      </w:r>
      <w:proofErr w:type="spellStart"/>
      <w:r>
        <w:t>Fepesmig</w:t>
      </w:r>
      <w:proofErr w:type="spellEnd"/>
      <w:r>
        <w:t xml:space="preserve"> e especialmente o UNIS em Varginha, ávidos por desenvolver cursos, eventos, projetos e programas de pesquisa, como também iniciação científica, além de cursos de extensão universitária, foram classificados no ano de 2007 pela Fundação de Amparo à Pesquisa do Estado de Minas Gerais - FEPESMIG, como instituição privada mineira que mais produziu trabalhos de pesquisa. </w:t>
      </w:r>
    </w:p>
    <w:p w14:paraId="46673E71" w14:textId="77777777" w:rsidR="00907D60" w:rsidRDefault="00000000">
      <w:r>
        <w:t xml:space="preserve">Para a inclusão de um número cada vez maior de pessoas no ensino superior, principalmente relacionado às classes sociais menos favorecidas, a </w:t>
      </w:r>
      <w:proofErr w:type="spellStart"/>
      <w:r>
        <w:t>Fepesmig</w:t>
      </w:r>
      <w:proofErr w:type="spellEnd"/>
      <w:r>
        <w:t xml:space="preserve"> dá outro grande passo em sua história: passa a participar de iniciativas governamentais, com destaque para os programas de Financiamento do Ensino Superior (Fies) e Universidade para Todos (Prouni). </w:t>
      </w:r>
    </w:p>
    <w:p w14:paraId="01D340A8" w14:textId="77777777" w:rsidR="00907D60" w:rsidRDefault="00000000">
      <w:r>
        <w:t xml:space="preserve">Em 2008 a fundação incorpora o Colégio </w:t>
      </w:r>
      <w:proofErr w:type="spellStart"/>
      <w:r>
        <w:t>Cetem</w:t>
      </w:r>
      <w:proofErr w:type="spellEnd"/>
      <w:r>
        <w:t xml:space="preserve"> a fim de ampliar e fortalecer a oferta da educação básica do Município de Varginha. Esta nova escola, somado ao antigo Colégio Pio XII, juntos em 2013 passaram a se denominar de Colégio Alpha. </w:t>
      </w:r>
    </w:p>
    <w:p w14:paraId="20642B13" w14:textId="0104B060" w:rsidR="00907D60" w:rsidRDefault="00000000">
      <w:r>
        <w:t xml:space="preserve">Com o cumprimento de metas e superando objetivos institucionais, a fundação passava a traçar caminhos ainda mais audaciosos para a sua existência e para a oferta do melhor ensino do Sul de Minas, partindo da educação básica à pós-graduação. Adquire terrenos próximos ao Aeroporto de Varginha e inicia então o grande projeto de construção da Cidade Universitária: o maior complexo de ensino de Varginha e região! </w:t>
      </w:r>
    </w:p>
    <w:p w14:paraId="3DD53AAB" w14:textId="2BEEFB43" w:rsidR="00907D60" w:rsidRDefault="00000000">
      <w:r>
        <w:t xml:space="preserve">Inaugurada em junho de 2013, a obra é considerada uma das maiores e mais arrojadas da área educacional do Sul de Minas. Em Varginha são mais de 22 mil metros quadrados modernamente construídos e que hoje reúnem todos os cursos do Unis, do maternal ao programa de mestrado em desenvolvimento regional. A Cidade Universitária passa a ser a principal sede de congressos internacionais e eventos de empresas de toda a </w:t>
      </w:r>
      <w:r>
        <w:lastRenderedPageBreak/>
        <w:t>região. Com a sustentabilidade contemplada no projeto, capta e trata toda a água da chuva. O campus conta ainda com área verde de preservação permanente e centros de convivências para alunos, professores e funcionários, possuindo lanchonetes e restaurantes em suas instalações. Hoje</w:t>
      </w:r>
      <w:r w:rsidR="000F32E5">
        <w:t>,</w:t>
      </w:r>
      <w:r>
        <w:t xml:space="preserve"> a Cidade Universitária também conta com diversos laboratórios da área da saúde, engenharias, arquitetura e urbanismo, entre outros. No coração da Cidade Universitária há uma capela </w:t>
      </w:r>
      <w:proofErr w:type="spellStart"/>
      <w:r>
        <w:t>ecumêmica</w:t>
      </w:r>
      <w:proofErr w:type="spellEnd"/>
      <w:r>
        <w:t xml:space="preserve"> que já recebeu muitas bênçãos, ações de graças e homenagens àqueles que partiram e contribuíram para a história da </w:t>
      </w:r>
      <w:proofErr w:type="spellStart"/>
      <w:r>
        <w:t>Fepesmig</w:t>
      </w:r>
      <w:proofErr w:type="spellEnd"/>
      <w:r>
        <w:t>.</w:t>
      </w:r>
    </w:p>
    <w:p w14:paraId="38387688" w14:textId="0AA1CF3A" w:rsidR="00907D60" w:rsidRDefault="00000000">
      <w:r>
        <w:t>Nesta mesma época</w:t>
      </w:r>
      <w:r w:rsidR="000F32E5">
        <w:t>,</w:t>
      </w:r>
      <w:r>
        <w:t xml:space="preserve"> as Faculdades Integradas de Cataguases – FIC, localizada</w:t>
      </w:r>
      <w:r w:rsidR="000F32E5">
        <w:t>s</w:t>
      </w:r>
      <w:r>
        <w:t xml:space="preserve"> na Zona da Mata do Estado de Minas Gerais, passaram a fazer parte do rol de mantidas da </w:t>
      </w:r>
      <w:proofErr w:type="spellStart"/>
      <w:r>
        <w:t>Fepesmig</w:t>
      </w:r>
      <w:proofErr w:type="spellEnd"/>
      <w:r>
        <w:t xml:space="preserve">. </w:t>
      </w:r>
    </w:p>
    <w:p w14:paraId="69281306" w14:textId="77777777" w:rsidR="00907D60" w:rsidRDefault="00000000">
      <w:r>
        <w:t xml:space="preserve">A partir de 2014 a </w:t>
      </w:r>
      <w:proofErr w:type="spellStart"/>
      <w:r>
        <w:t>Fepesmig</w:t>
      </w:r>
      <w:proofErr w:type="spellEnd"/>
      <w:r>
        <w:t xml:space="preserve"> também passa a ofertar a educação básica nos Municípios de Alfenas, Três Corações e Três Pontas por meio dos Colégios CRA, Nova Geração e Travessia, respectivamente. </w:t>
      </w:r>
    </w:p>
    <w:p w14:paraId="416EC24B" w14:textId="77777777" w:rsidR="00907D60" w:rsidRDefault="00000000">
      <w:r>
        <w:t xml:space="preserve">Em 2015 o Grupo Unis inaugurava uma faculdade em Pouso Alegre. Somando-se aos cursos já ofertados pelo Grupo Unis, uma nova região de Minas Gerais passava também a receber o ensino da </w:t>
      </w:r>
      <w:proofErr w:type="spellStart"/>
      <w:r>
        <w:t>Fepesmig</w:t>
      </w:r>
      <w:proofErr w:type="spellEnd"/>
      <w:r>
        <w:t>: desta vez o Município de São Lourenço por meio da Faculdade Victor Hugo, atualmente denominada de Faculdade Unis São Lourenço.</w:t>
      </w:r>
    </w:p>
    <w:p w14:paraId="51208D6A" w14:textId="4DBFE903" w:rsidR="00907D60" w:rsidRDefault="00000000">
      <w:r>
        <w:t>E</w:t>
      </w:r>
      <w:r w:rsidR="004C0829">
        <w:t xml:space="preserve">m </w:t>
      </w:r>
      <w:r>
        <w:t xml:space="preserve">2020 veio a pandemia: um acontecimento triste para a história de toda a humanidade, do povo de nossa região e </w:t>
      </w:r>
      <w:r w:rsidR="004C0829">
        <w:t xml:space="preserve">de </w:t>
      </w:r>
      <w:r>
        <w:t xml:space="preserve">nossas cidades, não diferente para a </w:t>
      </w:r>
      <w:proofErr w:type="spellStart"/>
      <w:r>
        <w:t>Fepesmig</w:t>
      </w:r>
      <w:proofErr w:type="spellEnd"/>
      <w:r>
        <w:t xml:space="preserve">, suas escolas, cursos, projetos sociais, entre outras formas de oferta de ensino e prestação de serviços. A Covid-19 fez o mundo parar e se colocar à prova! No caso da fundação foi </w:t>
      </w:r>
      <w:r w:rsidR="004C0829">
        <w:t>necessária uma reestruturação total</w:t>
      </w:r>
      <w:r>
        <w:t xml:space="preserve"> de calendários, formatos de ensino e foco na saúde mental de alunos, professores e colaboradores, pois o que se buscava era a sobrevivência e a dignidade de todos, inclusive do ponto de vista econômico e social. Por meio de uma união de esforços sem precedentes, a </w:t>
      </w:r>
      <w:proofErr w:type="spellStart"/>
      <w:r>
        <w:t>Fepesmig</w:t>
      </w:r>
      <w:proofErr w:type="spellEnd"/>
      <w:r>
        <w:t xml:space="preserve"> e todo o Grupo Unis, contando com a expertise de oferecer educação a distância de qualidade, continuou entrando na casa de seus alunos para defender, por sua prestação de serviço de ensino, pesquisa e extensão, o direito à educação, à dignidade, ao desenvolvimento humano e profissional, mesmo diante de todo o desafio do isolamento social e da crise sanitária que assolava a vida e a economia de nossa população. </w:t>
      </w:r>
    </w:p>
    <w:p w14:paraId="68DDF100" w14:textId="77777777" w:rsidR="00907D60" w:rsidRDefault="00000000">
      <w:r>
        <w:t xml:space="preserve">A retomada pós-pandemia, ainda num contexto de perdas e incertezas, contou com uma </w:t>
      </w:r>
      <w:proofErr w:type="spellStart"/>
      <w:r>
        <w:t>Fepesmig</w:t>
      </w:r>
      <w:proofErr w:type="spellEnd"/>
      <w:r>
        <w:t xml:space="preserve"> firme, humana, resiliente e ainda mais madura em todos os aspectos. </w:t>
      </w:r>
    </w:p>
    <w:p w14:paraId="25737082" w14:textId="77777777" w:rsidR="00907D60" w:rsidRDefault="00000000">
      <w:r>
        <w:t>Novas parcerias, projetos e frutos de uma nova mentalidade trouxeram a Cidade Universitária mais um complexo de desenvolvimento, desta vez a “Vila Sapiens”: hub de inovação formado por 6 containers climatizados, com elevador de acesso e academia de ponta, como símbolo de tecnologia, incentivo ao fomento de startups e empreendedorismo para toda a população acadêmica, além da participação do G7 - rede de cooperação nacional entre instituições de ensino, focada em buscar e fortalecer melhores estratégias e oportunidades acadêmicas, buscando e transformando realidades.</w:t>
      </w:r>
    </w:p>
    <w:p w14:paraId="58AFE718" w14:textId="536D5FC7" w:rsidR="00907D60" w:rsidRDefault="00000000">
      <w:r>
        <w:t xml:space="preserve"> </w:t>
      </w:r>
      <w:r w:rsidR="004C0829">
        <w:t>A</w:t>
      </w:r>
      <w:r>
        <w:t xml:space="preserve">pós décadas de muito trabalho e dedicação, no histórico </w:t>
      </w:r>
      <w:proofErr w:type="spellStart"/>
      <w:r>
        <w:t>Theatro</w:t>
      </w:r>
      <w:proofErr w:type="spellEnd"/>
      <w:r>
        <w:t xml:space="preserve"> Capitólio de Varginha, acontece em outubro de 2022, a Solenidade de Transmissão e Posse do cargo de Reitor do Centro Universitário do Sul de Minas, ao Prof. Dr. Felipe Flausino de Oliveira, pelo </w:t>
      </w:r>
      <w:proofErr w:type="spellStart"/>
      <w:r>
        <w:lastRenderedPageBreak/>
        <w:t>Prof</w:t>
      </w:r>
      <w:proofErr w:type="spellEnd"/>
      <w:r>
        <w:t xml:space="preserve"> Dr. Stefano Barra Gazzola, em uma cerimônia regada a muita emoção e compromisso mútuo. </w:t>
      </w:r>
    </w:p>
    <w:p w14:paraId="6F416293" w14:textId="77777777" w:rsidR="00907D60" w:rsidRDefault="00000000">
      <w:r>
        <w:t xml:space="preserve">Assume também neste momento, a Presidência da </w:t>
      </w:r>
      <w:proofErr w:type="spellStart"/>
      <w:r>
        <w:t>Fepesmig</w:t>
      </w:r>
      <w:proofErr w:type="spellEnd"/>
      <w:r>
        <w:t xml:space="preserve">, o Prof. Dr. Luiz Carlos Vieira Guedes, condutor atual do corpo diretivo da Instituição. </w:t>
      </w:r>
    </w:p>
    <w:p w14:paraId="3A6F9FF5" w14:textId="77777777" w:rsidR="00907D60" w:rsidRDefault="00000000">
      <w:r>
        <w:t>Esse registro é apenas uma parte resumida dos 60 anos história da Fundação de Ensino e Pesquisa do Sul de Minas, mantenedora atualmente do Colégio Alpha (Varginha), do Colégio Nova Geração (Três Corações), do Colégio Travessia (Três Pontas), do Colégio CRA (Alfenas), do Centro Universitário do Sul de Minas (Varginha), da Faculdade Três Pontas (</w:t>
      </w:r>
      <w:proofErr w:type="spellStart"/>
      <w:r>
        <w:t>Fateps</w:t>
      </w:r>
      <w:proofErr w:type="spellEnd"/>
      <w:r>
        <w:t xml:space="preserve">), da Faculdade Unis Pouso Alegre (FPA) e da Faculdade Unis São Lourenço (São Lourenço). </w:t>
      </w:r>
    </w:p>
    <w:p w14:paraId="67584BE6" w14:textId="77777777" w:rsidR="00907D60" w:rsidRDefault="00000000">
      <w:r>
        <w:t xml:space="preserve">A </w:t>
      </w:r>
      <w:proofErr w:type="spellStart"/>
      <w:r>
        <w:t>Fepesmig</w:t>
      </w:r>
      <w:proofErr w:type="spellEnd"/>
      <w:r>
        <w:t xml:space="preserve">, ao longo de seus 60 anos de atuação, sempre acreditou que a educação é um dos principais pilares para o crescimento e o desenvolvimento das pessoas. É um patrimônio que potencializa a realização de sonhos e contribui para o desenvolvimento da sociedade. Ano após ano, a evolução da </w:t>
      </w:r>
      <w:proofErr w:type="spellStart"/>
      <w:r>
        <w:t>Fepesmig</w:t>
      </w:r>
      <w:proofErr w:type="spellEnd"/>
      <w:r>
        <w:t xml:space="preserve"> é evidenciada em fatos incontestáveis: são hoje aproximadamente 900 funcionários, 8.500 mil alunos e quase 60 opções de cursos presenciais e a distância de Graduação, com quase 160 polos de Educação a Distância pelo país, 3 Cursos Técnicos, cerca de 80 cursos de Pós-Graduação, além dos 1500 alunos dos Colégios da Educação Básica e Ensino Médio da rede. </w:t>
      </w:r>
    </w:p>
    <w:p w14:paraId="4164A4D9" w14:textId="426C7DCE" w:rsidR="00907D60" w:rsidRDefault="00000000">
      <w:r>
        <w:t xml:space="preserve">São mais de 500 empresas parceiras na oferta de programas de estágios, assessorias e consultorias, bem como relação com 61 instituições educacionais dos Estados Unidos, Europa e América Latina, que viabilizam a oferta de programas de internacionalização (Mobilidade Acadêmica) e intercâmbio, contando também com parcerias entre instituições privadas e governamentais. </w:t>
      </w:r>
    </w:p>
    <w:p w14:paraId="4D15010F" w14:textId="77777777" w:rsidR="00907D60" w:rsidRDefault="00000000">
      <w:r>
        <w:t xml:space="preserve">Com orgulho, são até agora quase 26 mil alunos graduados, e o futuro a Deus pertence. E cabe a cada um de nós, membros desse ecossistema chamado Unis, nunca parar. </w:t>
      </w:r>
    </w:p>
    <w:p w14:paraId="39D66954" w14:textId="77777777" w:rsidR="00907D60" w:rsidRDefault="00000000">
      <w:pPr>
        <w:rPr>
          <w:b/>
        </w:rPr>
      </w:pPr>
      <w:r>
        <w:t xml:space="preserve">Por fim, não é mais segredo para ninguém, o tão pulsante projeto da Medicina em Varginha, sonhado há tantos anos. A </w:t>
      </w:r>
      <w:proofErr w:type="spellStart"/>
      <w:r>
        <w:t>Fepesmig</w:t>
      </w:r>
      <w:proofErr w:type="spellEnd"/>
      <w:r>
        <w:t xml:space="preserve"> coroa mais uma década, constituindo o Complexo de Saúde Dr. José da Frota Vasconcelos na Cidade Universitária, equipado para a prática de todos os cursos da saúde oferecidos pela instituição, com estrutura inovadora, apta para atender as exigências e a instalação do curso. Mais que um sonho, um quase despertar da cidade e região para uma nova realidade</w:t>
      </w:r>
      <w:r>
        <w:rPr>
          <w:b/>
        </w:rPr>
        <w:t>.</w:t>
      </w:r>
    </w:p>
    <w:p w14:paraId="189A7AB7" w14:textId="77777777" w:rsidR="005D4267" w:rsidRDefault="005D4267">
      <w:pPr>
        <w:rPr>
          <w:b/>
        </w:rPr>
      </w:pPr>
    </w:p>
    <w:p w14:paraId="69BB06B4" w14:textId="77777777" w:rsidR="005D4267" w:rsidRDefault="005D4267" w:rsidP="005D42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0"/>
        <w:ind w:firstLine="0"/>
        <w:jc w:val="center"/>
        <w:rPr>
          <w:b/>
          <w:highlight w:val="white"/>
        </w:rPr>
      </w:pPr>
      <w:r>
        <w:rPr>
          <w:b/>
          <w:highlight w:val="white"/>
        </w:rPr>
        <w:t>Sala das Sessões da Câmara Municipal de Varginha, 12 de março de 2025.</w:t>
      </w:r>
    </w:p>
    <w:p w14:paraId="46FD20ED" w14:textId="77777777" w:rsidR="005D4267" w:rsidRDefault="005D4267" w:rsidP="005D42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0"/>
        <w:ind w:firstLine="0"/>
        <w:jc w:val="center"/>
        <w:rPr>
          <w:b/>
          <w:highlight w:val="white"/>
        </w:rPr>
      </w:pPr>
    </w:p>
    <w:p w14:paraId="77E4EF66" w14:textId="77777777" w:rsidR="005D4267" w:rsidRDefault="005D4267" w:rsidP="005D42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0" w:line="309" w:lineRule="auto"/>
        <w:ind w:firstLine="0"/>
        <w:jc w:val="left"/>
        <w:rPr>
          <w:b/>
          <w:highlight w:val="white"/>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8880"/>
      </w:tblGrid>
      <w:tr w:rsidR="005D4267" w14:paraId="1CCDDF86" w14:textId="77777777" w:rsidTr="006E5843">
        <w:trPr>
          <w:trHeight w:val="270"/>
        </w:trPr>
        <w:tc>
          <w:tcPr>
            <w:tcW w:w="8880" w:type="dxa"/>
            <w:tcBorders>
              <w:top w:val="nil"/>
              <w:left w:val="nil"/>
              <w:bottom w:val="nil"/>
              <w:right w:val="nil"/>
            </w:tcBorders>
            <w:tcMar>
              <w:top w:w="0" w:type="dxa"/>
              <w:left w:w="40" w:type="dxa"/>
              <w:bottom w:w="0" w:type="dxa"/>
              <w:right w:w="40" w:type="dxa"/>
            </w:tcMar>
          </w:tcPr>
          <w:p w14:paraId="24C10AF3" w14:textId="77777777" w:rsidR="005D4267" w:rsidRDefault="005D4267" w:rsidP="006E5843">
            <w:pPr>
              <w:spacing w:after="0"/>
              <w:ind w:firstLine="0"/>
              <w:jc w:val="center"/>
              <w:rPr>
                <w:b/>
              </w:rPr>
            </w:pPr>
            <w:r>
              <w:rPr>
                <w:b/>
              </w:rPr>
              <w:t>JOÃO MARTINS RIBEIRO “Joãozinho Enfermeiro”</w:t>
            </w:r>
          </w:p>
        </w:tc>
      </w:tr>
      <w:tr w:rsidR="005D4267" w14:paraId="548FFA0D" w14:textId="77777777" w:rsidTr="006E5843">
        <w:trPr>
          <w:trHeight w:val="270"/>
        </w:trPr>
        <w:tc>
          <w:tcPr>
            <w:tcW w:w="8880" w:type="dxa"/>
            <w:tcBorders>
              <w:top w:val="nil"/>
              <w:left w:val="nil"/>
              <w:bottom w:val="nil"/>
              <w:right w:val="nil"/>
            </w:tcBorders>
            <w:tcMar>
              <w:top w:w="0" w:type="dxa"/>
              <w:left w:w="40" w:type="dxa"/>
              <w:bottom w:w="0" w:type="dxa"/>
              <w:right w:w="40" w:type="dxa"/>
            </w:tcMar>
          </w:tcPr>
          <w:p w14:paraId="2104E9F4" w14:textId="77777777" w:rsidR="005D4267" w:rsidRDefault="005D4267" w:rsidP="006E5843">
            <w:pPr>
              <w:spacing w:after="0"/>
              <w:ind w:firstLine="0"/>
              <w:jc w:val="center"/>
              <w:rPr>
                <w:b/>
              </w:rPr>
            </w:pPr>
            <w:r>
              <w:rPr>
                <w:b/>
              </w:rPr>
              <w:t>Vereador</w:t>
            </w:r>
          </w:p>
        </w:tc>
      </w:tr>
    </w:tbl>
    <w:p w14:paraId="51D16921" w14:textId="77777777" w:rsidR="005D4267" w:rsidRDefault="005D4267">
      <w:pPr>
        <w:rPr>
          <w:b/>
        </w:rPr>
      </w:pPr>
    </w:p>
    <w:p w14:paraId="0A89F28A" w14:textId="77777777" w:rsidR="005D4267" w:rsidRDefault="005D4267">
      <w:pPr>
        <w:rPr>
          <w:b/>
          <w:color w:val="000000"/>
          <w:sz w:val="2"/>
          <w:szCs w:val="2"/>
        </w:rPr>
      </w:pPr>
    </w:p>
    <w:sectPr w:rsidR="005D4267">
      <w:footerReference w:type="default" r:id="rId6"/>
      <w:footerReference w:type="first" r:id="rId7"/>
      <w:pgSz w:w="11907" w:h="16840"/>
      <w:pgMar w:top="2268" w:right="1418" w:bottom="1021" w:left="1418" w:header="567" w:footer="104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6FF7" w14:textId="77777777" w:rsidR="00AD2594" w:rsidRDefault="00AD2594">
      <w:pPr>
        <w:spacing w:after="0"/>
      </w:pPr>
      <w:r>
        <w:separator/>
      </w:r>
    </w:p>
  </w:endnote>
  <w:endnote w:type="continuationSeparator" w:id="0">
    <w:p w14:paraId="56F9640F" w14:textId="77777777" w:rsidR="00AD2594" w:rsidRDefault="00AD25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E720" w14:textId="77777777" w:rsidR="00907D60" w:rsidRDefault="00000000">
    <w:pPr>
      <w:pBdr>
        <w:top w:val="nil"/>
        <w:left w:val="nil"/>
        <w:bottom w:val="nil"/>
        <w:right w:val="nil"/>
        <w:between w:val="nil"/>
      </w:pBdr>
      <w:tabs>
        <w:tab w:val="center" w:pos="4419"/>
        <w:tab w:val="right" w:pos="9071"/>
      </w:tabs>
      <w:spacing w:after="0"/>
      <w:ind w:firstLine="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94F16">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6D12" w14:textId="77777777" w:rsidR="00907D60" w:rsidRDefault="00907D60">
    <w:pPr>
      <w:pBdr>
        <w:top w:val="nil"/>
        <w:left w:val="nil"/>
        <w:bottom w:val="nil"/>
        <w:right w:val="nil"/>
        <w:between w:val="nil"/>
      </w:pBdr>
      <w:tabs>
        <w:tab w:val="center" w:pos="4252"/>
        <w:tab w:val="right" w:pos="8504"/>
      </w:tabs>
      <w:spacing w:after="0"/>
      <w:ind w:firstLine="0"/>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7D0C" w14:textId="77777777" w:rsidR="00AD2594" w:rsidRDefault="00AD2594">
      <w:pPr>
        <w:spacing w:after="0"/>
      </w:pPr>
      <w:r>
        <w:separator/>
      </w:r>
    </w:p>
  </w:footnote>
  <w:footnote w:type="continuationSeparator" w:id="0">
    <w:p w14:paraId="6F2C35FC" w14:textId="77777777" w:rsidR="00AD2594" w:rsidRDefault="00AD259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D60"/>
    <w:rsid w:val="000F32E5"/>
    <w:rsid w:val="003B17CD"/>
    <w:rsid w:val="003D24E4"/>
    <w:rsid w:val="004C0829"/>
    <w:rsid w:val="005576E3"/>
    <w:rsid w:val="00594F16"/>
    <w:rsid w:val="005D4267"/>
    <w:rsid w:val="006B58CE"/>
    <w:rsid w:val="00751F5E"/>
    <w:rsid w:val="00907D60"/>
    <w:rsid w:val="00962A6F"/>
    <w:rsid w:val="00AD2594"/>
    <w:rsid w:val="00FA57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5DF5"/>
  <w15:docId w15:val="{5648CBD3-8943-4BF4-9B08-FDCF336D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t-BR" w:eastAsia="pt-BR" w:bidi="ar-SA"/>
      </w:rPr>
    </w:rPrDefault>
    <w:pPrDefault>
      <w:pPr>
        <w:spacing w:after="120"/>
        <w:ind w:firstLine="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267"/>
  </w:style>
  <w:style w:type="paragraph" w:styleId="Ttulo1">
    <w:name w:val="heading 1"/>
    <w:basedOn w:val="Normal"/>
    <w:next w:val="Normal"/>
    <w:uiPriority w:val="9"/>
    <w:qFormat/>
    <w:pPr>
      <w:keepNext/>
      <w:keepLines/>
      <w:spacing w:before="48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pPr>
    <w:rPr>
      <w:b/>
      <w:sz w:val="72"/>
      <w:szCs w:val="72"/>
    </w:rPr>
  </w:style>
  <w:style w:type="paragraph" w:styleId="Subttulo">
    <w:name w:val="Subtitle"/>
    <w:basedOn w:val="Normal"/>
    <w:next w:val="Normal"/>
    <w:uiPriority w:val="11"/>
    <w:qFormat/>
    <w:pPr>
      <w:keepNext/>
      <w:keepLines/>
      <w:tabs>
        <w:tab w:val="left" w:pos="708"/>
        <w:tab w:val="left" w:pos="1416"/>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1701" w:hanging="283"/>
    </w:pPr>
    <w:rPr>
      <w:b/>
      <w:highlight w:val="yellow"/>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Pages>
  <Words>1984</Words>
  <Characters>10718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Camara Varginha</cp:lastModifiedBy>
  <cp:revision>7</cp:revision>
  <dcterms:created xsi:type="dcterms:W3CDTF">2025-03-10T20:08:00Z</dcterms:created>
  <dcterms:modified xsi:type="dcterms:W3CDTF">2025-03-11T18:54:00Z</dcterms:modified>
</cp:coreProperties>
</file>