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0342" w14:textId="0B5CBB0F" w:rsidR="00D34658" w:rsidRPr="00C74FB0" w:rsidRDefault="00D34658" w:rsidP="00CB65B6">
      <w:pPr>
        <w:spacing w:after="12" w:line="240" w:lineRule="auto"/>
        <w:ind w:left="1418" w:hanging="141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</w:rPr>
      </w:pPr>
      <w:r w:rsidRPr="00C74FB0">
        <w:rPr>
          <w:rFonts w:cs="Calibri"/>
          <w:b/>
          <w:bCs/>
          <w:kern w:val="0"/>
          <w:sz w:val="24"/>
          <w:szCs w:val="24"/>
        </w:rPr>
        <w:t xml:space="preserve">PROJETO DE LEI Nº </w:t>
      </w:r>
      <w:r w:rsidR="00CB65B6">
        <w:rPr>
          <w:rFonts w:cs="Calibri"/>
          <w:b/>
          <w:bCs/>
          <w:kern w:val="0"/>
          <w:sz w:val="24"/>
          <w:szCs w:val="24"/>
        </w:rPr>
        <w:t>42/2025</w:t>
      </w:r>
    </w:p>
    <w:p w14:paraId="766BF6AA" w14:textId="77777777" w:rsidR="00C74FB0" w:rsidRDefault="00C74FB0" w:rsidP="00CB65B6">
      <w:pPr>
        <w:spacing w:after="12" w:line="240" w:lineRule="auto"/>
        <w:ind w:left="1701"/>
        <w:jc w:val="both"/>
        <w:rPr>
          <w:b/>
          <w:sz w:val="24"/>
          <w:szCs w:val="24"/>
        </w:rPr>
      </w:pPr>
    </w:p>
    <w:p w14:paraId="74327DA6" w14:textId="37DF8F57" w:rsidR="00D34658" w:rsidRPr="00C74FB0" w:rsidRDefault="00C15271" w:rsidP="00CB65B6">
      <w:pPr>
        <w:spacing w:after="12" w:line="240" w:lineRule="auto"/>
        <w:ind w:left="1418"/>
        <w:jc w:val="both"/>
        <w:rPr>
          <w:b/>
          <w:sz w:val="24"/>
          <w:szCs w:val="24"/>
        </w:rPr>
      </w:pPr>
      <w:r w:rsidRPr="00C74FB0">
        <w:rPr>
          <w:b/>
          <w:sz w:val="24"/>
          <w:szCs w:val="24"/>
        </w:rPr>
        <w:t>DISPÕE SOBRE A OBRIGATORIEDADE DE SINALIZAÇÃO COM FAIXAS REFLETIVAS EM CAVALOS CONDUZIDOS NO PERÍODO NOTURNO NO ÂMBITO DO MUNICÍPIO DE VARGINHA.</w:t>
      </w:r>
    </w:p>
    <w:p w14:paraId="06AC1F2F" w14:textId="77777777" w:rsidR="00C15271" w:rsidRPr="00C74FB0" w:rsidRDefault="00C15271" w:rsidP="00CB65B6">
      <w:pPr>
        <w:spacing w:after="12" w:line="240" w:lineRule="auto"/>
        <w:ind w:left="1701"/>
        <w:jc w:val="both"/>
        <w:rPr>
          <w:rFonts w:cs="Calibri"/>
          <w:b/>
          <w:bCs/>
          <w:kern w:val="0"/>
          <w:sz w:val="24"/>
          <w:szCs w:val="24"/>
        </w:rPr>
      </w:pPr>
    </w:p>
    <w:p w14:paraId="500B4742" w14:textId="77777777" w:rsidR="00D34658" w:rsidRPr="00C74FB0" w:rsidRDefault="00D34658" w:rsidP="00CB65B6">
      <w:pPr>
        <w:spacing w:after="12" w:line="240" w:lineRule="auto"/>
        <w:ind w:firstLine="1418"/>
        <w:jc w:val="both"/>
        <w:rPr>
          <w:rFonts w:cs="Calibri"/>
          <w:kern w:val="0"/>
          <w:sz w:val="24"/>
          <w:szCs w:val="24"/>
        </w:rPr>
      </w:pPr>
      <w:r w:rsidRPr="00C74FB0">
        <w:rPr>
          <w:rFonts w:cs="Calibri"/>
          <w:kern w:val="0"/>
          <w:sz w:val="24"/>
          <w:szCs w:val="24"/>
        </w:rPr>
        <w:t>O Povo do Município de Varginha, Estado de Minas Gerais, por seus representantes na Câmara Municipal,</w:t>
      </w:r>
    </w:p>
    <w:p w14:paraId="5BB995DA" w14:textId="77777777" w:rsidR="00D34658" w:rsidRPr="00C74FB0" w:rsidRDefault="00D34658" w:rsidP="00CB65B6">
      <w:pPr>
        <w:spacing w:after="12" w:line="240" w:lineRule="auto"/>
        <w:ind w:firstLine="1418"/>
        <w:jc w:val="both"/>
        <w:rPr>
          <w:rFonts w:cs="Calibri"/>
          <w:kern w:val="0"/>
          <w:sz w:val="24"/>
          <w:szCs w:val="24"/>
        </w:rPr>
      </w:pPr>
    </w:p>
    <w:p w14:paraId="28A75F65" w14:textId="10976723" w:rsidR="00C74FB0" w:rsidRPr="00CB65B6" w:rsidRDefault="00D34658" w:rsidP="00CB65B6">
      <w:pPr>
        <w:spacing w:after="12" w:line="240" w:lineRule="auto"/>
        <w:ind w:firstLine="1418"/>
        <w:jc w:val="both"/>
        <w:rPr>
          <w:rFonts w:cs="Calibri"/>
          <w:b/>
          <w:bCs/>
          <w:kern w:val="0"/>
          <w:sz w:val="24"/>
          <w:szCs w:val="24"/>
        </w:rPr>
      </w:pPr>
      <w:r w:rsidRPr="00C74FB0">
        <w:rPr>
          <w:rFonts w:cs="Calibri"/>
          <w:b/>
          <w:bCs/>
          <w:kern w:val="0"/>
          <w:sz w:val="24"/>
          <w:szCs w:val="24"/>
        </w:rPr>
        <w:t>APROVA:</w:t>
      </w:r>
    </w:p>
    <w:p w14:paraId="573AD1D0" w14:textId="6B39EF8A" w:rsidR="00C15271" w:rsidRPr="00C74FB0" w:rsidRDefault="00C15271" w:rsidP="00A8191A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t-BR"/>
        </w:rPr>
        <w:t>Art. 1º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Fica </w:t>
      </w:r>
      <w:r w:rsidRPr="00C74FB0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t-BR"/>
        </w:rPr>
        <w:t>obrigatória a utilização de faixas refletivas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em cavalos conduzidos ou montados </w:t>
      </w:r>
      <w:r w:rsidRPr="00C74FB0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t-BR"/>
        </w:rPr>
        <w:t>no período noturno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, em vias públicas, estradas vicinais, trilhas de uso compartilhado com veículos ou locais de tráfego comum no território do Município de Varginha.</w:t>
      </w:r>
    </w:p>
    <w:p w14:paraId="0690085C" w14:textId="77777777" w:rsidR="00C15271" w:rsidRPr="00C74FB0" w:rsidRDefault="00C15271" w:rsidP="00A8191A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t-BR"/>
        </w:rPr>
        <w:t>Art. 2º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As faixas refletivas deverão ser fixadas em partes visíveis do animal, preferencialmente nas patas ou na região do tórax ou dorso, de forma a garantir a </w:t>
      </w:r>
      <w:r w:rsidRPr="00C74FB0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t-BR"/>
        </w:rPr>
        <w:t>visibilidade dos condutores e a segurança viária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.</w:t>
      </w:r>
    </w:p>
    <w:p w14:paraId="5E9D6532" w14:textId="77777777" w:rsidR="00C15271" w:rsidRPr="00C74FB0" w:rsidRDefault="00C15271" w:rsidP="00A8191A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t-BR"/>
        </w:rPr>
        <w:t>Art. 3º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O responsável pelo animal, seja condutor, montador ou proprietário, é o encarregado de garantir o uso correto da sinalização refletiva durante o período compreendido entre o </w:t>
      </w:r>
      <w:r w:rsidRPr="00C74FB0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t-BR"/>
        </w:rPr>
        <w:t>pôr do sol e o nascer do sol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.</w:t>
      </w:r>
    </w:p>
    <w:p w14:paraId="57401CB5" w14:textId="77777777" w:rsidR="00C15271" w:rsidRPr="00C74FB0" w:rsidRDefault="00C15271" w:rsidP="00A8191A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t-BR"/>
        </w:rPr>
        <w:t>Art. 4º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O descumprimento do disposto nesta Lei sujeitará o infrator às penalidades administrativas previstas em regulamento, que poderão incluir:</w:t>
      </w:r>
    </w:p>
    <w:p w14:paraId="519A3B06" w14:textId="77777777" w:rsidR="00C15271" w:rsidRPr="00C74FB0" w:rsidRDefault="00C15271" w:rsidP="00A8191A">
      <w:pPr>
        <w:spacing w:after="12" w:line="240" w:lineRule="auto"/>
        <w:ind w:left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I – Advertência, na primeira abordagem;</w:t>
      </w:r>
    </w:p>
    <w:p w14:paraId="24D724E8" w14:textId="447B834C" w:rsidR="00C15271" w:rsidRPr="00C74FB0" w:rsidRDefault="00C15271" w:rsidP="00A8191A">
      <w:pPr>
        <w:spacing w:after="12" w:line="240" w:lineRule="auto"/>
        <w:ind w:left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II – Multa administrativa, em caso de reincidência, </w:t>
      </w:r>
      <w:r w:rsidR="000D2BD6"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com o 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valor</w:t>
      </w:r>
      <w:r w:rsidR="00146D08"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</w:t>
      </w:r>
      <w:r w:rsidR="000D2BD6"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que deverá ser </w:t>
      </w:r>
      <w:r w:rsidR="00146D08"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definido pelo executivo municipal</w:t>
      </w:r>
      <w:r w:rsidR="000D2BD6"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;</w:t>
      </w:r>
    </w:p>
    <w:p w14:paraId="6CAF95F2" w14:textId="77777777" w:rsidR="00C15271" w:rsidRPr="00C74FB0" w:rsidRDefault="00C15271" w:rsidP="00A8191A">
      <w:pPr>
        <w:spacing w:after="12" w:line="240" w:lineRule="auto"/>
        <w:ind w:left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III – Apreensão do animal para garantia da segurança pública, se constatado risco iminente de acidente.</w:t>
      </w:r>
    </w:p>
    <w:p w14:paraId="27185190" w14:textId="77777777" w:rsidR="00C15271" w:rsidRPr="00C74FB0" w:rsidRDefault="00C15271" w:rsidP="00A8191A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t-BR"/>
        </w:rPr>
        <w:t>Art. 5º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A Prefeitura, por meio dos órgãos competentes, poderá realizar campanhas educativas, com o objetivo de conscientizar a população sobre a importância da sinalização refletiva para cavalos no período noturno.</w:t>
      </w:r>
    </w:p>
    <w:p w14:paraId="6AFDC379" w14:textId="77777777" w:rsidR="00C15271" w:rsidRPr="00C74FB0" w:rsidRDefault="00C15271" w:rsidP="00A8191A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t-BR"/>
        </w:rPr>
        <w:t>Art. 6º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Esta Lei entra em vigor 90 (noventa) dias após sua publicação, para fins de adequação e divulgação junto aos proprietários e condutores de animais.</w:t>
      </w:r>
    </w:p>
    <w:p w14:paraId="04B4B47F" w14:textId="77777777" w:rsidR="00D34658" w:rsidRPr="00C74FB0" w:rsidRDefault="00D34658" w:rsidP="00CB65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" w:line="240" w:lineRule="atLeast"/>
        <w:ind w:firstLine="1418"/>
        <w:jc w:val="both"/>
        <w:rPr>
          <w:sz w:val="24"/>
          <w:szCs w:val="24"/>
        </w:rPr>
      </w:pPr>
    </w:p>
    <w:p w14:paraId="14A25FA5" w14:textId="39899184" w:rsidR="00D34658" w:rsidRDefault="00D34658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  <w:r w:rsidRPr="00C74FB0">
        <w:rPr>
          <w:b/>
          <w:bCs/>
          <w:sz w:val="24"/>
          <w:szCs w:val="24"/>
        </w:rPr>
        <w:t xml:space="preserve">Sala das Sessões da Câmara Municipal de Varginha, em </w:t>
      </w:r>
      <w:r w:rsidR="00FC4591" w:rsidRPr="00C74FB0">
        <w:rPr>
          <w:b/>
          <w:bCs/>
          <w:sz w:val="24"/>
          <w:szCs w:val="24"/>
        </w:rPr>
        <w:t>21</w:t>
      </w:r>
      <w:r w:rsidRPr="00C74FB0">
        <w:rPr>
          <w:b/>
          <w:bCs/>
          <w:sz w:val="24"/>
          <w:szCs w:val="24"/>
        </w:rPr>
        <w:t xml:space="preserve"> de </w:t>
      </w:r>
      <w:r w:rsidR="00FC4591" w:rsidRPr="00C74FB0">
        <w:rPr>
          <w:b/>
          <w:bCs/>
          <w:sz w:val="24"/>
          <w:szCs w:val="24"/>
        </w:rPr>
        <w:t>maio</w:t>
      </w:r>
      <w:r w:rsidRPr="00C74FB0">
        <w:rPr>
          <w:b/>
          <w:bCs/>
          <w:sz w:val="24"/>
          <w:szCs w:val="24"/>
        </w:rPr>
        <w:t xml:space="preserve"> de 202</w:t>
      </w:r>
      <w:r w:rsidR="00FC4591" w:rsidRPr="00C74FB0">
        <w:rPr>
          <w:b/>
          <w:bCs/>
          <w:sz w:val="24"/>
          <w:szCs w:val="24"/>
        </w:rPr>
        <w:t>5</w:t>
      </w:r>
      <w:r w:rsidRPr="00C74FB0">
        <w:rPr>
          <w:b/>
          <w:bCs/>
          <w:sz w:val="24"/>
          <w:szCs w:val="24"/>
        </w:rPr>
        <w:t>.</w:t>
      </w:r>
    </w:p>
    <w:p w14:paraId="57531CBF" w14:textId="77777777" w:rsidR="00A8191A" w:rsidRDefault="00A8191A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</w:p>
    <w:p w14:paraId="72934206" w14:textId="77777777" w:rsidR="00A8191A" w:rsidRPr="00C74FB0" w:rsidRDefault="00A8191A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</w:p>
    <w:p w14:paraId="53CE3C0D" w14:textId="45F2786D" w:rsidR="00D34658" w:rsidRPr="00C74FB0" w:rsidRDefault="00CB65B6" w:rsidP="00CB65B6">
      <w:pPr>
        <w:spacing w:after="12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  <w:r w:rsidR="00D34658" w:rsidRPr="00C74FB0">
        <w:rPr>
          <w:b/>
          <w:bCs/>
          <w:sz w:val="24"/>
          <w:szCs w:val="24"/>
        </w:rPr>
        <w:t>ZIL</w:t>
      </w:r>
      <w:r>
        <w:rPr>
          <w:b/>
          <w:bCs/>
          <w:sz w:val="24"/>
          <w:szCs w:val="24"/>
        </w:rPr>
        <w:t>D</w:t>
      </w:r>
      <w:r w:rsidR="00D34658" w:rsidRPr="00C74FB0">
        <w:rPr>
          <w:b/>
          <w:bCs/>
          <w:sz w:val="24"/>
          <w:szCs w:val="24"/>
        </w:rPr>
        <w:t>A SILVA</w:t>
      </w:r>
    </w:p>
    <w:p w14:paraId="29E29019" w14:textId="77777777" w:rsidR="00D34658" w:rsidRPr="00C74FB0" w:rsidRDefault="00D34658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  <w:r w:rsidRPr="00C74FB0">
        <w:rPr>
          <w:b/>
          <w:bCs/>
          <w:sz w:val="24"/>
          <w:szCs w:val="24"/>
        </w:rPr>
        <w:t xml:space="preserve">Vereadora </w:t>
      </w:r>
    </w:p>
    <w:p w14:paraId="5B827B96" w14:textId="77777777" w:rsidR="00C74FB0" w:rsidRDefault="00C74FB0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025EF2" w14:textId="77777777" w:rsidR="00A8191A" w:rsidRDefault="00A8191A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7AC3DC" w14:textId="77777777" w:rsidR="00A8191A" w:rsidRDefault="00A8191A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B35A6E" w14:textId="77777777" w:rsidR="00A8191A" w:rsidRDefault="00A8191A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F2CE83" w14:textId="77777777" w:rsidR="00A8191A" w:rsidRDefault="00A8191A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650E7F" w14:textId="77777777" w:rsidR="00A8191A" w:rsidRDefault="00A8191A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7A2171" w14:textId="77777777" w:rsidR="00A8191A" w:rsidRDefault="00A8191A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BE525C" w14:textId="77777777" w:rsidR="00A8191A" w:rsidRDefault="00A8191A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A6EF44" w14:textId="77777777" w:rsidR="00A8191A" w:rsidRDefault="00A8191A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8BBB56" w14:textId="77777777" w:rsidR="00C74FB0" w:rsidRPr="00C74FB0" w:rsidRDefault="00C74FB0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790881" w14:textId="77777777" w:rsidR="00D34658" w:rsidRPr="00C74FB0" w:rsidRDefault="00D34658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  <w:r w:rsidRPr="00C74FB0">
        <w:rPr>
          <w:b/>
          <w:bCs/>
          <w:sz w:val="24"/>
          <w:szCs w:val="24"/>
        </w:rPr>
        <w:t>JUSTIFICATIVA</w:t>
      </w:r>
    </w:p>
    <w:p w14:paraId="384804F2" w14:textId="77777777" w:rsidR="00D34658" w:rsidRPr="00C74FB0" w:rsidRDefault="00D34658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</w:p>
    <w:p w14:paraId="3DF287B7" w14:textId="77777777" w:rsidR="00D34658" w:rsidRPr="00C74FB0" w:rsidRDefault="00D34658" w:rsidP="00CB65B6">
      <w:pPr>
        <w:spacing w:after="12" w:line="240" w:lineRule="auto"/>
        <w:ind w:firstLine="1418"/>
        <w:jc w:val="both"/>
        <w:rPr>
          <w:b/>
          <w:bCs/>
          <w:sz w:val="24"/>
          <w:szCs w:val="24"/>
        </w:rPr>
      </w:pPr>
    </w:p>
    <w:p w14:paraId="5358082D" w14:textId="77777777" w:rsidR="000D2BD6" w:rsidRPr="00C74FB0" w:rsidRDefault="000D2BD6" w:rsidP="00CB65B6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O presente Projeto de Lei tem como objetivo </w:t>
      </w:r>
      <w:r w:rsidRPr="00C74FB0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t-BR"/>
        </w:rPr>
        <w:t>aumentar a segurança no trânsito rural e urbano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, ao tornar obrigatória a utilização de faixas refletivas em cavalos conduzidos ou montados no período noturno.</w:t>
      </w:r>
    </w:p>
    <w:p w14:paraId="42A58222" w14:textId="395CEEA8" w:rsidR="000D2BD6" w:rsidRPr="00C74FB0" w:rsidRDefault="000D2BD6" w:rsidP="00CB65B6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A baixa visibilidade durante a noite representa um risco tanto para os condutores de veículos quanto para os cavaleiros e os próprios animais.</w:t>
      </w:r>
      <w:r w:rsidR="00FC4591"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A adoção de </w:t>
      </w:r>
      <w:r w:rsidRPr="00C74FB0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t-BR"/>
        </w:rPr>
        <w:t>faixas refletivas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é uma medida simples, de baixo custo, mas de grande impacto preventivo. Elas aumentam significativamente a visibilidade do animal à distância, permitindo que motoristas identifiquem sua presença com antecedência e tomem as devidas precauções.</w:t>
      </w:r>
    </w:p>
    <w:p w14:paraId="1B22001E" w14:textId="77777777" w:rsidR="000D2BD6" w:rsidRPr="00C74FB0" w:rsidRDefault="000D2BD6" w:rsidP="00CB65B6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Cabe destacar ainda que esta iniciativa </w:t>
      </w:r>
      <w:r w:rsidRPr="00C74FB0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t-BR"/>
        </w:rPr>
        <w:t>não busca criminalizar ou punir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 quem anda a cavalo, mas sim </w:t>
      </w:r>
      <w:r w:rsidRPr="00C74FB0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t-BR"/>
        </w:rPr>
        <w:t>promover a convivência segura entre diferentes formas de deslocamento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, especialmente em municípios com forte tradição rural e presença frequente de cavalos nas estradas.</w:t>
      </w:r>
    </w:p>
    <w:p w14:paraId="026B36E0" w14:textId="77777777" w:rsidR="000D2BD6" w:rsidRPr="00C74FB0" w:rsidRDefault="000D2BD6" w:rsidP="00CB65B6">
      <w:pPr>
        <w:spacing w:after="12" w:line="240" w:lineRule="auto"/>
        <w:ind w:firstLine="1418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</w:pP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 xml:space="preserve">Por tais razões, </w:t>
      </w:r>
      <w:r w:rsidRPr="00C74FB0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t-BR"/>
        </w:rPr>
        <w:t>solicito o apoio dos nobres pares para aprovação deste Projeto de Lei</w:t>
      </w:r>
      <w:r w:rsidRPr="00C74FB0">
        <w:rPr>
          <w:rFonts w:asciiTheme="minorHAnsi" w:eastAsia="Times New Roman" w:hAnsiTheme="minorHAnsi" w:cstheme="minorHAnsi"/>
          <w:kern w:val="0"/>
          <w:sz w:val="24"/>
          <w:szCs w:val="24"/>
          <w:lang w:eastAsia="pt-BR"/>
        </w:rPr>
        <w:t>, em benefício da segurança pública, da proteção à vida e da convivência harmônica no trânsito do nosso município.</w:t>
      </w:r>
    </w:p>
    <w:p w14:paraId="5828E955" w14:textId="0B59BEB4" w:rsidR="00D34658" w:rsidRPr="00C74FB0" w:rsidRDefault="00D34658" w:rsidP="00CB65B6">
      <w:pPr>
        <w:spacing w:after="12"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74FB0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3B74227A" w14:textId="77777777" w:rsidR="00FC4591" w:rsidRPr="00C74FB0" w:rsidRDefault="00FC4591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  <w:r w:rsidRPr="00C74FB0">
        <w:rPr>
          <w:b/>
          <w:bCs/>
          <w:sz w:val="24"/>
          <w:szCs w:val="24"/>
        </w:rPr>
        <w:t>Sala das Sessões da Câmara Municipal de Varginha, em 21 de maio de 2025.</w:t>
      </w:r>
    </w:p>
    <w:p w14:paraId="06066F0D" w14:textId="77777777" w:rsidR="00D34658" w:rsidRPr="00C74FB0" w:rsidRDefault="00D34658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</w:p>
    <w:p w14:paraId="3FDEED83" w14:textId="77777777" w:rsidR="00D34658" w:rsidRPr="00C74FB0" w:rsidRDefault="00D34658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EDF94C" w14:textId="77777777" w:rsidR="00DD3C21" w:rsidRPr="00C74FB0" w:rsidRDefault="00DD3C21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212010" w14:textId="77777777" w:rsidR="00DD3C21" w:rsidRPr="00C74FB0" w:rsidRDefault="00DD3C21" w:rsidP="00CB65B6">
      <w:pPr>
        <w:spacing w:after="12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4A7F5F" w14:textId="77777777" w:rsidR="00D34658" w:rsidRPr="00C74FB0" w:rsidRDefault="00D34658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  <w:r w:rsidRPr="00C74FB0">
        <w:rPr>
          <w:b/>
          <w:bCs/>
          <w:sz w:val="24"/>
          <w:szCs w:val="24"/>
        </w:rPr>
        <w:t>ZILDA SILVA</w:t>
      </w:r>
    </w:p>
    <w:p w14:paraId="530555F9" w14:textId="77777777" w:rsidR="00D34658" w:rsidRPr="00C74FB0" w:rsidRDefault="00D34658" w:rsidP="00CB65B6">
      <w:pPr>
        <w:spacing w:after="12" w:line="240" w:lineRule="auto"/>
        <w:jc w:val="center"/>
        <w:rPr>
          <w:b/>
          <w:bCs/>
          <w:sz w:val="24"/>
          <w:szCs w:val="24"/>
        </w:rPr>
      </w:pPr>
      <w:r w:rsidRPr="00C74FB0">
        <w:rPr>
          <w:b/>
          <w:bCs/>
          <w:sz w:val="24"/>
          <w:szCs w:val="24"/>
        </w:rPr>
        <w:t xml:space="preserve">Vereadora </w:t>
      </w:r>
    </w:p>
    <w:p w14:paraId="0EC011F8" w14:textId="77777777" w:rsidR="00D34658" w:rsidRPr="00C74FB0" w:rsidRDefault="00D34658" w:rsidP="00CB65B6">
      <w:pPr>
        <w:spacing w:after="12" w:line="240" w:lineRule="auto"/>
        <w:jc w:val="both"/>
        <w:rPr>
          <w:bCs/>
          <w:sz w:val="24"/>
          <w:szCs w:val="24"/>
        </w:rPr>
      </w:pPr>
    </w:p>
    <w:p w14:paraId="5A2A90BB" w14:textId="77777777" w:rsidR="00D34658" w:rsidRPr="00C74FB0" w:rsidRDefault="00D34658" w:rsidP="00CB65B6">
      <w:pPr>
        <w:spacing w:after="12"/>
        <w:rPr>
          <w:sz w:val="24"/>
          <w:szCs w:val="24"/>
        </w:rPr>
      </w:pPr>
    </w:p>
    <w:sectPr w:rsidR="00D34658" w:rsidRPr="00C74FB0" w:rsidSect="00E67C28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58"/>
    <w:rsid w:val="000D2BD6"/>
    <w:rsid w:val="000E7CB7"/>
    <w:rsid w:val="0012280C"/>
    <w:rsid w:val="00146D08"/>
    <w:rsid w:val="00520E88"/>
    <w:rsid w:val="00827219"/>
    <w:rsid w:val="00953E41"/>
    <w:rsid w:val="00A030B5"/>
    <w:rsid w:val="00A8191A"/>
    <w:rsid w:val="00B43295"/>
    <w:rsid w:val="00C15271"/>
    <w:rsid w:val="00C74FB0"/>
    <w:rsid w:val="00CA40E2"/>
    <w:rsid w:val="00CB65B6"/>
    <w:rsid w:val="00D34658"/>
    <w:rsid w:val="00DD3C21"/>
    <w:rsid w:val="00E67C28"/>
    <w:rsid w:val="00EB39AC"/>
    <w:rsid w:val="00F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1EAF"/>
  <w15:chartTrackingRefBased/>
  <w15:docId w15:val="{62986D93-609B-4926-BAEB-040A553A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58"/>
    <w:pPr>
      <w:spacing w:line="256" w:lineRule="auto"/>
    </w:pPr>
    <w:rPr>
      <w:rFonts w:ascii="Calibri" w:eastAsia="Calibri" w:hAnsi="Calibri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295"/>
    <w:rPr>
      <w:rFonts w:ascii="Segoe UI" w:eastAsia="Calibri" w:hAnsi="Segoe UI" w:cs="Segoe UI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C15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</cp:lastModifiedBy>
  <cp:revision>2</cp:revision>
  <cp:lastPrinted>2023-08-28T18:28:00Z</cp:lastPrinted>
  <dcterms:created xsi:type="dcterms:W3CDTF">2025-05-21T19:15:00Z</dcterms:created>
  <dcterms:modified xsi:type="dcterms:W3CDTF">2025-05-21T19:15:00Z</dcterms:modified>
</cp:coreProperties>
</file>