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47E32" w14:textId="0775F44C" w:rsidR="00B96C72" w:rsidRPr="00B96C72" w:rsidRDefault="00E75B42" w:rsidP="00EB085D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</w:p>
    <w:p w14:paraId="0D18F1B2" w14:textId="77777777" w:rsid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1DCA338" w14:textId="77777777" w:rsidR="00EB085D" w:rsidRPr="00B96C72" w:rsidRDefault="00EB085D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4A30989" w14:textId="47384114" w:rsidR="00761D99" w:rsidRPr="00761D99" w:rsidRDefault="00DB0532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Vereador subscritor requer </w:t>
      </w:r>
      <w:r w:rsidR="003F01AD">
        <w:rPr>
          <w:rFonts w:cstheme="minorHAnsi"/>
          <w:kern w:val="0"/>
          <w:sz w:val="24"/>
          <w:szCs w:val="24"/>
          <w:lang w:eastAsia="pt-BR"/>
        </w:rPr>
        <w:t>a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 Vossa Excelência que, após ouvir o douto Plenário desta egrégia Casa Legislativa, oficie ao Senhor Prefeito Municipal </w:t>
      </w:r>
      <w:r w:rsidRPr="00915E87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A233F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as seguintes </w:t>
      </w:r>
      <w:r w:rsidR="00761D99"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informações acerca da viabilidade para implantação de uma faixa de pedestres com rampa de acessibilidade na Avenida Rio Branco, nas proximidades do</w:t>
      </w:r>
      <w:r w:rsidR="00AF1E1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s</w:t>
      </w:r>
      <w:r w:rsidR="00761D99"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imóve</w:t>
      </w:r>
      <w:r w:rsidR="00AF1E1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is de nº 315 a</w:t>
      </w:r>
      <w:r w:rsidR="00761D99"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nº 277, </w:t>
      </w:r>
      <w:r w:rsidR="003A0BF6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c</w:t>
      </w:r>
      <w:r w:rsidR="00761D99"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entro, bem como sobre a possibilidade de instalação de piso tátil em toda a extensão da referida via, visando garantir mais segurança e acessibilidade aos pedestres, especialmente às pessoas com deficiência e mobilidade reduzida:</w:t>
      </w:r>
    </w:p>
    <w:p w14:paraId="7DB18377" w14:textId="77777777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</w:p>
    <w:p w14:paraId="1E0D5D00" w14:textId="4C0A0467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1. Existe estudo técnico que avalie a viabilidade de implantação de uma faixa de pedestres com rampa de acessibilidade na Avenida Rio Branco, nas proximidades do</w:t>
      </w:r>
      <w:r w:rsidR="00787211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s</w:t>
      </w: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imóve</w:t>
      </w:r>
      <w:r w:rsidR="00787211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is</w:t>
      </w: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nº</w:t>
      </w:r>
      <w:r w:rsidR="00787211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315 a</w:t>
      </w:r>
      <w:bookmarkStart w:id="0" w:name="_GoBack"/>
      <w:bookmarkEnd w:id="0"/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277, </w:t>
      </w:r>
      <w:r w:rsidR="00824C42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c</w:t>
      </w: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entro?</w:t>
      </w:r>
    </w:p>
    <w:p w14:paraId="2C974D6C" w14:textId="77777777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2. Caso não exista, há possibilidade de realização de estudo para análise da viabilidade técnica da instalação?</w:t>
      </w:r>
    </w:p>
    <w:p w14:paraId="6B299782" w14:textId="77777777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3. A Administração Municipal possui planejamento para instalação de piso tátil na extensão da Avenida Rio Branco? Se positivo, qual o prazo estimado para execução desse serviço? Se negativo, qual alternativa para viabilizar a locomoção de pessoas com deficiência ou mobilidade reduzida?</w:t>
      </w:r>
    </w:p>
    <w:p w14:paraId="490C6E9B" w14:textId="77777777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4. Há algum impedimento técnico, urbanístico ou orçamentário que inviabilize a implantação da faixa de pedestres, da rampa de acessibilidade e do piso tátil na referida via? Como tais impedimentos podem ser superados?</w:t>
      </w:r>
    </w:p>
    <w:p w14:paraId="777547C8" w14:textId="6EC1A715" w:rsidR="00F13C9C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761D9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5. Há outras medidas que estão sendo adotadas para garantir a acessibilidade e segurança dos pedestres, especialmente pessoas com deficiência, na Avenida Rio Branco e em seu entorno?</w:t>
      </w:r>
    </w:p>
    <w:p w14:paraId="756A58B9" w14:textId="77777777" w:rsidR="00604442" w:rsidRDefault="0060444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84AE549" w14:textId="77777777" w:rsidR="00802D9A" w:rsidRPr="00F13C9C" w:rsidRDefault="00802D9A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D16068" w:rsidRDefault="00D16068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6E688" w14:textId="0A4C7A61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761D99">
        <w:rPr>
          <w:rFonts w:cstheme="minorHAnsi"/>
          <w:kern w:val="0"/>
          <w:sz w:val="24"/>
          <w:szCs w:val="24"/>
          <w:lang w:eastAsia="pt-BR"/>
        </w:rPr>
        <w:t>Este pedido visa atender</w:t>
      </w:r>
      <w:r>
        <w:rPr>
          <w:rFonts w:cstheme="minorHAnsi"/>
          <w:kern w:val="0"/>
          <w:sz w:val="24"/>
          <w:szCs w:val="24"/>
          <w:lang w:eastAsia="pt-BR"/>
        </w:rPr>
        <w:t xml:space="preserve"> às constantes solicitações de melhorias para travessia na Avenida Rio Branco</w:t>
      </w:r>
      <w:r w:rsidRPr="00761D99">
        <w:rPr>
          <w:rFonts w:cstheme="minorHAnsi"/>
          <w:kern w:val="0"/>
          <w:sz w:val="24"/>
          <w:szCs w:val="24"/>
          <w:lang w:eastAsia="pt-BR"/>
        </w:rPr>
        <w:t xml:space="preserve">, especialmente das pessoas com deficiência, mobilidade reduzida, idosos e demais pedestres que circulam diariamente pela </w:t>
      </w:r>
      <w:r>
        <w:rPr>
          <w:rFonts w:cstheme="minorHAnsi"/>
          <w:kern w:val="0"/>
          <w:sz w:val="24"/>
          <w:szCs w:val="24"/>
          <w:lang w:eastAsia="pt-BR"/>
        </w:rPr>
        <w:t>via</w:t>
      </w:r>
      <w:r w:rsidRPr="00761D99">
        <w:rPr>
          <w:rFonts w:cstheme="minorHAnsi"/>
          <w:kern w:val="0"/>
          <w:sz w:val="24"/>
          <w:szCs w:val="24"/>
          <w:lang w:eastAsia="pt-BR"/>
        </w:rPr>
        <w:t xml:space="preserve">, </w:t>
      </w:r>
      <w:r>
        <w:rPr>
          <w:rFonts w:cstheme="minorHAnsi"/>
          <w:kern w:val="0"/>
          <w:sz w:val="24"/>
          <w:szCs w:val="24"/>
          <w:lang w:eastAsia="pt-BR"/>
        </w:rPr>
        <w:t>que é uma das principais vias de acesso ao comércio, bancos, lotéricas, escolas, dentre outros, do centro de Varginha</w:t>
      </w:r>
      <w:r w:rsidRPr="00761D99">
        <w:rPr>
          <w:rFonts w:cstheme="minorHAnsi"/>
          <w:kern w:val="0"/>
          <w:sz w:val="24"/>
          <w:szCs w:val="24"/>
          <w:lang w:eastAsia="pt-BR"/>
        </w:rPr>
        <w:t>.</w:t>
      </w:r>
    </w:p>
    <w:p w14:paraId="4E69C5E5" w14:textId="32FF935C" w:rsid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761D99">
        <w:rPr>
          <w:rFonts w:cstheme="minorHAnsi"/>
          <w:kern w:val="0"/>
          <w:sz w:val="24"/>
          <w:szCs w:val="24"/>
          <w:lang w:eastAsia="pt-BR"/>
        </w:rPr>
        <w:t>É notório que o local possui intenso fluxo de pedestres e veículos, o que torna imprescindível a adoção de medidas que garantam segurança viária, acessibilidade e mobilidade urbana, em conformidade com os princípios da dignidade da pessoa humana e da inclusão social.</w:t>
      </w:r>
    </w:p>
    <w:p w14:paraId="36268F6D" w14:textId="77777777" w:rsidR="00761D99" w:rsidRPr="00761D99" w:rsidRDefault="00761D99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761D99">
        <w:rPr>
          <w:rFonts w:cstheme="minorHAnsi"/>
          <w:kern w:val="0"/>
          <w:sz w:val="24"/>
          <w:szCs w:val="24"/>
          <w:lang w:eastAsia="pt-BR"/>
        </w:rPr>
        <w:t>A ausência de faixa de pedestres sinalizada, rampas de acessibilidade e piso tátil compromete a locomoção segura de pessoas com deficiência visual, idosos, cadeirantes e outros grupos que dependem de uma infraestrutura urbana acessível.</w:t>
      </w:r>
    </w:p>
    <w:p w14:paraId="69E4CAB2" w14:textId="1B917447" w:rsidR="00DB0532" w:rsidRDefault="00DB0532" w:rsidP="00761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761D99">
        <w:rPr>
          <w:rFonts w:cstheme="minorHAnsi"/>
          <w:color w:val="000000"/>
          <w:kern w:val="0"/>
          <w:sz w:val="24"/>
          <w:szCs w:val="24"/>
        </w:rPr>
        <w:lastRenderedPageBreak/>
        <w:t xml:space="preserve">Diante dos fatos expostos e, em atenção ao pleito de diversos munícipes incomodados com a situação, faz-se necessária a apresentação desta proposição, esperando contar com o apoio dos nobres pares para sua aprovação e do Poder Executivo para a tomada de providências efetivas quanto ao </w:t>
      </w:r>
      <w:r w:rsidRPr="00B675A2">
        <w:rPr>
          <w:rFonts w:cstheme="minorHAnsi"/>
          <w:color w:val="000000"/>
          <w:kern w:val="0"/>
          <w:sz w:val="24"/>
          <w:szCs w:val="24"/>
        </w:rPr>
        <w:t>caso.</w:t>
      </w:r>
    </w:p>
    <w:p w14:paraId="062F6DF4" w14:textId="77777777" w:rsidR="00D16068" w:rsidRPr="0058002D" w:rsidRDefault="00D16068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25BD4BF3" w:rsidR="00DB0532" w:rsidRPr="0058002D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B675A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18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junho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0FD217E5" w14:textId="4D772C5D" w:rsidR="00DB0532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2930A56" w14:textId="77777777" w:rsidR="00D634F2" w:rsidRDefault="00D634F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1B331DC2" w:rsidR="00D634F2" w:rsidRPr="00B96C72" w:rsidRDefault="00940EE2" w:rsidP="00D63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DANIEL RODRIGUES DE FARIAS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-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Dan</w:t>
      </w:r>
      <w:r w:rsidR="00A46CB8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d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an</w:t>
      </w:r>
    </w:p>
    <w:p w14:paraId="2B32CE4A" w14:textId="0C8410A1" w:rsidR="00697760" w:rsidRPr="00D634F2" w:rsidRDefault="00D634F2" w:rsidP="00D634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D634F2" w:rsidSect="00604442">
      <w:headerReference w:type="default" r:id="rId7"/>
      <w:footerReference w:type="default" r:id="rId8"/>
      <w:footerReference w:type="first" r:id="rId9"/>
      <w:pgSz w:w="11907" w:h="16840" w:code="9"/>
      <w:pgMar w:top="2778" w:right="1134" w:bottom="1276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CEAC6" w14:textId="77777777" w:rsidR="006E32B8" w:rsidRDefault="006E32B8" w:rsidP="008E0176">
      <w:pPr>
        <w:spacing w:after="0" w:line="240" w:lineRule="auto"/>
      </w:pPr>
      <w:r>
        <w:separator/>
      </w:r>
    </w:p>
  </w:endnote>
  <w:endnote w:type="continuationSeparator" w:id="0">
    <w:p w14:paraId="0E979D45" w14:textId="77777777" w:rsidR="006E32B8" w:rsidRDefault="006E32B8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AC9E5" w14:textId="77777777" w:rsidR="006E32B8" w:rsidRDefault="006E32B8" w:rsidP="008E0176">
      <w:pPr>
        <w:spacing w:after="0" w:line="240" w:lineRule="auto"/>
      </w:pPr>
      <w:r>
        <w:separator/>
      </w:r>
    </w:p>
  </w:footnote>
  <w:footnote w:type="continuationSeparator" w:id="0">
    <w:p w14:paraId="294092C5" w14:textId="77777777" w:rsidR="006E32B8" w:rsidRDefault="006E32B8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92F9B"/>
    <w:rsid w:val="001C313D"/>
    <w:rsid w:val="001D0846"/>
    <w:rsid w:val="001E5535"/>
    <w:rsid w:val="001E6736"/>
    <w:rsid w:val="001F23D3"/>
    <w:rsid w:val="003248AF"/>
    <w:rsid w:val="00364838"/>
    <w:rsid w:val="003A0BF6"/>
    <w:rsid w:val="003C03CC"/>
    <w:rsid w:val="003F01AD"/>
    <w:rsid w:val="00463DA1"/>
    <w:rsid w:val="004938AE"/>
    <w:rsid w:val="00564138"/>
    <w:rsid w:val="005F7195"/>
    <w:rsid w:val="00601512"/>
    <w:rsid w:val="00604442"/>
    <w:rsid w:val="006711D5"/>
    <w:rsid w:val="00697760"/>
    <w:rsid w:val="006E32B8"/>
    <w:rsid w:val="00761D99"/>
    <w:rsid w:val="00787211"/>
    <w:rsid w:val="007D64B1"/>
    <w:rsid w:val="00802D9A"/>
    <w:rsid w:val="0080318F"/>
    <w:rsid w:val="00824C42"/>
    <w:rsid w:val="00891D42"/>
    <w:rsid w:val="008A6855"/>
    <w:rsid w:val="008C0052"/>
    <w:rsid w:val="008E0176"/>
    <w:rsid w:val="008E7831"/>
    <w:rsid w:val="00934E4D"/>
    <w:rsid w:val="00940EE2"/>
    <w:rsid w:val="00990D42"/>
    <w:rsid w:val="009A65A6"/>
    <w:rsid w:val="009B14C6"/>
    <w:rsid w:val="00A21A4B"/>
    <w:rsid w:val="00A233F9"/>
    <w:rsid w:val="00A46CB8"/>
    <w:rsid w:val="00AE6175"/>
    <w:rsid w:val="00AF1E10"/>
    <w:rsid w:val="00B31226"/>
    <w:rsid w:val="00B675A2"/>
    <w:rsid w:val="00B8776C"/>
    <w:rsid w:val="00B96C72"/>
    <w:rsid w:val="00BA6F97"/>
    <w:rsid w:val="00BC38AA"/>
    <w:rsid w:val="00BD074B"/>
    <w:rsid w:val="00C4624E"/>
    <w:rsid w:val="00CA0B74"/>
    <w:rsid w:val="00D16068"/>
    <w:rsid w:val="00D634F2"/>
    <w:rsid w:val="00DA4DB7"/>
    <w:rsid w:val="00DB0532"/>
    <w:rsid w:val="00DB72EF"/>
    <w:rsid w:val="00E43B24"/>
    <w:rsid w:val="00E75B42"/>
    <w:rsid w:val="00EA2619"/>
    <w:rsid w:val="00EB085D"/>
    <w:rsid w:val="00EE4895"/>
    <w:rsid w:val="00F13C9C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Usuario</cp:lastModifiedBy>
  <cp:revision>8</cp:revision>
  <dcterms:created xsi:type="dcterms:W3CDTF">2025-06-16T17:36:00Z</dcterms:created>
  <dcterms:modified xsi:type="dcterms:W3CDTF">2025-06-17T12:41:00Z</dcterms:modified>
</cp:coreProperties>
</file>