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F53A" w14:textId="77777777" w:rsidR="001D2C73" w:rsidRDefault="00000000" w:rsidP="008B1664">
      <w:pPr>
        <w:tabs>
          <w:tab w:val="right" w:pos="2552"/>
        </w:tabs>
        <w:ind w:firstLine="0"/>
        <w:rPr>
          <w:b/>
        </w:rPr>
      </w:pPr>
      <w:r>
        <w:rPr>
          <w:b/>
        </w:rPr>
        <w:t xml:space="preserve">Projeto de Lei </w:t>
      </w:r>
      <w:r>
        <w:rPr>
          <w:b/>
          <w:color w:val="000000"/>
        </w:rPr>
        <w:t>n.</w:t>
      </w:r>
      <w:r>
        <w:rPr>
          <w:b/>
          <w:color w:val="000000"/>
        </w:rPr>
        <w:tab/>
        <w:t>/2025</w:t>
      </w:r>
    </w:p>
    <w:p w14:paraId="31BD63C0" w14:textId="77777777" w:rsidR="001D2C73" w:rsidRDefault="001D2C73">
      <w:pPr>
        <w:rPr>
          <w:b/>
        </w:rPr>
      </w:pPr>
    </w:p>
    <w:p w14:paraId="49A880A3" w14:textId="77777777" w:rsidR="001D2C73" w:rsidRDefault="001D2C73">
      <w:pPr>
        <w:rPr>
          <w:b/>
        </w:rPr>
      </w:pPr>
    </w:p>
    <w:p w14:paraId="605BB66B" w14:textId="77777777" w:rsidR="001D2C73" w:rsidRDefault="00000000">
      <w:pPr>
        <w:pStyle w:val="Subttulo"/>
      </w:pPr>
      <w:bookmarkStart w:id="0" w:name="_u3ndb3kexbm3" w:colFirst="0" w:colLast="0"/>
      <w:bookmarkEnd w:id="0"/>
      <w:r>
        <w:t>DISPÕE SOBRE A DENOMINAÇÃO DE LOGRADOURO PÚBLICO.</w:t>
      </w:r>
    </w:p>
    <w:p w14:paraId="39721278" w14:textId="77777777" w:rsidR="001D2C73" w:rsidRDefault="001D2C73">
      <w:pPr>
        <w:rPr>
          <w:b/>
        </w:rPr>
      </w:pPr>
    </w:p>
    <w:p w14:paraId="683B5923" w14:textId="77777777" w:rsidR="001D2C73" w:rsidRDefault="001D2C73">
      <w:pPr>
        <w:rPr>
          <w:b/>
        </w:rPr>
      </w:pPr>
    </w:p>
    <w:p w14:paraId="47D781DC" w14:textId="77777777" w:rsidR="001D2C73" w:rsidRDefault="00000000">
      <w:r>
        <w:t>O Povo do Município de Varginha, Estado de Minas Gerais, por seus representantes na Câmara Municipal,</w:t>
      </w:r>
    </w:p>
    <w:p w14:paraId="319DAF36" w14:textId="77777777" w:rsidR="001D2C73" w:rsidRDefault="001D2C73">
      <w:pPr>
        <w:rPr>
          <w:b/>
        </w:rPr>
      </w:pPr>
    </w:p>
    <w:p w14:paraId="09577FBD" w14:textId="77777777" w:rsidR="001D2C73" w:rsidRDefault="00000000">
      <w:pPr>
        <w:rPr>
          <w:b/>
        </w:rPr>
      </w:pPr>
      <w:r>
        <w:rPr>
          <w:b/>
        </w:rPr>
        <w:t>APROVA:</w:t>
      </w:r>
    </w:p>
    <w:p w14:paraId="7CCC3652" w14:textId="77777777" w:rsidR="001D2C73" w:rsidRDefault="001D2C73">
      <w:pPr>
        <w:rPr>
          <w:b/>
        </w:rPr>
      </w:pPr>
    </w:p>
    <w:p w14:paraId="414CDEA0" w14:textId="5551665B" w:rsidR="001D2C73" w:rsidRDefault="00000000">
      <w:r>
        <w:rPr>
          <w:b/>
        </w:rPr>
        <w:t>Art. 1º</w:t>
      </w:r>
      <w:r>
        <w:t xml:space="preserve"> A atual </w:t>
      </w:r>
      <w:r w:rsidR="00935620">
        <w:t>Praça, entroncamento das Ruas 01, 02 e 03, localizada</w:t>
      </w:r>
      <w:r>
        <w:t xml:space="preserve"> no Bairro </w:t>
      </w:r>
      <w:r w:rsidRPr="00A2509A">
        <w:t>Manhattan Green,</w:t>
      </w:r>
      <w:r>
        <w:t xml:space="preserve"> passará a denominar-se:</w:t>
      </w:r>
    </w:p>
    <w:p w14:paraId="3D057D43" w14:textId="77777777" w:rsidR="001D2C73" w:rsidRDefault="001D2C73"/>
    <w:p w14:paraId="16F6D89D" w14:textId="77777777" w:rsidR="008B1664" w:rsidRDefault="008B1664">
      <w:pPr>
        <w:rPr>
          <w:b/>
        </w:rPr>
      </w:pPr>
    </w:p>
    <w:p w14:paraId="16A344B7" w14:textId="2F4F798D" w:rsidR="001D2C73" w:rsidRDefault="000D086B">
      <w:pPr>
        <w:rPr>
          <w:b/>
        </w:rPr>
      </w:pPr>
      <w:r>
        <w:rPr>
          <w:b/>
        </w:rPr>
        <w:t xml:space="preserve">Praça </w:t>
      </w:r>
      <w:r w:rsidR="00935620">
        <w:rPr>
          <w:b/>
        </w:rPr>
        <w:t>Lourdes Negrão</w:t>
      </w:r>
      <w:r>
        <w:rPr>
          <w:b/>
        </w:rPr>
        <w:t>.</w:t>
      </w:r>
    </w:p>
    <w:p w14:paraId="108FDE00" w14:textId="77777777" w:rsidR="001D2C73" w:rsidRDefault="001D2C73">
      <w:pPr>
        <w:rPr>
          <w:b/>
        </w:rPr>
      </w:pPr>
    </w:p>
    <w:p w14:paraId="7A445E58" w14:textId="77777777" w:rsidR="001D2C73" w:rsidRDefault="001D2C73"/>
    <w:p w14:paraId="2BE44696" w14:textId="77777777" w:rsidR="001D2C73" w:rsidRDefault="00000000">
      <w:r>
        <w:rPr>
          <w:b/>
        </w:rPr>
        <w:t xml:space="preserve">Art. 2º </w:t>
      </w:r>
      <w:r>
        <w:t>Esta lei entra em vigor na data de sua publicação, revogadas as disposições em contrário.</w:t>
      </w:r>
    </w:p>
    <w:p w14:paraId="53288A60" w14:textId="77777777" w:rsidR="00935620" w:rsidRDefault="00935620"/>
    <w:p w14:paraId="78550073" w14:textId="77777777" w:rsidR="001438C5" w:rsidRDefault="001438C5" w:rsidP="00935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14:paraId="7D0A3A4B" w14:textId="4D0FF5C9" w:rsidR="001D2C73" w:rsidRDefault="00000000" w:rsidP="00935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  <w:r>
        <w:rPr>
          <w:b/>
        </w:rPr>
        <w:t xml:space="preserve">Sala das Sessões da Câmara Municipal de Varginha, em </w:t>
      </w:r>
      <w:r w:rsidR="00935620">
        <w:rPr>
          <w:b/>
        </w:rPr>
        <w:t>09</w:t>
      </w:r>
      <w:r>
        <w:rPr>
          <w:b/>
        </w:rPr>
        <w:t xml:space="preserve"> de ju</w:t>
      </w:r>
      <w:r w:rsidR="00935620">
        <w:rPr>
          <w:b/>
        </w:rPr>
        <w:t>l</w:t>
      </w:r>
      <w:r>
        <w:rPr>
          <w:b/>
        </w:rPr>
        <w:t>ho de 2025.</w:t>
      </w:r>
    </w:p>
    <w:p w14:paraId="0C6B3F91" w14:textId="77777777" w:rsidR="001D2C73" w:rsidRDefault="001D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14:paraId="49ACE885" w14:textId="77777777" w:rsidR="00C626E0" w:rsidRDefault="00C62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14:paraId="09725BF2" w14:textId="77777777" w:rsidR="001D2C73" w:rsidRDefault="001D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b/>
        </w:rPr>
      </w:pPr>
    </w:p>
    <w:tbl>
      <w:tblPr>
        <w:tblStyle w:val="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1D2C73" w14:paraId="7D349FBF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3E0439" w14:textId="29DD6944" w:rsidR="001D2C73" w:rsidRDefault="0052354F" w:rsidP="005235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935620">
              <w:rPr>
                <w:b/>
              </w:rPr>
              <w:t xml:space="preserve">Marco Antônio de Souza </w:t>
            </w:r>
            <w:r w:rsidR="008B1664">
              <w:rPr>
                <w:b/>
              </w:rPr>
              <w:t>-</w:t>
            </w:r>
            <w:r w:rsidR="00935620">
              <w:rPr>
                <w:b/>
              </w:rPr>
              <w:t xml:space="preserve"> Marquinho da Cooperativa</w:t>
            </w:r>
          </w:p>
        </w:tc>
      </w:tr>
      <w:tr w:rsidR="001D2C73" w14:paraId="70287CC0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1668F" w14:textId="28E728B4" w:rsidR="001D2C73" w:rsidRDefault="0052354F" w:rsidP="005235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Vereador</w:t>
            </w:r>
          </w:p>
        </w:tc>
      </w:tr>
    </w:tbl>
    <w:p w14:paraId="5C46B4CE" w14:textId="77777777" w:rsidR="001D2C73" w:rsidRDefault="001D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b/>
        </w:rPr>
      </w:pPr>
    </w:p>
    <w:p w14:paraId="1F9321C6" w14:textId="77777777" w:rsidR="001D2C73" w:rsidRDefault="00000000">
      <w:pPr>
        <w:spacing w:after="160"/>
        <w:rPr>
          <w:b/>
        </w:rPr>
      </w:pPr>
      <w:r>
        <w:br w:type="page"/>
      </w:r>
    </w:p>
    <w:p w14:paraId="6A8361B9" w14:textId="76C8DA69" w:rsidR="001D2C73" w:rsidRDefault="00935620" w:rsidP="00935620">
      <w:pPr>
        <w:rPr>
          <w:b/>
        </w:rPr>
      </w:pPr>
      <w:r>
        <w:rPr>
          <w:b/>
        </w:rPr>
        <w:lastRenderedPageBreak/>
        <w:t xml:space="preserve">                                            JUSTIFICATIVA</w:t>
      </w:r>
    </w:p>
    <w:p w14:paraId="6C12AAF9" w14:textId="77777777" w:rsidR="00935620" w:rsidRDefault="00935620" w:rsidP="00935620">
      <w:pPr>
        <w:rPr>
          <w:b/>
        </w:rPr>
      </w:pPr>
    </w:p>
    <w:p w14:paraId="4D48EA45" w14:textId="77777777" w:rsidR="001D2C73" w:rsidRDefault="001D2C73"/>
    <w:p w14:paraId="7812B626" w14:textId="6AE0C9DC" w:rsidR="00736FA6" w:rsidRDefault="00736FA6" w:rsidP="008B1664">
      <w:pPr>
        <w:rPr>
          <w:rFonts w:eastAsia="Aptos"/>
          <w:kern w:val="2"/>
          <w:lang w:eastAsia="en-US"/>
          <w14:ligatures w14:val="standardContextual"/>
        </w:rPr>
      </w:pPr>
      <w:r>
        <w:rPr>
          <w:rFonts w:eastAsia="Aptos"/>
          <w:kern w:val="2"/>
          <w:lang w:eastAsia="en-US"/>
          <w14:ligatures w14:val="standardContextual"/>
        </w:rPr>
        <w:t xml:space="preserve">Senhora </w:t>
      </w:r>
      <w:r w:rsidRPr="008B1664">
        <w:rPr>
          <w:rFonts w:eastAsia="Aptos"/>
          <w:kern w:val="2"/>
          <w:lang w:eastAsia="en-US"/>
          <w14:ligatures w14:val="standardContextual"/>
        </w:rPr>
        <w:t>Maria de Lourdes Nogueira Negrão</w:t>
      </w:r>
      <w:r>
        <w:rPr>
          <w:rFonts w:eastAsia="Aptos"/>
          <w:kern w:val="2"/>
          <w:lang w:eastAsia="en-US"/>
          <w14:ligatures w14:val="standardContextual"/>
        </w:rPr>
        <w:t>, nascida em 05/11/1938, natural de Varginha</w:t>
      </w:r>
      <w:r w:rsidR="001438C5">
        <w:rPr>
          <w:rFonts w:eastAsia="Aptos"/>
          <w:kern w:val="2"/>
          <w:lang w:eastAsia="en-US"/>
          <w14:ligatures w14:val="standardContextual"/>
        </w:rPr>
        <w:t>/</w:t>
      </w:r>
      <w:r>
        <w:rPr>
          <w:rFonts w:eastAsia="Aptos"/>
          <w:kern w:val="2"/>
          <w:lang w:eastAsia="en-US"/>
          <w14:ligatures w14:val="standardContextual"/>
        </w:rPr>
        <w:t xml:space="preserve">MG, viúva de José </w:t>
      </w:r>
      <w:proofErr w:type="spellStart"/>
      <w:r>
        <w:rPr>
          <w:rFonts w:eastAsia="Aptos"/>
          <w:kern w:val="2"/>
          <w:lang w:eastAsia="en-US"/>
          <w14:ligatures w14:val="standardContextual"/>
        </w:rPr>
        <w:t>Lohner</w:t>
      </w:r>
      <w:proofErr w:type="spellEnd"/>
      <w:r>
        <w:rPr>
          <w:rFonts w:eastAsia="Aptos"/>
          <w:kern w:val="2"/>
          <w:lang w:eastAsia="en-US"/>
          <w14:ligatures w14:val="standardContextual"/>
        </w:rPr>
        <w:t xml:space="preserve"> Negrão, mãe de quatro filhos: </w:t>
      </w:r>
      <w:proofErr w:type="spellStart"/>
      <w:r>
        <w:rPr>
          <w:rFonts w:eastAsia="Aptos"/>
          <w:kern w:val="2"/>
          <w:lang w:eastAsia="en-US"/>
          <w14:ligatures w14:val="standardContextual"/>
        </w:rPr>
        <w:t>Gizelda</w:t>
      </w:r>
      <w:proofErr w:type="spellEnd"/>
      <w:r>
        <w:rPr>
          <w:rFonts w:eastAsia="Aptos"/>
          <w:kern w:val="2"/>
          <w:lang w:eastAsia="en-US"/>
          <w14:ligatures w14:val="standardContextual"/>
        </w:rPr>
        <w:t>, Elisiane, Geraldo Antônio e Marilene, avó de 10 netos e 13 bisnetos.</w:t>
      </w:r>
    </w:p>
    <w:p w14:paraId="00E2D089" w14:textId="3B4F29D3" w:rsidR="00736FA6" w:rsidRDefault="00736FA6" w:rsidP="008B1664">
      <w:pPr>
        <w:rPr>
          <w:rFonts w:eastAsia="Aptos"/>
          <w:kern w:val="2"/>
          <w:lang w:eastAsia="en-US"/>
          <w14:ligatures w14:val="standardContextual"/>
        </w:rPr>
      </w:pPr>
      <w:r>
        <w:rPr>
          <w:rFonts w:eastAsia="Aptos"/>
          <w:kern w:val="2"/>
          <w:lang w:eastAsia="en-US"/>
          <w14:ligatures w14:val="standardContextual"/>
        </w:rPr>
        <w:t>Viveu sua vida dedicando-se à família, preocupada sempre com a educação e formação de seus filhos. Como sempre foi muito dedicada ao próximo, não mediu esforços para que suas filhas se formassem professoras para que, através de seu legado</w:t>
      </w:r>
      <w:r w:rsidR="009A7112">
        <w:rPr>
          <w:rFonts w:eastAsia="Aptos"/>
          <w:kern w:val="2"/>
          <w:lang w:eastAsia="en-US"/>
          <w14:ligatures w14:val="standardContextual"/>
        </w:rPr>
        <w:t xml:space="preserve"> e </w:t>
      </w:r>
      <w:r>
        <w:rPr>
          <w:rFonts w:eastAsia="Aptos"/>
          <w:kern w:val="2"/>
          <w:lang w:eastAsia="en-US"/>
          <w14:ligatures w14:val="standardContextual"/>
        </w:rPr>
        <w:t>de seus ensinamentos, pudessem contribuir aos alunos de maneira acolhedora, humana, dedicada e respeitosa durante a trajetória docente.</w:t>
      </w:r>
    </w:p>
    <w:p w14:paraId="1866CDA5" w14:textId="4CACE8E5" w:rsidR="00736FA6" w:rsidRDefault="00736FA6" w:rsidP="008B1664">
      <w:pPr>
        <w:rPr>
          <w:rFonts w:eastAsia="Aptos"/>
          <w:kern w:val="2"/>
          <w:lang w:eastAsia="en-US"/>
          <w14:ligatures w14:val="standardContextual"/>
        </w:rPr>
      </w:pPr>
      <w:r>
        <w:rPr>
          <w:rFonts w:eastAsia="Aptos"/>
          <w:kern w:val="2"/>
          <w:lang w:eastAsia="en-US"/>
          <w14:ligatures w14:val="standardContextual"/>
        </w:rPr>
        <w:t>Sua vida de fé é sempre lembrada por todos que a conheceram e sempre pediam orações.</w:t>
      </w:r>
    </w:p>
    <w:p w14:paraId="3AEBFD6C" w14:textId="448C86F9" w:rsidR="00736FA6" w:rsidRDefault="00736FA6" w:rsidP="008B1664">
      <w:pPr>
        <w:rPr>
          <w:rFonts w:eastAsia="Aptos"/>
          <w:kern w:val="2"/>
          <w:lang w:eastAsia="en-US"/>
          <w14:ligatures w14:val="standardContextual"/>
        </w:rPr>
      </w:pPr>
      <w:r>
        <w:rPr>
          <w:rFonts w:eastAsia="Aptos"/>
          <w:kern w:val="2"/>
          <w:lang w:eastAsia="en-US"/>
          <w14:ligatures w14:val="standardContextual"/>
        </w:rPr>
        <w:t>Participou de movimentos religiosos, trabalhos voluntários no CAPS da Vila Paiva, ajudando semanalmente nos cafés para os pacientes ali atendidos.</w:t>
      </w:r>
    </w:p>
    <w:p w14:paraId="0A65EC58" w14:textId="6970AF21" w:rsidR="00736FA6" w:rsidRDefault="009A7112" w:rsidP="008B1664">
      <w:pPr>
        <w:rPr>
          <w:rFonts w:eastAsia="Aptos"/>
          <w:kern w:val="2"/>
          <w:lang w:eastAsia="en-US"/>
          <w14:ligatures w14:val="standardContextual"/>
        </w:rPr>
      </w:pPr>
      <w:r>
        <w:rPr>
          <w:rFonts w:eastAsia="Aptos"/>
          <w:kern w:val="2"/>
          <w:lang w:eastAsia="en-US"/>
          <w14:ligatures w14:val="standardContextual"/>
        </w:rPr>
        <w:t>Faleceu em 28/10/2020, aos 82 anos. S</w:t>
      </w:r>
      <w:r w:rsidR="00736FA6">
        <w:rPr>
          <w:rFonts w:eastAsia="Aptos"/>
          <w:kern w:val="2"/>
          <w:lang w:eastAsia="en-US"/>
          <w14:ligatures w14:val="standardContextual"/>
        </w:rPr>
        <w:t>ua trajetória foi viver uma vida de oração, caridade, serviço e amor. Essa era Dona Lurdinha Negrão, como era conhecida e amada por todos.</w:t>
      </w:r>
    </w:p>
    <w:p w14:paraId="5FBCD885" w14:textId="77777777" w:rsidR="001D2C73" w:rsidRDefault="001D2C73"/>
    <w:p w14:paraId="21121081" w14:textId="77777777" w:rsidR="001438C5" w:rsidRDefault="00143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</w:p>
    <w:p w14:paraId="6ACB4BB1" w14:textId="0CF4A95D" w:rsidR="001D2C7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>
        <w:rPr>
          <w:b/>
        </w:rPr>
        <w:t xml:space="preserve">Sala das Sessões da Câmara Municipal de Varginha, em </w:t>
      </w:r>
      <w:r w:rsidR="00935620">
        <w:rPr>
          <w:b/>
        </w:rPr>
        <w:t>09</w:t>
      </w:r>
      <w:r>
        <w:rPr>
          <w:b/>
        </w:rPr>
        <w:t xml:space="preserve"> de ju</w:t>
      </w:r>
      <w:r w:rsidR="00935620">
        <w:rPr>
          <w:b/>
        </w:rPr>
        <w:t>l</w:t>
      </w:r>
      <w:r>
        <w:rPr>
          <w:b/>
        </w:rPr>
        <w:t>ho de 2025.</w:t>
      </w:r>
    </w:p>
    <w:p w14:paraId="1423BC4A" w14:textId="77777777" w:rsidR="001D2C73" w:rsidRDefault="001D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</w:p>
    <w:p w14:paraId="0A6FB2D5" w14:textId="77777777" w:rsidR="00C626E0" w:rsidRDefault="00C62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</w:p>
    <w:p w14:paraId="39FB2771" w14:textId="77777777" w:rsidR="001D2C73" w:rsidRDefault="001D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0"/>
        <w:jc w:val="left"/>
        <w:rPr>
          <w:b/>
        </w:rPr>
      </w:pPr>
    </w:p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1D2C73" w14:paraId="6CD5562D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24FB9B" w14:textId="44CB61A9" w:rsidR="001D2C73" w:rsidRDefault="009356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Marco Antônio de Souza </w:t>
            </w:r>
            <w:r w:rsidR="008B1664">
              <w:rPr>
                <w:b/>
              </w:rPr>
              <w:t>-</w:t>
            </w:r>
            <w:r>
              <w:rPr>
                <w:b/>
              </w:rPr>
              <w:t xml:space="preserve"> Marquinho da Cooperativa</w:t>
            </w:r>
          </w:p>
        </w:tc>
      </w:tr>
      <w:tr w:rsidR="001D2C73" w14:paraId="7D1343E1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7F9B4" w14:textId="77777777" w:rsidR="001D2C73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Vereador</w:t>
            </w:r>
          </w:p>
        </w:tc>
      </w:tr>
    </w:tbl>
    <w:p w14:paraId="6720189B" w14:textId="77777777" w:rsidR="001D2C73" w:rsidRDefault="001D2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0"/>
        <w:jc w:val="left"/>
        <w:rPr>
          <w:b/>
        </w:rPr>
      </w:pPr>
    </w:p>
    <w:sectPr w:rsidR="001D2C73">
      <w:footerReference w:type="default" r:id="rId6"/>
      <w:pgSz w:w="11906" w:h="16838"/>
      <w:pgMar w:top="2552" w:right="1134" w:bottom="1418" w:left="1418" w:header="851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C021" w14:textId="77777777" w:rsidR="004271E4" w:rsidRDefault="004271E4">
      <w:r>
        <w:separator/>
      </w:r>
    </w:p>
  </w:endnote>
  <w:endnote w:type="continuationSeparator" w:id="0">
    <w:p w14:paraId="52ACDB86" w14:textId="77777777" w:rsidR="004271E4" w:rsidRDefault="0042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DFD9" w14:textId="77777777" w:rsidR="001D2C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26E0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B743" w14:textId="77777777" w:rsidR="004271E4" w:rsidRDefault="004271E4">
      <w:r>
        <w:separator/>
      </w:r>
    </w:p>
  </w:footnote>
  <w:footnote w:type="continuationSeparator" w:id="0">
    <w:p w14:paraId="30D766E8" w14:textId="77777777" w:rsidR="004271E4" w:rsidRDefault="00427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73"/>
    <w:rsid w:val="000B5AE4"/>
    <w:rsid w:val="000D086B"/>
    <w:rsid w:val="001438C5"/>
    <w:rsid w:val="001D2C73"/>
    <w:rsid w:val="00203C67"/>
    <w:rsid w:val="004271E4"/>
    <w:rsid w:val="0045049B"/>
    <w:rsid w:val="00480A32"/>
    <w:rsid w:val="0052354F"/>
    <w:rsid w:val="00736FA6"/>
    <w:rsid w:val="00776984"/>
    <w:rsid w:val="007A7319"/>
    <w:rsid w:val="008B1664"/>
    <w:rsid w:val="00935620"/>
    <w:rsid w:val="009A7112"/>
    <w:rsid w:val="00A0562F"/>
    <w:rsid w:val="00A2509A"/>
    <w:rsid w:val="00C626E0"/>
    <w:rsid w:val="00CF6985"/>
    <w:rsid w:val="00D24030"/>
    <w:rsid w:val="00D775FE"/>
    <w:rsid w:val="00E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F95D"/>
  <w15:docId w15:val="{614D3EC7-70EB-43E0-BFC7-A2516570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left="3969" w:firstLine="0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Assessoria Técnica 2</cp:lastModifiedBy>
  <cp:revision>12</cp:revision>
  <dcterms:created xsi:type="dcterms:W3CDTF">2025-06-03T18:51:00Z</dcterms:created>
  <dcterms:modified xsi:type="dcterms:W3CDTF">2025-07-04T17:45:00Z</dcterms:modified>
</cp:coreProperties>
</file>