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774A5" w14:textId="77777777" w:rsidR="00E908EE" w:rsidRPr="009E132B" w:rsidRDefault="00C4584F" w:rsidP="004B47C2">
      <w:pPr>
        <w:tabs>
          <w:tab w:val="right" w:pos="2552"/>
        </w:tabs>
        <w:ind w:firstLine="0"/>
        <w:jc w:val="left"/>
        <w:rPr>
          <w:b/>
        </w:rPr>
      </w:pPr>
      <w:r w:rsidRPr="009E132B">
        <w:rPr>
          <w:b/>
        </w:rPr>
        <w:t xml:space="preserve">Projeto de Lei </w:t>
      </w:r>
      <w:r w:rsidRPr="009E132B">
        <w:rPr>
          <w:b/>
          <w:color w:val="000000"/>
        </w:rPr>
        <w:t>n.</w:t>
      </w:r>
      <w:r w:rsidRPr="009E132B">
        <w:rPr>
          <w:b/>
          <w:color w:val="000000"/>
        </w:rPr>
        <w:tab/>
        <w:t>/2025</w:t>
      </w:r>
    </w:p>
    <w:p w14:paraId="12B2BB74" w14:textId="77777777" w:rsidR="00E908EE" w:rsidRPr="009E132B" w:rsidRDefault="00E908EE" w:rsidP="004B47C2">
      <w:pPr>
        <w:rPr>
          <w:b/>
        </w:rPr>
      </w:pPr>
    </w:p>
    <w:p w14:paraId="6DCE1EFD" w14:textId="77777777" w:rsidR="00E908EE" w:rsidRPr="009E132B" w:rsidRDefault="00E908EE" w:rsidP="004B47C2">
      <w:pPr>
        <w:rPr>
          <w:b/>
        </w:rPr>
      </w:pPr>
    </w:p>
    <w:p w14:paraId="1787C58D" w14:textId="3140298C" w:rsidR="00E908EE" w:rsidRPr="009E132B" w:rsidRDefault="00C4584F" w:rsidP="004B47C2">
      <w:pPr>
        <w:pStyle w:val="Subttulo"/>
      </w:pPr>
      <w:bookmarkStart w:id="0" w:name="_u3ndb3kexbm3" w:colFirst="0" w:colLast="0"/>
      <w:bookmarkEnd w:id="0"/>
      <w:r w:rsidRPr="009E132B">
        <w:t xml:space="preserve">DISPÕE SOBRE A DENOMINAÇÃO DE </w:t>
      </w:r>
      <w:r w:rsidR="00797178">
        <w:t>LOGRADOURO</w:t>
      </w:r>
      <w:r w:rsidRPr="009E132B">
        <w:t xml:space="preserve"> PÚBLICO.</w:t>
      </w:r>
    </w:p>
    <w:p w14:paraId="4EB26C97" w14:textId="77777777" w:rsidR="00E908EE" w:rsidRPr="009E132B" w:rsidRDefault="00E908EE" w:rsidP="004B47C2">
      <w:pPr>
        <w:rPr>
          <w:b/>
        </w:rPr>
      </w:pPr>
    </w:p>
    <w:p w14:paraId="2DFCC9CD" w14:textId="77777777" w:rsidR="00E908EE" w:rsidRPr="009E132B" w:rsidRDefault="00E908EE" w:rsidP="004B47C2">
      <w:pPr>
        <w:rPr>
          <w:b/>
        </w:rPr>
      </w:pPr>
    </w:p>
    <w:p w14:paraId="55D69B5B" w14:textId="77777777" w:rsidR="00E908EE" w:rsidRPr="009E132B" w:rsidRDefault="00C4584F" w:rsidP="004B47C2">
      <w:r w:rsidRPr="009E132B">
        <w:t>O Povo do Município de Varginha, Estado de Minas Gerais, por seus representantes na Câmara Municipal,</w:t>
      </w:r>
    </w:p>
    <w:p w14:paraId="2512E2C1" w14:textId="77777777" w:rsidR="00E908EE" w:rsidRPr="009E132B" w:rsidRDefault="00E908EE" w:rsidP="004B47C2">
      <w:pPr>
        <w:rPr>
          <w:b/>
        </w:rPr>
      </w:pPr>
    </w:p>
    <w:p w14:paraId="6091C0C8" w14:textId="77777777" w:rsidR="00E908EE" w:rsidRPr="009E132B" w:rsidRDefault="00C4584F" w:rsidP="004B47C2">
      <w:pPr>
        <w:rPr>
          <w:b/>
        </w:rPr>
      </w:pPr>
      <w:r w:rsidRPr="009E132B">
        <w:rPr>
          <w:b/>
        </w:rPr>
        <w:t>APROVA:</w:t>
      </w:r>
    </w:p>
    <w:p w14:paraId="529D9B1C" w14:textId="77777777" w:rsidR="00E908EE" w:rsidRPr="009E132B" w:rsidRDefault="00E908EE" w:rsidP="004B47C2"/>
    <w:p w14:paraId="035474F1" w14:textId="5206AFFD" w:rsidR="00E908EE" w:rsidRPr="009E132B" w:rsidRDefault="00C4584F" w:rsidP="004B47C2">
      <w:r w:rsidRPr="007B04E8">
        <w:rPr>
          <w:b/>
          <w:bCs/>
        </w:rPr>
        <w:t>Art. 1º</w:t>
      </w:r>
      <w:r w:rsidRPr="009E132B">
        <w:t xml:space="preserve"> A atual </w:t>
      </w:r>
      <w:r w:rsidR="00797178">
        <w:t>“R</w:t>
      </w:r>
      <w:r w:rsidR="002C0DB0">
        <w:t>ua</w:t>
      </w:r>
      <w:r w:rsidR="00CF5178">
        <w:t xml:space="preserve"> </w:t>
      </w:r>
      <w:r w:rsidR="00B94589">
        <w:t>11</w:t>
      </w:r>
      <w:r w:rsidR="00797178">
        <w:t>”</w:t>
      </w:r>
      <w:r w:rsidR="002C0DB0">
        <w:t>,</w:t>
      </w:r>
      <w:r w:rsidRPr="009E132B">
        <w:t xml:space="preserve"> localizada no Bairro </w:t>
      </w:r>
      <w:r w:rsidR="002D6B97">
        <w:t>Manhattan Green,</w:t>
      </w:r>
      <w:r w:rsidRPr="009E132B">
        <w:t xml:space="preserve"> passará a denominar-se:</w:t>
      </w:r>
    </w:p>
    <w:p w14:paraId="5A16E703" w14:textId="77777777" w:rsidR="00E908EE" w:rsidRPr="009E132B" w:rsidRDefault="00E908EE" w:rsidP="004B47C2"/>
    <w:p w14:paraId="3BA95767" w14:textId="71218463" w:rsidR="00E908EE" w:rsidRPr="009E132B" w:rsidRDefault="002C0DB0" w:rsidP="004B47C2">
      <w:pPr>
        <w:rPr>
          <w:b/>
        </w:rPr>
      </w:pPr>
      <w:r>
        <w:rPr>
          <w:b/>
        </w:rPr>
        <w:t>R</w:t>
      </w:r>
      <w:r w:rsidR="00CD4FBA">
        <w:rPr>
          <w:b/>
        </w:rPr>
        <w:t>UA NORA BARRA MONTEVECHI</w:t>
      </w:r>
    </w:p>
    <w:p w14:paraId="6A8AD7D1" w14:textId="77777777" w:rsidR="00E908EE" w:rsidRPr="009E132B" w:rsidRDefault="00E908EE" w:rsidP="004B47C2">
      <w:pPr>
        <w:rPr>
          <w:b/>
        </w:rPr>
      </w:pPr>
    </w:p>
    <w:p w14:paraId="07C3F722" w14:textId="77777777" w:rsidR="00797178" w:rsidRDefault="00C4584F" w:rsidP="00797178">
      <w:pPr>
        <w:tabs>
          <w:tab w:val="left" w:pos="7"/>
        </w:tabs>
      </w:pPr>
      <w:r w:rsidRPr="009E132B">
        <w:rPr>
          <w:b/>
        </w:rPr>
        <w:t xml:space="preserve">Art. 2º </w:t>
      </w:r>
      <w:r w:rsidR="00797178" w:rsidRPr="00797178">
        <w:t>Esta lei entra em vigor na data de sua publicação, revogadas as disposições em contrário.</w:t>
      </w:r>
    </w:p>
    <w:p w14:paraId="6A4D1910" w14:textId="77777777" w:rsidR="00797178" w:rsidRPr="00797178" w:rsidRDefault="00797178" w:rsidP="00797178">
      <w:pPr>
        <w:tabs>
          <w:tab w:val="left" w:pos="7"/>
        </w:tabs>
      </w:pPr>
    </w:p>
    <w:p w14:paraId="013BFAF5" w14:textId="094EE2DE" w:rsidR="00E908EE" w:rsidRPr="009E132B" w:rsidRDefault="00C4584F" w:rsidP="00797178">
      <w:pPr>
        <w:tabs>
          <w:tab w:val="left" w:pos="7"/>
        </w:tabs>
        <w:rPr>
          <w:b/>
        </w:rPr>
      </w:pPr>
      <w:r w:rsidRPr="009E132B">
        <w:rPr>
          <w:b/>
        </w:rPr>
        <w:t xml:space="preserve">Sala das Sessões da Câmara Municipal de Varginha, em </w:t>
      </w:r>
      <w:r w:rsidR="00797178">
        <w:rPr>
          <w:b/>
        </w:rPr>
        <w:t>27 de agosto</w:t>
      </w:r>
      <w:r w:rsidRPr="009E132B">
        <w:rPr>
          <w:b/>
        </w:rPr>
        <w:t xml:space="preserve"> de 2025.</w:t>
      </w:r>
    </w:p>
    <w:p w14:paraId="75174265" w14:textId="77777777" w:rsidR="00E908EE" w:rsidRPr="009E132B" w:rsidRDefault="00E908EE" w:rsidP="004B47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</w:rPr>
      </w:pPr>
    </w:p>
    <w:p w14:paraId="185B2225" w14:textId="77777777" w:rsidR="00E908EE" w:rsidRDefault="00E908EE" w:rsidP="004B47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</w:rPr>
      </w:pPr>
    </w:p>
    <w:p w14:paraId="3F199F9E" w14:textId="77777777" w:rsidR="009E132B" w:rsidRDefault="009E132B" w:rsidP="004B47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</w:rPr>
      </w:pPr>
    </w:p>
    <w:p w14:paraId="721763BB" w14:textId="77777777" w:rsidR="002C0DB0" w:rsidRPr="002C0DB0" w:rsidRDefault="002C0DB0" w:rsidP="002C0DB0">
      <w:pPr>
        <w:tabs>
          <w:tab w:val="left" w:pos="708"/>
          <w:tab w:val="left" w:pos="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/>
        </w:rPr>
      </w:pPr>
    </w:p>
    <w:p w14:paraId="0659F8A5" w14:textId="77777777" w:rsidR="002C0DB0" w:rsidRPr="002C0DB0" w:rsidRDefault="002C0DB0" w:rsidP="002C0DB0">
      <w:pPr>
        <w:tabs>
          <w:tab w:val="left" w:pos="708"/>
          <w:tab w:val="left" w:pos="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b/>
        </w:rPr>
      </w:pPr>
      <w:r w:rsidRPr="002C0DB0">
        <w:rPr>
          <w:b/>
          <w:bCs/>
        </w:rPr>
        <w:t>ANA RIOS FONTOURA</w:t>
      </w:r>
    </w:p>
    <w:p w14:paraId="44A48139" w14:textId="77777777" w:rsidR="002C0DB0" w:rsidRPr="002C0DB0" w:rsidRDefault="002C0DB0" w:rsidP="002C0DB0">
      <w:pPr>
        <w:tabs>
          <w:tab w:val="left" w:pos="708"/>
          <w:tab w:val="left" w:pos="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b/>
        </w:rPr>
      </w:pPr>
      <w:r w:rsidRPr="002C0DB0">
        <w:rPr>
          <w:b/>
        </w:rPr>
        <w:t>Vereadora</w:t>
      </w:r>
    </w:p>
    <w:p w14:paraId="4779666F" w14:textId="77777777" w:rsidR="00E908EE" w:rsidRPr="009E132B" w:rsidRDefault="00E908EE" w:rsidP="002C0DB0">
      <w:pPr>
        <w:tabs>
          <w:tab w:val="left" w:pos="708"/>
          <w:tab w:val="left" w:pos="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b/>
        </w:rPr>
      </w:pPr>
    </w:p>
    <w:p w14:paraId="175B9854" w14:textId="77777777" w:rsidR="00E908EE" w:rsidRPr="009E132B" w:rsidRDefault="00C4584F" w:rsidP="004B47C2">
      <w:pPr>
        <w:rPr>
          <w:b/>
        </w:rPr>
      </w:pPr>
      <w:r w:rsidRPr="009E132B">
        <w:br w:type="page"/>
      </w:r>
    </w:p>
    <w:p w14:paraId="2FEF9D7E" w14:textId="77777777" w:rsidR="00E908EE" w:rsidRPr="009E132B" w:rsidRDefault="00C4584F" w:rsidP="004B47C2">
      <w:pPr>
        <w:ind w:firstLine="0"/>
        <w:jc w:val="center"/>
        <w:rPr>
          <w:b/>
        </w:rPr>
      </w:pPr>
      <w:r w:rsidRPr="009E132B">
        <w:rPr>
          <w:b/>
        </w:rPr>
        <w:lastRenderedPageBreak/>
        <w:t>JUSTIFICATIVA</w:t>
      </w:r>
    </w:p>
    <w:p w14:paraId="1679AF7C" w14:textId="77777777" w:rsidR="00E908EE" w:rsidRPr="009E132B" w:rsidRDefault="00E908EE" w:rsidP="004B47C2"/>
    <w:p w14:paraId="6F177AE2" w14:textId="2FFF768E" w:rsidR="00B105D6" w:rsidRPr="00B105D6" w:rsidRDefault="00B105D6" w:rsidP="009143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ajorHAnsi" w:hAnsiTheme="majorHAnsi" w:cstheme="majorHAnsi"/>
        </w:rPr>
      </w:pPr>
      <w:r w:rsidRPr="00B105D6">
        <w:rPr>
          <w:rFonts w:asciiTheme="majorHAnsi" w:hAnsiTheme="majorHAnsi" w:cstheme="majorHAnsi"/>
        </w:rPr>
        <w:t>Dona Nora nasceu em Varginha no dia 30 de janeiro de 1938 e faleceu na mesma cidade em 23 de agosto de 2016. Filha de Messias Barra e Maria Araújo Barra, sempre foi muito ligada à família e à terra natal.</w:t>
      </w:r>
    </w:p>
    <w:p w14:paraId="032122D8" w14:textId="7F338C6D" w:rsidR="00B105D6" w:rsidRPr="00914394" w:rsidRDefault="00B105D6" w:rsidP="009143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ajorHAnsi" w:hAnsiTheme="majorHAnsi" w:cstheme="majorHAnsi"/>
        </w:rPr>
      </w:pPr>
      <w:r w:rsidRPr="00B105D6">
        <w:rPr>
          <w:rFonts w:asciiTheme="majorHAnsi" w:hAnsiTheme="majorHAnsi" w:cstheme="majorHAnsi"/>
        </w:rPr>
        <w:t xml:space="preserve">Casou-se em outubro de 1960 com José Domingos </w:t>
      </w:r>
      <w:proofErr w:type="spellStart"/>
      <w:r w:rsidRPr="00B105D6">
        <w:rPr>
          <w:rFonts w:asciiTheme="majorHAnsi" w:hAnsiTheme="majorHAnsi" w:cstheme="majorHAnsi"/>
        </w:rPr>
        <w:t>Montevechi</w:t>
      </w:r>
      <w:proofErr w:type="spellEnd"/>
      <w:r w:rsidRPr="00B105D6">
        <w:rPr>
          <w:rFonts w:asciiTheme="majorHAnsi" w:hAnsiTheme="majorHAnsi" w:cstheme="majorHAnsi"/>
        </w:rPr>
        <w:t>, o Seu Zezinho, com quem construiu uma família muito querida por todos. Juntos</w:t>
      </w:r>
      <w:r w:rsidR="00F22F47">
        <w:rPr>
          <w:rFonts w:asciiTheme="majorHAnsi" w:hAnsiTheme="majorHAnsi" w:cstheme="majorHAnsi"/>
        </w:rPr>
        <w:t>,</w:t>
      </w:r>
      <w:r w:rsidRPr="00B105D6">
        <w:rPr>
          <w:rFonts w:asciiTheme="majorHAnsi" w:hAnsiTheme="majorHAnsi" w:cstheme="majorHAnsi"/>
        </w:rPr>
        <w:t xml:space="preserve"> tiveram quatro filhos:</w:t>
      </w:r>
      <w:r w:rsidR="00914394">
        <w:rPr>
          <w:rFonts w:asciiTheme="majorHAnsi" w:hAnsiTheme="majorHAnsi" w:cstheme="majorHAnsi"/>
        </w:rPr>
        <w:t xml:space="preserve"> </w:t>
      </w:r>
      <w:r w:rsidRPr="00B105D6">
        <w:rPr>
          <w:rFonts w:asciiTheme="majorHAnsi" w:hAnsiTheme="majorHAnsi" w:cstheme="majorHAnsi"/>
        </w:rPr>
        <w:t>José Arnaldo, engenheiro, professor universitário e servidor público federal;</w:t>
      </w:r>
      <w:r w:rsidR="00914394">
        <w:rPr>
          <w:rFonts w:asciiTheme="majorHAnsi" w:hAnsiTheme="majorHAnsi" w:cstheme="majorHAnsi"/>
        </w:rPr>
        <w:t xml:space="preserve"> </w:t>
      </w:r>
      <w:r w:rsidRPr="00B105D6">
        <w:rPr>
          <w:rFonts w:asciiTheme="majorHAnsi" w:hAnsiTheme="majorHAnsi" w:cstheme="majorHAnsi"/>
        </w:rPr>
        <w:t>Marco Antônio, empresário;</w:t>
      </w:r>
      <w:r w:rsidR="00914394">
        <w:rPr>
          <w:rFonts w:asciiTheme="majorHAnsi" w:hAnsiTheme="majorHAnsi" w:cstheme="majorHAnsi"/>
        </w:rPr>
        <w:t xml:space="preserve"> </w:t>
      </w:r>
      <w:r w:rsidRPr="00B105D6">
        <w:rPr>
          <w:rFonts w:asciiTheme="majorHAnsi" w:hAnsiTheme="majorHAnsi" w:cstheme="majorHAnsi"/>
        </w:rPr>
        <w:t>Rosana Mara, empresária;</w:t>
      </w:r>
      <w:r w:rsidR="00914394">
        <w:rPr>
          <w:rFonts w:asciiTheme="majorHAnsi" w:hAnsiTheme="majorHAnsi" w:cstheme="majorHAnsi"/>
        </w:rPr>
        <w:t xml:space="preserve"> </w:t>
      </w:r>
      <w:r w:rsidR="00F22F47">
        <w:rPr>
          <w:rFonts w:asciiTheme="majorHAnsi" w:hAnsiTheme="majorHAnsi" w:cstheme="majorHAnsi"/>
        </w:rPr>
        <w:t xml:space="preserve">e </w:t>
      </w:r>
      <w:proofErr w:type="spellStart"/>
      <w:r w:rsidRPr="00914394">
        <w:rPr>
          <w:rFonts w:asciiTheme="majorHAnsi" w:hAnsiTheme="majorHAnsi" w:cstheme="majorHAnsi"/>
        </w:rPr>
        <w:t>Rozelene</w:t>
      </w:r>
      <w:proofErr w:type="spellEnd"/>
      <w:r w:rsidRPr="00914394">
        <w:rPr>
          <w:rFonts w:asciiTheme="majorHAnsi" w:hAnsiTheme="majorHAnsi" w:cstheme="majorHAnsi"/>
        </w:rPr>
        <w:t xml:space="preserve">, </w:t>
      </w:r>
      <w:r w:rsidR="00F22F47">
        <w:rPr>
          <w:rFonts w:asciiTheme="majorHAnsi" w:hAnsiTheme="majorHAnsi" w:cstheme="majorHAnsi"/>
        </w:rPr>
        <w:t>já falecida</w:t>
      </w:r>
      <w:r w:rsidRPr="00914394">
        <w:rPr>
          <w:rFonts w:asciiTheme="majorHAnsi" w:hAnsiTheme="majorHAnsi" w:cstheme="majorHAnsi"/>
        </w:rPr>
        <w:t>.</w:t>
      </w:r>
    </w:p>
    <w:p w14:paraId="756A669E" w14:textId="376A572C" w:rsidR="00B105D6" w:rsidRDefault="00B105D6" w:rsidP="009143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ajorHAnsi" w:hAnsiTheme="majorHAnsi" w:cstheme="majorHAnsi"/>
        </w:rPr>
      </w:pPr>
      <w:r w:rsidRPr="00B105D6">
        <w:rPr>
          <w:rFonts w:asciiTheme="majorHAnsi" w:hAnsiTheme="majorHAnsi" w:cstheme="majorHAnsi"/>
        </w:rPr>
        <w:t xml:space="preserve">Foi uma mãe dedicada, sempre atenciosa e presente. Tinha um talento especial para o artesanato, especialmente para o tricô e participou de diversas feiras locais, encantando a todos com seu trabalho caprichado. Essa paixão foi tão marcante que inspirou sua filha a abrir a loja </w:t>
      </w:r>
      <w:r w:rsidRPr="00B105D6">
        <w:rPr>
          <w:rFonts w:asciiTheme="majorHAnsi" w:hAnsiTheme="majorHAnsi" w:cstheme="majorHAnsi"/>
          <w:i/>
          <w:iCs/>
        </w:rPr>
        <w:t xml:space="preserve">Hobby </w:t>
      </w:r>
      <w:proofErr w:type="spellStart"/>
      <w:r w:rsidRPr="00B105D6">
        <w:rPr>
          <w:rFonts w:asciiTheme="majorHAnsi" w:hAnsiTheme="majorHAnsi" w:cstheme="majorHAnsi"/>
          <w:i/>
          <w:iCs/>
        </w:rPr>
        <w:t>Art</w:t>
      </w:r>
      <w:proofErr w:type="spellEnd"/>
      <w:r w:rsidRPr="00B105D6">
        <w:rPr>
          <w:rFonts w:asciiTheme="majorHAnsi" w:hAnsiTheme="majorHAnsi" w:cstheme="majorHAnsi"/>
        </w:rPr>
        <w:t xml:space="preserve"> em Varginha, fortalecendo essa tradição na cidade e incentivando muitas outras pessoas a valorizar esse tipo de arte.</w:t>
      </w:r>
    </w:p>
    <w:p w14:paraId="40E8B586" w14:textId="447F8429" w:rsidR="00B105D6" w:rsidRDefault="00B105D6" w:rsidP="009143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ajorHAnsi" w:hAnsiTheme="majorHAnsi" w:cstheme="majorHAnsi"/>
        </w:rPr>
      </w:pPr>
      <w:r w:rsidRPr="00B105D6">
        <w:rPr>
          <w:rFonts w:asciiTheme="majorHAnsi" w:hAnsiTheme="majorHAnsi" w:cstheme="majorHAnsi"/>
        </w:rPr>
        <w:t>Dona Nora era generosa e solidária, sempre pronta para ajudar quem precisasse — vizinhos, amigos ou parentes. Cultivava laços familiares fortes e fazia questão de reunir todos em datas especiais, ensinando pelo exemplo o valor da honestidade, do respeito e do carinho.</w:t>
      </w:r>
    </w:p>
    <w:p w14:paraId="20B8DE29" w14:textId="0DEFBB14" w:rsidR="00B105D6" w:rsidRPr="00B105D6" w:rsidRDefault="00B105D6" w:rsidP="009143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ajorHAnsi" w:hAnsiTheme="majorHAnsi" w:cstheme="majorHAnsi"/>
        </w:rPr>
      </w:pPr>
      <w:r w:rsidRPr="00B105D6">
        <w:rPr>
          <w:rFonts w:asciiTheme="majorHAnsi" w:hAnsiTheme="majorHAnsi" w:cstheme="majorHAnsi"/>
        </w:rPr>
        <w:t>Casados desde 1960, ela e Seu Zezinho foram o alicerce de uma família que segue firme até hoje, mantendo vivos os valores que eles plantaram: trabalho honesto, união e respeito ao próximo.</w:t>
      </w:r>
    </w:p>
    <w:p w14:paraId="27440431" w14:textId="79FE107E" w:rsidR="00B105D6" w:rsidRDefault="00B105D6" w:rsidP="009143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ajorHAnsi" w:hAnsiTheme="majorHAnsi" w:cstheme="majorHAnsi"/>
        </w:rPr>
      </w:pPr>
      <w:r w:rsidRPr="00B105D6">
        <w:rPr>
          <w:rFonts w:asciiTheme="majorHAnsi" w:hAnsiTheme="majorHAnsi" w:cstheme="majorHAnsi"/>
        </w:rPr>
        <w:t>Deixaram também nove netos, que continuam honrando sua história. Entre eles</w:t>
      </w:r>
      <w:r w:rsidR="00F22F47">
        <w:rPr>
          <w:rFonts w:asciiTheme="majorHAnsi" w:hAnsiTheme="majorHAnsi" w:cstheme="majorHAnsi"/>
        </w:rPr>
        <w:t>,</w:t>
      </w:r>
      <w:r w:rsidRPr="00B105D6">
        <w:rPr>
          <w:rFonts w:asciiTheme="majorHAnsi" w:hAnsiTheme="majorHAnsi" w:cstheme="majorHAnsi"/>
        </w:rPr>
        <w:t xml:space="preserve"> já </w:t>
      </w:r>
      <w:r w:rsidR="00F22F47">
        <w:rPr>
          <w:rFonts w:asciiTheme="majorHAnsi" w:hAnsiTheme="majorHAnsi" w:cstheme="majorHAnsi"/>
        </w:rPr>
        <w:t>há</w:t>
      </w:r>
      <w:r w:rsidRPr="00B105D6">
        <w:rPr>
          <w:rFonts w:asciiTheme="majorHAnsi" w:hAnsiTheme="majorHAnsi" w:cstheme="majorHAnsi"/>
        </w:rPr>
        <w:t xml:space="preserve"> novos médicos, engenheiros, advogados e administradores, que certamente continuarão trazendo orgulho ao legado construído com tanto esforço e amor.</w:t>
      </w:r>
    </w:p>
    <w:p w14:paraId="0D65E4CC" w14:textId="76591B23" w:rsidR="00B105D6" w:rsidRPr="00B105D6" w:rsidRDefault="00B105D6" w:rsidP="009143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ajorHAnsi" w:hAnsiTheme="majorHAnsi" w:cstheme="majorHAnsi"/>
        </w:rPr>
      </w:pPr>
      <w:r w:rsidRPr="00B105D6">
        <w:rPr>
          <w:rFonts w:asciiTheme="majorHAnsi" w:hAnsiTheme="majorHAnsi" w:cstheme="majorHAnsi"/>
        </w:rPr>
        <w:t>Quando lembramos dos dois, pensamos na frase do imperador-filósofo Marco Aurélio:</w:t>
      </w:r>
      <w:r w:rsidR="00914394">
        <w:rPr>
          <w:rFonts w:asciiTheme="majorHAnsi" w:hAnsiTheme="majorHAnsi" w:cstheme="majorHAnsi"/>
        </w:rPr>
        <w:t xml:space="preserve"> </w:t>
      </w:r>
      <w:r w:rsidRPr="00B105D6">
        <w:rPr>
          <w:rFonts w:asciiTheme="majorHAnsi" w:hAnsiTheme="majorHAnsi" w:cstheme="majorHAnsi"/>
          <w:b/>
          <w:bCs/>
        </w:rPr>
        <w:t>“Aquilo que não é útil para a colmeia não é útil para a abelha.”</w:t>
      </w:r>
      <w:r w:rsidRPr="00B105D6">
        <w:rPr>
          <w:rFonts w:asciiTheme="majorHAnsi" w:hAnsiTheme="majorHAnsi" w:cstheme="majorHAnsi"/>
        </w:rPr>
        <w:br/>
        <w:t>Foi assim que viveram: dedicados à colmeia — à família, aos amigos e à comunidade. Viviam não apenas para si, mas para todos ao seu redor, construindo juntos, com muito esforço e afeto, um legado que enriqueceu e continua enriquecendo Varginha.</w:t>
      </w:r>
    </w:p>
    <w:p w14:paraId="78502AB2" w14:textId="77777777" w:rsidR="00936EF3" w:rsidRDefault="00936EF3" w:rsidP="009143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ajorHAnsi" w:hAnsiTheme="majorHAnsi" w:cstheme="majorHAnsi"/>
        </w:rPr>
      </w:pPr>
    </w:p>
    <w:p w14:paraId="506ABE48" w14:textId="232166C0" w:rsidR="00E908EE" w:rsidRPr="009E132B" w:rsidRDefault="00C4584F" w:rsidP="00936E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b/>
        </w:rPr>
      </w:pPr>
      <w:r w:rsidRPr="009E132B">
        <w:rPr>
          <w:b/>
        </w:rPr>
        <w:t xml:space="preserve">Sala das Sessões da Câmara Municipal de Varginha, em </w:t>
      </w:r>
      <w:r w:rsidR="002D6B97">
        <w:rPr>
          <w:b/>
        </w:rPr>
        <w:t>27 de agosto</w:t>
      </w:r>
      <w:r w:rsidRPr="009E132B">
        <w:rPr>
          <w:b/>
        </w:rPr>
        <w:t xml:space="preserve"> de 2025.</w:t>
      </w:r>
    </w:p>
    <w:p w14:paraId="2A12A1FB" w14:textId="77777777" w:rsidR="00E908EE" w:rsidRPr="009E132B" w:rsidRDefault="00E908EE" w:rsidP="00936E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/>
        </w:rPr>
      </w:pPr>
    </w:p>
    <w:p w14:paraId="27DCDB26" w14:textId="77777777" w:rsidR="00E908EE" w:rsidRPr="009E132B" w:rsidRDefault="00E908EE" w:rsidP="00936E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/>
        </w:rPr>
      </w:pPr>
    </w:p>
    <w:tbl>
      <w:tblPr>
        <w:tblStyle w:val="a0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E908EE" w:rsidRPr="009E132B" w14:paraId="6DA13FE2" w14:textId="77777777" w:rsidTr="002C0DB0">
        <w:trPr>
          <w:trHeight w:val="393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8D4225" w14:textId="77777777" w:rsidR="009E132B" w:rsidRPr="009E132B" w:rsidRDefault="009E132B" w:rsidP="004B47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jc w:val="center"/>
              <w:rPr>
                <w:b/>
              </w:rPr>
            </w:pPr>
          </w:p>
          <w:p w14:paraId="6FBEDDE7" w14:textId="77777777" w:rsidR="002C0DB0" w:rsidRPr="002C0DB0" w:rsidRDefault="002C0DB0" w:rsidP="002C0D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jc w:val="center"/>
              <w:rPr>
                <w:b/>
              </w:rPr>
            </w:pPr>
          </w:p>
          <w:p w14:paraId="0853D55E" w14:textId="77777777" w:rsidR="002C0DB0" w:rsidRPr="002C0DB0" w:rsidRDefault="002C0DB0" w:rsidP="002C0D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jc w:val="center"/>
              <w:rPr>
                <w:b/>
              </w:rPr>
            </w:pPr>
            <w:r w:rsidRPr="002C0DB0">
              <w:rPr>
                <w:b/>
                <w:bCs/>
              </w:rPr>
              <w:t>ANA RIOS FONTOURA</w:t>
            </w:r>
          </w:p>
          <w:p w14:paraId="132D20BD" w14:textId="77777777" w:rsidR="002C0DB0" w:rsidRPr="002C0DB0" w:rsidRDefault="002C0DB0" w:rsidP="002C0D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jc w:val="center"/>
              <w:rPr>
                <w:b/>
              </w:rPr>
            </w:pPr>
            <w:r w:rsidRPr="002C0DB0">
              <w:rPr>
                <w:b/>
              </w:rPr>
              <w:t>Vereadora</w:t>
            </w:r>
          </w:p>
          <w:p w14:paraId="5ED006C9" w14:textId="3CD919C8" w:rsidR="00E908EE" w:rsidRPr="009E132B" w:rsidRDefault="00E908EE" w:rsidP="004B47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jc w:val="center"/>
              <w:rPr>
                <w:b/>
              </w:rPr>
            </w:pPr>
          </w:p>
        </w:tc>
      </w:tr>
    </w:tbl>
    <w:p w14:paraId="059381A0" w14:textId="77777777" w:rsidR="00E908EE" w:rsidRPr="009E132B" w:rsidRDefault="00E908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firstLine="0"/>
        <w:jc w:val="left"/>
        <w:rPr>
          <w:b/>
        </w:rPr>
      </w:pPr>
    </w:p>
    <w:sectPr w:rsidR="00E908EE" w:rsidRPr="009E132B">
      <w:footerReference w:type="default" r:id="rId7"/>
      <w:pgSz w:w="11906" w:h="16838"/>
      <w:pgMar w:top="2552" w:right="1134" w:bottom="1418" w:left="1418" w:header="851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503F4" w14:textId="77777777" w:rsidR="00221BE5" w:rsidRDefault="00221BE5">
      <w:r>
        <w:separator/>
      </w:r>
    </w:p>
  </w:endnote>
  <w:endnote w:type="continuationSeparator" w:id="0">
    <w:p w14:paraId="59A186F1" w14:textId="77777777" w:rsidR="00221BE5" w:rsidRDefault="0022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B035F" w14:textId="77777777" w:rsidR="00E908EE" w:rsidRDefault="00C458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E132B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CC58C" w14:textId="77777777" w:rsidR="00221BE5" w:rsidRDefault="00221BE5">
      <w:r>
        <w:separator/>
      </w:r>
    </w:p>
  </w:footnote>
  <w:footnote w:type="continuationSeparator" w:id="0">
    <w:p w14:paraId="5EC7F33E" w14:textId="77777777" w:rsidR="00221BE5" w:rsidRDefault="00221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59733E"/>
    <w:multiLevelType w:val="multilevel"/>
    <w:tmpl w:val="B502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968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EE"/>
    <w:rsid w:val="0011481F"/>
    <w:rsid w:val="0012138C"/>
    <w:rsid w:val="001376F3"/>
    <w:rsid w:val="001D7BE9"/>
    <w:rsid w:val="00221BE5"/>
    <w:rsid w:val="002C0DB0"/>
    <w:rsid w:val="002D6B97"/>
    <w:rsid w:val="003B38CF"/>
    <w:rsid w:val="004419E0"/>
    <w:rsid w:val="004B47C2"/>
    <w:rsid w:val="00533364"/>
    <w:rsid w:val="00571687"/>
    <w:rsid w:val="005B5A0B"/>
    <w:rsid w:val="005C2DBB"/>
    <w:rsid w:val="00723373"/>
    <w:rsid w:val="00784DAA"/>
    <w:rsid w:val="00797178"/>
    <w:rsid w:val="007B04E8"/>
    <w:rsid w:val="0084108F"/>
    <w:rsid w:val="00914394"/>
    <w:rsid w:val="00936EF3"/>
    <w:rsid w:val="009E132B"/>
    <w:rsid w:val="00AD0E0E"/>
    <w:rsid w:val="00B105D6"/>
    <w:rsid w:val="00B51A47"/>
    <w:rsid w:val="00B94589"/>
    <w:rsid w:val="00BA679D"/>
    <w:rsid w:val="00BC7B4F"/>
    <w:rsid w:val="00C4584F"/>
    <w:rsid w:val="00CD4FBA"/>
    <w:rsid w:val="00CF5178"/>
    <w:rsid w:val="00E638E2"/>
    <w:rsid w:val="00E908EE"/>
    <w:rsid w:val="00F22F47"/>
    <w:rsid w:val="00F353B2"/>
    <w:rsid w:val="00F42D6D"/>
    <w:rsid w:val="00FE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6CB3"/>
  <w15:docId w15:val="{39EA41F1-0C7C-45F5-9AA7-EEF9B4E1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ind w:left="3969" w:firstLine="0"/>
    </w:pPr>
    <w:rPr>
      <w:b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02.2</dc:creator>
  <cp:lastModifiedBy>Gabinete 02.2</cp:lastModifiedBy>
  <cp:revision>2</cp:revision>
  <cp:lastPrinted>2025-08-12T13:32:00Z</cp:lastPrinted>
  <dcterms:created xsi:type="dcterms:W3CDTF">2025-08-25T18:46:00Z</dcterms:created>
  <dcterms:modified xsi:type="dcterms:W3CDTF">2025-08-25T18:46:00Z</dcterms:modified>
</cp:coreProperties>
</file>