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F75A1" w14:textId="77777777" w:rsidR="000851FE" w:rsidRDefault="00000000">
      <w:pPr>
        <w:tabs>
          <w:tab w:val="left" w:pos="708"/>
          <w:tab w:val="right" w:pos="198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Indicação n.</w:t>
      </w:r>
      <w:r>
        <w:rPr>
          <w:b/>
          <w:color w:val="000000"/>
          <w:sz w:val="24"/>
          <w:szCs w:val="24"/>
        </w:rPr>
        <w:tab/>
        <w:t>/2025</w:t>
      </w:r>
    </w:p>
    <w:p w14:paraId="65909E64" w14:textId="77777777" w:rsidR="000851FE" w:rsidRDefault="000851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b/>
          <w:color w:val="000000"/>
          <w:sz w:val="24"/>
          <w:szCs w:val="24"/>
        </w:rPr>
      </w:pPr>
    </w:p>
    <w:p w14:paraId="78195AA9" w14:textId="77777777" w:rsidR="000851FE" w:rsidRDefault="000851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b/>
          <w:color w:val="000000"/>
          <w:sz w:val="24"/>
          <w:szCs w:val="24"/>
        </w:rPr>
      </w:pPr>
    </w:p>
    <w:p w14:paraId="7FB7FAA7" w14:textId="77777777" w:rsidR="000851F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Excelentíssimo Senhor Presidente da Câmara Municipal de Varginha.</w:t>
      </w:r>
    </w:p>
    <w:p w14:paraId="5017E336" w14:textId="77777777" w:rsidR="000851FE" w:rsidRDefault="000851FE" w:rsidP="001407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1418"/>
        <w:jc w:val="both"/>
        <w:rPr>
          <w:sz w:val="24"/>
          <w:szCs w:val="24"/>
        </w:rPr>
      </w:pPr>
    </w:p>
    <w:p w14:paraId="3F7462E9" w14:textId="77777777" w:rsidR="000851FE" w:rsidRDefault="000851FE" w:rsidP="001407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1418"/>
        <w:jc w:val="both"/>
        <w:rPr>
          <w:sz w:val="24"/>
          <w:szCs w:val="24"/>
        </w:rPr>
      </w:pPr>
    </w:p>
    <w:p w14:paraId="2A82863F" w14:textId="19CB4755" w:rsidR="00385848" w:rsidRPr="00385848" w:rsidRDefault="00385848" w:rsidP="00FA7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1418"/>
        <w:jc w:val="both"/>
        <w:rPr>
          <w:b/>
          <w:bCs/>
          <w:sz w:val="24"/>
          <w:szCs w:val="24"/>
        </w:rPr>
      </w:pPr>
      <w:r w:rsidRPr="00385848">
        <w:rPr>
          <w:sz w:val="24"/>
          <w:szCs w:val="24"/>
        </w:rPr>
        <w:t>O Vereador subscritor solicita a Vossa Excelência que encaminhe a presente Indicação ao Senhor Prefeito Municipal</w:t>
      </w:r>
      <w:r w:rsidR="00FA7A8D">
        <w:rPr>
          <w:sz w:val="24"/>
          <w:szCs w:val="24"/>
        </w:rPr>
        <w:t xml:space="preserve"> </w:t>
      </w:r>
      <w:r w:rsidR="00752F8E">
        <w:rPr>
          <w:sz w:val="24"/>
          <w:szCs w:val="24"/>
        </w:rPr>
        <w:t xml:space="preserve">para </w:t>
      </w:r>
      <w:r w:rsidR="00786155" w:rsidRPr="00786155">
        <w:rPr>
          <w:b/>
          <w:bCs/>
          <w:sz w:val="24"/>
          <w:szCs w:val="24"/>
        </w:rPr>
        <w:t>realização de estudo de viabilidade para a instalação de banheiros químicos em locais públicos frequentemente utilizados para a prática de atividades físicas ao ar livre, como o espaço situado atrás do shopping, bem como a reativação do banheiro da Vila Paiva</w:t>
      </w:r>
      <w:r w:rsidR="00786155">
        <w:rPr>
          <w:b/>
          <w:bCs/>
          <w:sz w:val="24"/>
          <w:szCs w:val="24"/>
        </w:rPr>
        <w:t>.</w:t>
      </w:r>
    </w:p>
    <w:p w14:paraId="6C64FB45" w14:textId="77777777" w:rsidR="00385848" w:rsidRDefault="00385848" w:rsidP="00385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1418"/>
        <w:rPr>
          <w:b/>
          <w:bCs/>
          <w:sz w:val="24"/>
          <w:szCs w:val="24"/>
        </w:rPr>
      </w:pPr>
    </w:p>
    <w:p w14:paraId="05A5F351" w14:textId="77777777" w:rsidR="00752F8E" w:rsidRPr="00385848" w:rsidRDefault="00752F8E" w:rsidP="00385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1418"/>
        <w:rPr>
          <w:b/>
          <w:bCs/>
          <w:sz w:val="24"/>
          <w:szCs w:val="24"/>
        </w:rPr>
      </w:pPr>
    </w:p>
    <w:p w14:paraId="790884D8" w14:textId="77777777" w:rsidR="00385848" w:rsidRPr="00385848" w:rsidRDefault="00385848" w:rsidP="00385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385848">
        <w:rPr>
          <w:b/>
          <w:bCs/>
          <w:sz w:val="24"/>
          <w:szCs w:val="24"/>
          <w:u w:val="single"/>
        </w:rPr>
        <w:t>JUSTIFICATIVA</w:t>
      </w:r>
    </w:p>
    <w:p w14:paraId="56DD3932" w14:textId="77777777" w:rsidR="00385848" w:rsidRPr="00385848" w:rsidRDefault="00385848" w:rsidP="00385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1418"/>
        <w:rPr>
          <w:sz w:val="24"/>
          <w:szCs w:val="24"/>
        </w:rPr>
      </w:pPr>
    </w:p>
    <w:p w14:paraId="78416BFC" w14:textId="77777777" w:rsidR="00786155" w:rsidRPr="00786155" w:rsidRDefault="00786155" w:rsidP="007861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1418"/>
        <w:jc w:val="both"/>
        <w:rPr>
          <w:sz w:val="24"/>
          <w:szCs w:val="24"/>
        </w:rPr>
      </w:pPr>
      <w:r w:rsidRPr="00786155">
        <w:rPr>
          <w:sz w:val="24"/>
          <w:szCs w:val="24"/>
        </w:rPr>
        <w:t>A prática de atividades físicas em locais públicos tem se consolidado como hábito saudável entre a população de Varginha, sobretudo em áreas de grande concentração de pessoas, como o espaço situado atrás do shopping e a Vila Paiva. No entanto, a ausência de banheiros adequados ou a desativação dos já existentes dificulta a permanência dos frequentadores e compromete as condições de higiene e conforto nesses espaços.</w:t>
      </w:r>
    </w:p>
    <w:p w14:paraId="00D89065" w14:textId="267C453F" w:rsidR="00786155" w:rsidRPr="00786155" w:rsidRDefault="00786155" w:rsidP="007861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1418"/>
        <w:jc w:val="both"/>
        <w:rPr>
          <w:sz w:val="24"/>
          <w:szCs w:val="24"/>
        </w:rPr>
      </w:pPr>
      <w:r w:rsidRPr="00786155">
        <w:rPr>
          <w:sz w:val="24"/>
          <w:szCs w:val="24"/>
        </w:rPr>
        <w:t>A realização de estudo de viabilidade para a instalação de banheiros químicos, aliado à reativação do banheiro da Vila Paiva, representa medida simples e eficaz para atender às necessidades da comunidade, incentivando ainda mais a prática esportiva e a utilização responsável dos espaços públicos.</w:t>
      </w:r>
    </w:p>
    <w:p w14:paraId="0FB3B5B0" w14:textId="3164EFE4" w:rsidR="000851FE" w:rsidRDefault="00786155" w:rsidP="007861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1418"/>
        <w:jc w:val="both"/>
        <w:rPr>
          <w:sz w:val="24"/>
          <w:szCs w:val="24"/>
        </w:rPr>
      </w:pPr>
      <w:r w:rsidRPr="00786155">
        <w:rPr>
          <w:sz w:val="24"/>
          <w:szCs w:val="24"/>
        </w:rPr>
        <w:t>Assim, solicita que esta Indicação seja encaminhada ao Poder Executivo para análise e possível execução.</w:t>
      </w:r>
    </w:p>
    <w:p w14:paraId="06AC6E53" w14:textId="77777777" w:rsidR="00396D7E" w:rsidRDefault="00396D7E" w:rsidP="00396D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1418"/>
        <w:rPr>
          <w:sz w:val="24"/>
          <w:szCs w:val="24"/>
        </w:rPr>
      </w:pPr>
    </w:p>
    <w:p w14:paraId="7C4DE472" w14:textId="1EF90638" w:rsidR="000851F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Sala das Sessões da Câmara Municipal de Varginha, em </w:t>
      </w:r>
      <w:r w:rsidR="00B15A5E">
        <w:rPr>
          <w:b/>
          <w:color w:val="000000"/>
          <w:sz w:val="24"/>
          <w:szCs w:val="24"/>
        </w:rPr>
        <w:t>10</w:t>
      </w:r>
      <w:r>
        <w:rPr>
          <w:b/>
          <w:color w:val="000000"/>
          <w:sz w:val="24"/>
          <w:szCs w:val="24"/>
        </w:rPr>
        <w:t xml:space="preserve"> de </w:t>
      </w:r>
      <w:r w:rsidR="00B15A5E">
        <w:rPr>
          <w:b/>
          <w:color w:val="000000"/>
          <w:sz w:val="24"/>
          <w:szCs w:val="24"/>
        </w:rPr>
        <w:t>setembro</w:t>
      </w:r>
      <w:r>
        <w:rPr>
          <w:b/>
          <w:color w:val="000000"/>
          <w:sz w:val="24"/>
          <w:szCs w:val="24"/>
        </w:rPr>
        <w:t xml:space="preserve"> de 2025.</w:t>
      </w:r>
    </w:p>
    <w:p w14:paraId="5341DC81" w14:textId="77777777" w:rsidR="000851FE" w:rsidRDefault="000851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b/>
          <w:color w:val="000000"/>
          <w:sz w:val="24"/>
          <w:szCs w:val="24"/>
        </w:rPr>
      </w:pPr>
    </w:p>
    <w:p w14:paraId="5ECE3D10" w14:textId="77777777" w:rsidR="000851FE" w:rsidRDefault="000851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b/>
          <w:color w:val="000000"/>
          <w:sz w:val="24"/>
          <w:szCs w:val="24"/>
        </w:rPr>
      </w:pPr>
    </w:p>
    <w:p w14:paraId="29096834" w14:textId="77777777" w:rsidR="000851FE" w:rsidRDefault="000851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b/>
          <w:color w:val="000000"/>
          <w:sz w:val="24"/>
          <w:szCs w:val="24"/>
        </w:rPr>
      </w:pPr>
    </w:p>
    <w:p w14:paraId="68EF611D" w14:textId="77777777" w:rsidR="000851F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ALEXANDRE PRADO</w:t>
      </w:r>
    </w:p>
    <w:p w14:paraId="426D87A7" w14:textId="77777777" w:rsidR="000851FE" w:rsidRDefault="00000000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Vereador</w:t>
      </w:r>
    </w:p>
    <w:sectPr w:rsidR="000851FE">
      <w:headerReference w:type="default" r:id="rId7"/>
      <w:footerReference w:type="default" r:id="rId8"/>
      <w:footerReference w:type="first" r:id="rId9"/>
      <w:pgSz w:w="11907" w:h="16840"/>
      <w:pgMar w:top="2552" w:right="1134" w:bottom="1418" w:left="1418" w:header="851" w:footer="62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EFEDA" w14:textId="77777777" w:rsidR="003C32AA" w:rsidRDefault="003C32AA">
      <w:pPr>
        <w:spacing w:after="0" w:line="240" w:lineRule="auto"/>
      </w:pPr>
      <w:r>
        <w:separator/>
      </w:r>
    </w:p>
  </w:endnote>
  <w:endnote w:type="continuationSeparator" w:id="0">
    <w:p w14:paraId="6BBD6321" w14:textId="77777777" w:rsidR="003C32AA" w:rsidRDefault="003C3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C3321" w14:textId="3979130E" w:rsidR="000851F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9071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FA7A8D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18935" w14:textId="77777777" w:rsidR="000851FE" w:rsidRDefault="000851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BB273" w14:textId="77777777" w:rsidR="003C32AA" w:rsidRDefault="003C32AA">
      <w:pPr>
        <w:spacing w:after="0" w:line="240" w:lineRule="auto"/>
      </w:pPr>
      <w:r>
        <w:separator/>
      </w:r>
    </w:p>
  </w:footnote>
  <w:footnote w:type="continuationSeparator" w:id="0">
    <w:p w14:paraId="01802BC2" w14:textId="77777777" w:rsidR="003C32AA" w:rsidRDefault="003C3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A6C21" w14:textId="77777777" w:rsidR="000851FE" w:rsidRDefault="000851F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b/>
        <w:color w:val="000000"/>
        <w:sz w:val="24"/>
        <w:szCs w:val="24"/>
      </w:rPr>
    </w:pPr>
  </w:p>
  <w:tbl>
    <w:tblPr>
      <w:tblStyle w:val="a"/>
      <w:tblW w:w="9165" w:type="dxa"/>
      <w:tblInd w:w="0" w:type="dxa"/>
      <w:tblLayout w:type="fixed"/>
      <w:tblLook w:val="0000" w:firstRow="0" w:lastRow="0" w:firstColumn="0" w:lastColumn="0" w:noHBand="0" w:noVBand="0"/>
    </w:tblPr>
    <w:tblGrid>
      <w:gridCol w:w="1965"/>
      <w:gridCol w:w="7200"/>
    </w:tblGrid>
    <w:tr w:rsidR="000851FE" w14:paraId="31A0474E" w14:textId="77777777">
      <w:tc>
        <w:tcPr>
          <w:tcW w:w="1965" w:type="dxa"/>
          <w:tcBorders>
            <w:top w:val="nil"/>
            <w:left w:val="nil"/>
            <w:bottom w:val="nil"/>
            <w:right w:val="nil"/>
          </w:tcBorders>
        </w:tcPr>
        <w:p w14:paraId="3322E852" w14:textId="77777777" w:rsidR="000851FE" w:rsidRDefault="00085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6467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color w:val="000000"/>
              <w:sz w:val="32"/>
              <w:szCs w:val="32"/>
            </w:rPr>
          </w:pPr>
        </w:p>
      </w:tc>
      <w:tc>
        <w:tcPr>
          <w:tcW w:w="7200" w:type="dxa"/>
          <w:tcBorders>
            <w:top w:val="nil"/>
            <w:left w:val="nil"/>
            <w:bottom w:val="nil"/>
            <w:right w:val="nil"/>
          </w:tcBorders>
        </w:tcPr>
        <w:p w14:paraId="5D376811" w14:textId="77777777" w:rsidR="000851FE" w:rsidRDefault="00085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36"/>
              <w:szCs w:val="36"/>
            </w:rPr>
          </w:pPr>
        </w:p>
      </w:tc>
    </w:tr>
  </w:tbl>
  <w:p w14:paraId="6CDC4583" w14:textId="77777777" w:rsidR="000851FE" w:rsidRDefault="000851F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9071"/>
      </w:tabs>
      <w:spacing w:after="0" w:line="240" w:lineRule="auto"/>
      <w:jc w:val="both"/>
      <w:rPr>
        <w:rFonts w:ascii="Arial" w:eastAsia="Arial" w:hAnsi="Arial" w:cs="Arial"/>
        <w:b/>
        <w:color w:val="000000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1FE"/>
    <w:rsid w:val="000851FE"/>
    <w:rsid w:val="000C2436"/>
    <w:rsid w:val="001407C3"/>
    <w:rsid w:val="002C3240"/>
    <w:rsid w:val="002F7910"/>
    <w:rsid w:val="00303A41"/>
    <w:rsid w:val="00317AAA"/>
    <w:rsid w:val="00385848"/>
    <w:rsid w:val="00396D7E"/>
    <w:rsid w:val="003C32AA"/>
    <w:rsid w:val="004B6D8E"/>
    <w:rsid w:val="004F47CA"/>
    <w:rsid w:val="00512B4D"/>
    <w:rsid w:val="00536063"/>
    <w:rsid w:val="00667772"/>
    <w:rsid w:val="00752F8E"/>
    <w:rsid w:val="00786155"/>
    <w:rsid w:val="00807A9F"/>
    <w:rsid w:val="00925F10"/>
    <w:rsid w:val="00960BDD"/>
    <w:rsid w:val="00B15A5E"/>
    <w:rsid w:val="00C45241"/>
    <w:rsid w:val="00D86FD2"/>
    <w:rsid w:val="00E4182A"/>
    <w:rsid w:val="00E83524"/>
    <w:rsid w:val="00F437CE"/>
    <w:rsid w:val="00F90136"/>
    <w:rsid w:val="00FA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7221"/>
  <w15:docId w15:val="{09F492EF-CE58-401C-805F-A3E8A0AE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rsid w:val="00B96C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x-none"/>
    </w:rPr>
  </w:style>
  <w:style w:type="paragraph" w:styleId="Cabealho">
    <w:name w:val="header"/>
    <w:basedOn w:val="Normal"/>
    <w:link w:val="CabealhoChar"/>
    <w:uiPriority w:val="99"/>
    <w:unhideWhenUsed/>
    <w:rsid w:val="008E0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176"/>
  </w:style>
  <w:style w:type="paragraph" w:styleId="Rodap">
    <w:name w:val="footer"/>
    <w:basedOn w:val="Normal"/>
    <w:link w:val="RodapChar"/>
    <w:uiPriority w:val="99"/>
    <w:unhideWhenUsed/>
    <w:rsid w:val="008E0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176"/>
  </w:style>
  <w:style w:type="paragraph" w:styleId="PargrafodaLista">
    <w:name w:val="List Paragraph"/>
    <w:basedOn w:val="Normal"/>
    <w:uiPriority w:val="34"/>
    <w:qFormat/>
    <w:rsid w:val="00F95D89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36" w:type="dxa"/>
        <w:right w:w="3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a37UTmSfSy1uDM7NSEv0QdzSBA==">CgMxLjA4AHIhMWN4anVuOFloVjhmb2lmQVJCTXcwQng0MjNEWHBBMnZi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221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Varginha</dc:creator>
  <cp:lastModifiedBy>Gustavo Brito</cp:lastModifiedBy>
  <cp:revision>10</cp:revision>
  <dcterms:created xsi:type="dcterms:W3CDTF">2023-01-30T17:10:00Z</dcterms:created>
  <dcterms:modified xsi:type="dcterms:W3CDTF">2025-09-09T20:32:00Z</dcterms:modified>
</cp:coreProperties>
</file>