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75A1" w14:textId="77777777" w:rsidR="000851FE" w:rsidRDefault="00000000">
      <w:pPr>
        <w:tabs>
          <w:tab w:val="left" w:pos="708"/>
          <w:tab w:val="righ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Indicação n.</w:t>
      </w:r>
      <w:r>
        <w:rPr>
          <w:b/>
          <w:color w:val="000000"/>
          <w:sz w:val="24"/>
          <w:szCs w:val="24"/>
        </w:rPr>
        <w:tab/>
        <w:t>/2025</w:t>
      </w:r>
    </w:p>
    <w:p w14:paraId="65909E64" w14:textId="77777777" w:rsidR="000851FE" w:rsidRDefault="00085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</w:p>
    <w:p w14:paraId="78195AA9" w14:textId="77777777" w:rsidR="000851FE" w:rsidRDefault="00085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</w:p>
    <w:p w14:paraId="7FB7FAA7" w14:textId="77777777" w:rsidR="000851F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Excelentíssimo Senhor Presidente da Câmara Municipal de Varginha.</w:t>
      </w:r>
    </w:p>
    <w:p w14:paraId="5017E336" w14:textId="77777777" w:rsidR="000851FE" w:rsidRDefault="000851FE" w:rsidP="00140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jc w:val="both"/>
        <w:rPr>
          <w:sz w:val="24"/>
          <w:szCs w:val="24"/>
        </w:rPr>
      </w:pPr>
    </w:p>
    <w:p w14:paraId="3F7462E9" w14:textId="77777777" w:rsidR="000851FE" w:rsidRDefault="000851FE" w:rsidP="00140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jc w:val="both"/>
        <w:rPr>
          <w:sz w:val="24"/>
          <w:szCs w:val="24"/>
        </w:rPr>
      </w:pPr>
    </w:p>
    <w:p w14:paraId="2A82863F" w14:textId="6BBA77AA" w:rsidR="00385848" w:rsidRPr="00385848" w:rsidRDefault="00385848" w:rsidP="00FA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jc w:val="both"/>
        <w:rPr>
          <w:b/>
          <w:bCs/>
          <w:sz w:val="24"/>
          <w:szCs w:val="24"/>
        </w:rPr>
      </w:pPr>
      <w:r w:rsidRPr="00385848">
        <w:rPr>
          <w:sz w:val="24"/>
          <w:szCs w:val="24"/>
        </w:rPr>
        <w:t>O Vereador subscritor solicita a Vossa Excelência que encaminhe a presente Indicação ao Senhor Prefeito Municipal</w:t>
      </w:r>
      <w:r w:rsidR="00FA7A8D">
        <w:rPr>
          <w:sz w:val="24"/>
          <w:szCs w:val="24"/>
        </w:rPr>
        <w:t xml:space="preserve"> </w:t>
      </w:r>
      <w:r w:rsidR="0085681E" w:rsidRPr="0085681E">
        <w:rPr>
          <w:sz w:val="24"/>
          <w:szCs w:val="24"/>
        </w:rPr>
        <w:t>par</w:t>
      </w:r>
      <w:r w:rsidR="00B15A5E" w:rsidRPr="0085681E">
        <w:rPr>
          <w:sz w:val="24"/>
          <w:szCs w:val="24"/>
        </w:rPr>
        <w:t>a</w:t>
      </w:r>
      <w:r w:rsidR="00B15A5E" w:rsidRPr="00B15A5E">
        <w:rPr>
          <w:b/>
          <w:bCs/>
          <w:sz w:val="24"/>
          <w:szCs w:val="24"/>
        </w:rPr>
        <w:t xml:space="preserve"> implantação de sentido único de circulação (mão única) na Rua Dr. Arnaldo Barbosa, localizada no bairro Vila Murad.</w:t>
      </w:r>
    </w:p>
    <w:p w14:paraId="6C64FB45" w14:textId="77777777" w:rsidR="00385848" w:rsidRDefault="00385848" w:rsidP="0038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rPr>
          <w:b/>
          <w:bCs/>
          <w:sz w:val="24"/>
          <w:szCs w:val="24"/>
        </w:rPr>
      </w:pPr>
    </w:p>
    <w:p w14:paraId="43FADBF2" w14:textId="77777777" w:rsidR="0085681E" w:rsidRPr="00385848" w:rsidRDefault="0085681E" w:rsidP="0038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rPr>
          <w:b/>
          <w:bCs/>
          <w:sz w:val="24"/>
          <w:szCs w:val="24"/>
        </w:rPr>
      </w:pPr>
    </w:p>
    <w:p w14:paraId="790884D8" w14:textId="77777777" w:rsidR="00385848" w:rsidRPr="00385848" w:rsidRDefault="00385848" w:rsidP="0038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385848">
        <w:rPr>
          <w:b/>
          <w:bCs/>
          <w:sz w:val="24"/>
          <w:szCs w:val="24"/>
          <w:u w:val="single"/>
        </w:rPr>
        <w:t>JUSTIFICATIVA</w:t>
      </w:r>
    </w:p>
    <w:p w14:paraId="56DD3932" w14:textId="77777777" w:rsidR="00385848" w:rsidRPr="00385848" w:rsidRDefault="00385848" w:rsidP="0038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rPr>
          <w:sz w:val="24"/>
          <w:szCs w:val="24"/>
        </w:rPr>
      </w:pPr>
    </w:p>
    <w:p w14:paraId="2664074C" w14:textId="19D4F291" w:rsidR="00B15A5E" w:rsidRPr="00B15A5E" w:rsidRDefault="00B15A5E" w:rsidP="00B15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jc w:val="both"/>
        <w:rPr>
          <w:sz w:val="24"/>
          <w:szCs w:val="24"/>
        </w:rPr>
      </w:pPr>
      <w:r w:rsidRPr="00B15A5E">
        <w:rPr>
          <w:sz w:val="24"/>
          <w:szCs w:val="24"/>
        </w:rPr>
        <w:t>A Rua Dr. Arnaldo Barbosa é uma via de grande circulação no bairro Vila Murad, mas sua configuração atual em mão dupla tem gerado transtornos para motoristas e moradores, além de riscos à segurança de pedestres. A largura da via e o fluxo de veículos não comportam com eficiência o tráfego em ambos os sentidos, resultando em situações de conflito e dificuldade de manobra.</w:t>
      </w:r>
    </w:p>
    <w:p w14:paraId="3D1CF598" w14:textId="6A109946" w:rsidR="00B15A5E" w:rsidRPr="00B15A5E" w:rsidRDefault="00B15A5E" w:rsidP="00B15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jc w:val="both"/>
        <w:rPr>
          <w:sz w:val="24"/>
          <w:szCs w:val="24"/>
        </w:rPr>
      </w:pPr>
      <w:r w:rsidRPr="00B15A5E">
        <w:rPr>
          <w:sz w:val="24"/>
          <w:szCs w:val="24"/>
        </w:rPr>
        <w:t>A adoção de mão única contribuirá para organizar o trânsito, melhorar a fluidez da circulação, reduzir riscos de acidentes e aumentar a segurança de todos que utilizam a via. Trata-se de medida simples e eficaz para o ordenamento urbano do bairro.</w:t>
      </w:r>
    </w:p>
    <w:p w14:paraId="0FB3B5B0" w14:textId="4EC8D239" w:rsidR="000851FE" w:rsidRDefault="00B15A5E" w:rsidP="00B15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jc w:val="both"/>
        <w:rPr>
          <w:sz w:val="24"/>
          <w:szCs w:val="24"/>
        </w:rPr>
      </w:pPr>
      <w:r w:rsidRPr="00B15A5E">
        <w:rPr>
          <w:sz w:val="24"/>
          <w:szCs w:val="24"/>
        </w:rPr>
        <w:t>Dessa forma, solicita que esta Indicação seja encaminhada ao Poder Executivo para análise, estudo técnico de viabilidade e possível execução.</w:t>
      </w:r>
    </w:p>
    <w:p w14:paraId="06AC6E53" w14:textId="77777777" w:rsidR="00396D7E" w:rsidRDefault="00396D7E" w:rsidP="00396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rPr>
          <w:sz w:val="24"/>
          <w:szCs w:val="24"/>
        </w:rPr>
      </w:pPr>
    </w:p>
    <w:p w14:paraId="7C4DE472" w14:textId="1EF90638" w:rsidR="000851F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Sala das Sessões da Câmara Municipal de Varginha, em </w:t>
      </w:r>
      <w:r w:rsidR="00B15A5E">
        <w:rPr>
          <w:b/>
          <w:color w:val="000000"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 xml:space="preserve"> de </w:t>
      </w:r>
      <w:r w:rsidR="00B15A5E">
        <w:rPr>
          <w:b/>
          <w:color w:val="000000"/>
          <w:sz w:val="24"/>
          <w:szCs w:val="24"/>
        </w:rPr>
        <w:t>setembro</w:t>
      </w:r>
      <w:r>
        <w:rPr>
          <w:b/>
          <w:color w:val="000000"/>
          <w:sz w:val="24"/>
          <w:szCs w:val="24"/>
        </w:rPr>
        <w:t xml:space="preserve"> de 2025.</w:t>
      </w:r>
    </w:p>
    <w:p w14:paraId="5341DC81" w14:textId="77777777" w:rsidR="000851FE" w:rsidRDefault="00085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</w:p>
    <w:p w14:paraId="5ECE3D10" w14:textId="77777777" w:rsidR="000851FE" w:rsidRDefault="00085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</w:p>
    <w:p w14:paraId="29096834" w14:textId="77777777" w:rsidR="000851FE" w:rsidRDefault="00085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</w:p>
    <w:p w14:paraId="68EF611D" w14:textId="77777777" w:rsidR="000851F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ALEXANDRE PRADO</w:t>
      </w:r>
    </w:p>
    <w:p w14:paraId="426D87A7" w14:textId="77777777" w:rsidR="000851FE" w:rsidRDefault="0000000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Vereador</w:t>
      </w:r>
    </w:p>
    <w:sectPr w:rsidR="000851FE">
      <w:headerReference w:type="default" r:id="rId7"/>
      <w:footerReference w:type="default" r:id="rId8"/>
      <w:footerReference w:type="first" r:id="rId9"/>
      <w:pgSz w:w="11907" w:h="16840"/>
      <w:pgMar w:top="2552" w:right="1134" w:bottom="1418" w:left="1418" w:header="851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93839" w14:textId="77777777" w:rsidR="005F0D61" w:rsidRDefault="005F0D61">
      <w:pPr>
        <w:spacing w:after="0" w:line="240" w:lineRule="auto"/>
      </w:pPr>
      <w:r>
        <w:separator/>
      </w:r>
    </w:p>
  </w:endnote>
  <w:endnote w:type="continuationSeparator" w:id="0">
    <w:p w14:paraId="035E7E3A" w14:textId="77777777" w:rsidR="005F0D61" w:rsidRDefault="005F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3321" w14:textId="3979130E" w:rsidR="000851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9071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A7A8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8935" w14:textId="77777777" w:rsidR="000851FE" w:rsidRDefault="000851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D9F70" w14:textId="77777777" w:rsidR="005F0D61" w:rsidRDefault="005F0D61">
      <w:pPr>
        <w:spacing w:after="0" w:line="240" w:lineRule="auto"/>
      </w:pPr>
      <w:r>
        <w:separator/>
      </w:r>
    </w:p>
  </w:footnote>
  <w:footnote w:type="continuationSeparator" w:id="0">
    <w:p w14:paraId="334069E0" w14:textId="77777777" w:rsidR="005F0D61" w:rsidRDefault="005F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6C21" w14:textId="77777777" w:rsidR="000851FE" w:rsidRDefault="000851F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color w:val="000000"/>
        <w:sz w:val="24"/>
        <w:szCs w:val="24"/>
      </w:rPr>
    </w:pPr>
  </w:p>
  <w:tbl>
    <w:tblPr>
      <w:tblStyle w:val="a"/>
      <w:tblW w:w="9165" w:type="dxa"/>
      <w:tblInd w:w="0" w:type="dxa"/>
      <w:tblLayout w:type="fixed"/>
      <w:tblLook w:val="0000" w:firstRow="0" w:lastRow="0" w:firstColumn="0" w:lastColumn="0" w:noHBand="0" w:noVBand="0"/>
    </w:tblPr>
    <w:tblGrid>
      <w:gridCol w:w="1965"/>
      <w:gridCol w:w="7200"/>
    </w:tblGrid>
    <w:tr w:rsidR="000851FE" w14:paraId="31A0474E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3322E852" w14:textId="77777777" w:rsidR="000851FE" w:rsidRDefault="00085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6467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5D376811" w14:textId="77777777" w:rsidR="000851FE" w:rsidRDefault="00085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36"/>
              <w:szCs w:val="36"/>
            </w:rPr>
          </w:pPr>
        </w:p>
      </w:tc>
    </w:tr>
  </w:tbl>
  <w:p w14:paraId="6CDC4583" w14:textId="77777777" w:rsidR="000851FE" w:rsidRDefault="000851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9071"/>
      </w:tabs>
      <w:spacing w:after="0" w:line="240" w:lineRule="auto"/>
      <w:jc w:val="both"/>
      <w:rPr>
        <w:rFonts w:ascii="Arial" w:eastAsia="Arial" w:hAnsi="Arial" w:cs="Arial"/>
        <w:b/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FE"/>
    <w:rsid w:val="000851FE"/>
    <w:rsid w:val="000C2436"/>
    <w:rsid w:val="001407C3"/>
    <w:rsid w:val="002B233B"/>
    <w:rsid w:val="002C3240"/>
    <w:rsid w:val="002F7910"/>
    <w:rsid w:val="00303A41"/>
    <w:rsid w:val="00385848"/>
    <w:rsid w:val="00396D7E"/>
    <w:rsid w:val="004B6D8E"/>
    <w:rsid w:val="004F47CA"/>
    <w:rsid w:val="00512B4D"/>
    <w:rsid w:val="00536063"/>
    <w:rsid w:val="005F0D61"/>
    <w:rsid w:val="00667772"/>
    <w:rsid w:val="00807A9F"/>
    <w:rsid w:val="0085681E"/>
    <w:rsid w:val="00B15A5E"/>
    <w:rsid w:val="00C45241"/>
    <w:rsid w:val="00D86FD2"/>
    <w:rsid w:val="00E4182A"/>
    <w:rsid w:val="00F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7221"/>
  <w15:docId w15:val="{09F492EF-CE58-401C-805F-A3E8A0AE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PargrafodaLista">
    <w:name w:val="List Paragraph"/>
    <w:basedOn w:val="Normal"/>
    <w:uiPriority w:val="34"/>
    <w:qFormat/>
    <w:rsid w:val="00F95D8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a37UTmSfSy1uDM7NSEv0QdzSBA==">CgMxLjA4AHIhMWN4anVuOFloVjhmb2lmQVJCTXcwQng0MjNEWHBBMnZi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Gustavo Brito</cp:lastModifiedBy>
  <cp:revision>8</cp:revision>
  <dcterms:created xsi:type="dcterms:W3CDTF">2023-01-30T17:10:00Z</dcterms:created>
  <dcterms:modified xsi:type="dcterms:W3CDTF">2025-09-09T18:24:00Z</dcterms:modified>
</cp:coreProperties>
</file>