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B96C72" w:rsidRDefault="00B96C72" w:rsidP="001162D1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B96C72" w:rsidRDefault="004E512F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F93D96" w:rsidRDefault="00B96C72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4530E4A" w14:textId="73635B39" w:rsidR="007D472F" w:rsidRPr="007D472F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FD4ABB">
        <w:rPr>
          <w:rFonts w:cstheme="minorHAnsi"/>
          <w:kern w:val="0"/>
          <w:sz w:val="24"/>
          <w:szCs w:val="24"/>
          <w:lang w:eastAsia="pt-BR"/>
        </w:rPr>
        <w:t xml:space="preserve">A vereadora subscritora solicita a Vossa Excelência que encaminhe a presente Indicação ao Senhor Prefeito Municipal </w:t>
      </w:r>
      <w:r w:rsidR="007D472F" w:rsidRPr="007D472F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para que seja </w:t>
      </w:r>
      <w:r w:rsidR="00230470">
        <w:rPr>
          <w:rFonts w:cstheme="minorHAnsi"/>
          <w:b/>
          <w:bCs/>
          <w:sz w:val="24"/>
          <w:szCs w:val="24"/>
        </w:rPr>
        <w:t>avaliada</w:t>
      </w:r>
      <w:r w:rsidR="007D472F" w:rsidRPr="007D472F">
        <w:rPr>
          <w:rFonts w:cstheme="minorHAnsi"/>
          <w:b/>
          <w:bCs/>
          <w:sz w:val="24"/>
          <w:szCs w:val="24"/>
        </w:rPr>
        <w:t xml:space="preserve"> a viabilidade </w:t>
      </w:r>
      <w:r w:rsidR="007D472F">
        <w:rPr>
          <w:rFonts w:cstheme="minorHAnsi"/>
          <w:b/>
          <w:bCs/>
          <w:sz w:val="24"/>
          <w:szCs w:val="24"/>
        </w:rPr>
        <w:t xml:space="preserve">técnica e orçamentária para a </w:t>
      </w:r>
      <w:r w:rsidR="007D472F" w:rsidRPr="007D472F">
        <w:rPr>
          <w:rFonts w:cstheme="minorHAnsi"/>
          <w:b/>
          <w:bCs/>
          <w:sz w:val="24"/>
          <w:szCs w:val="24"/>
        </w:rPr>
        <w:t>instalação de cobertura fixa na Praça do ET, localizada na Avenida Rio Branco, Centro</w:t>
      </w:r>
      <w:r w:rsidR="00A43FC2">
        <w:rPr>
          <w:rFonts w:cstheme="minorHAnsi"/>
          <w:b/>
          <w:bCs/>
          <w:sz w:val="24"/>
          <w:szCs w:val="24"/>
        </w:rPr>
        <w:t xml:space="preserve">, bem como a elevação </w:t>
      </w:r>
      <w:r w:rsidR="00230470">
        <w:rPr>
          <w:rFonts w:cstheme="minorHAnsi"/>
          <w:b/>
          <w:bCs/>
          <w:sz w:val="24"/>
          <w:szCs w:val="24"/>
        </w:rPr>
        <w:t xml:space="preserve">do nível </w:t>
      </w:r>
      <w:r w:rsidR="00A43FC2">
        <w:rPr>
          <w:rFonts w:cstheme="minorHAnsi"/>
          <w:b/>
          <w:bCs/>
          <w:sz w:val="24"/>
          <w:szCs w:val="24"/>
        </w:rPr>
        <w:t xml:space="preserve">da rua em frente </w:t>
      </w:r>
      <w:r w:rsidR="004B7AD9">
        <w:rPr>
          <w:rFonts w:cstheme="minorHAnsi"/>
          <w:b/>
          <w:bCs/>
          <w:sz w:val="24"/>
          <w:szCs w:val="24"/>
        </w:rPr>
        <w:t>à</w:t>
      </w:r>
      <w:r w:rsidR="00A43FC2">
        <w:rPr>
          <w:rFonts w:cstheme="minorHAnsi"/>
          <w:b/>
          <w:bCs/>
          <w:sz w:val="24"/>
          <w:szCs w:val="24"/>
        </w:rPr>
        <w:t xml:space="preserve"> </w:t>
      </w:r>
      <w:r w:rsidR="00230470">
        <w:rPr>
          <w:rFonts w:cstheme="minorHAnsi"/>
          <w:b/>
          <w:bCs/>
          <w:sz w:val="24"/>
          <w:szCs w:val="24"/>
        </w:rPr>
        <w:t xml:space="preserve">referida </w:t>
      </w:r>
      <w:r w:rsidR="00A43FC2">
        <w:rPr>
          <w:rFonts w:cstheme="minorHAnsi"/>
          <w:b/>
          <w:bCs/>
          <w:sz w:val="24"/>
          <w:szCs w:val="24"/>
        </w:rPr>
        <w:t>praça</w:t>
      </w:r>
      <w:r w:rsidR="00230470">
        <w:rPr>
          <w:rFonts w:cstheme="minorHAnsi"/>
          <w:b/>
          <w:bCs/>
          <w:sz w:val="24"/>
          <w:szCs w:val="24"/>
        </w:rPr>
        <w:t>, nivelando-a à</w:t>
      </w:r>
      <w:r w:rsidR="00A43FC2">
        <w:rPr>
          <w:rFonts w:cstheme="minorHAnsi"/>
          <w:b/>
          <w:bCs/>
          <w:sz w:val="24"/>
          <w:szCs w:val="24"/>
        </w:rPr>
        <w:t xml:space="preserve"> altura da</w:t>
      </w:r>
      <w:r w:rsidR="004B7AD9">
        <w:rPr>
          <w:rFonts w:cstheme="minorHAnsi"/>
          <w:b/>
          <w:bCs/>
          <w:sz w:val="24"/>
          <w:szCs w:val="24"/>
        </w:rPr>
        <w:t>s</w:t>
      </w:r>
      <w:r w:rsidR="00A43FC2">
        <w:rPr>
          <w:rFonts w:cstheme="minorHAnsi"/>
          <w:b/>
          <w:bCs/>
          <w:sz w:val="24"/>
          <w:szCs w:val="24"/>
        </w:rPr>
        <w:t xml:space="preserve"> calçadas</w:t>
      </w:r>
      <w:r w:rsidR="004B7AD9">
        <w:rPr>
          <w:rFonts w:cstheme="minorHAnsi"/>
          <w:b/>
          <w:bCs/>
          <w:sz w:val="24"/>
          <w:szCs w:val="24"/>
        </w:rPr>
        <w:t>.</w:t>
      </w:r>
    </w:p>
    <w:p w14:paraId="01A38A99" w14:textId="532E1F4C" w:rsidR="00FD4ABB" w:rsidRPr="00FD4ABB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03952149" w14:textId="77777777" w:rsidR="00230470" w:rsidRDefault="00230470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3DA00314" w14:textId="4F40890F" w:rsidR="00FD4ABB" w:rsidRPr="00FD4ABB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FD4ABB">
        <w:rPr>
          <w:rFonts w:cstheme="minorHAnsi"/>
          <w:b/>
          <w:bCs/>
          <w:kern w:val="0"/>
          <w:sz w:val="24"/>
          <w:szCs w:val="24"/>
          <w:lang w:eastAsia="pt-BR"/>
        </w:rPr>
        <w:t>JUSTIFICATIVA</w:t>
      </w:r>
    </w:p>
    <w:p w14:paraId="44A7A923" w14:textId="77777777" w:rsidR="00FD4ABB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7140AD74" w14:textId="77777777" w:rsidR="007D472F" w:rsidRPr="007D472F" w:rsidRDefault="007D472F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7D472F">
        <w:rPr>
          <w:rFonts w:cstheme="minorHAnsi"/>
          <w:kern w:val="0"/>
          <w:sz w:val="24"/>
          <w:szCs w:val="24"/>
          <w:lang w:eastAsia="pt-BR"/>
        </w:rPr>
        <w:t>A Praça do ET é um espaço público amplamente utilizado para a realização de eventos culturais, turísticos, religiosos e festivos de grande porte. No entanto, a ausência de uma cobertura fixa acarreta diversos transtornos e custos recorrentes, especialmente com a necessidade de montagem e desmontagem de estruturas temporárias (tendas), o que não só representa despesas contínuas para os cofres públicos, como também contribui para o desgaste do piso da praça devido à movimentação e fixação desses equipamentos.</w:t>
      </w:r>
    </w:p>
    <w:p w14:paraId="594B307B" w14:textId="77777777" w:rsidR="007D472F" w:rsidRPr="007D472F" w:rsidRDefault="007D472F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7D472F">
        <w:rPr>
          <w:rFonts w:cstheme="minorHAnsi"/>
          <w:kern w:val="0"/>
          <w:sz w:val="24"/>
          <w:szCs w:val="24"/>
          <w:lang w:eastAsia="pt-BR"/>
        </w:rPr>
        <w:t>Além disso, é importante considerar as condições climáticas da região. Em dias de sol intenso ou chuva, o espaço se torna inadequado para o público e para os expositores, o que pode prejudicar a realização e o sucesso dos eventos promovidos.</w:t>
      </w:r>
    </w:p>
    <w:p w14:paraId="348FBA79" w14:textId="77777777" w:rsidR="007D472F" w:rsidRDefault="007D472F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7D472F">
        <w:rPr>
          <w:rFonts w:cstheme="minorHAnsi"/>
          <w:kern w:val="0"/>
          <w:sz w:val="24"/>
          <w:szCs w:val="24"/>
          <w:lang w:eastAsia="pt-BR"/>
        </w:rPr>
        <w:t>Portanto, a implantação de uma cobertura no local traria mais comodidade, segurança e economia a longo prazo, além de valorizar ainda mais este importante ponto turístico e de convivência da cidade.</w:t>
      </w:r>
    </w:p>
    <w:p w14:paraId="5AE34C4D" w14:textId="77777777" w:rsidR="00B81F77" w:rsidRDefault="00B81F77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B81F77">
        <w:rPr>
          <w:rFonts w:cstheme="minorHAnsi"/>
          <w:kern w:val="0"/>
          <w:sz w:val="24"/>
          <w:szCs w:val="24"/>
          <w:lang w:eastAsia="pt-BR"/>
        </w:rPr>
        <w:t>Sugere-se, também, a elevação da via no nível da calçada, com o objetivo de nivelar o espaço, tornando-o mais plano, acessível e funcional para a circulação de pedestres e a organização das atividades.</w:t>
      </w:r>
    </w:p>
    <w:p w14:paraId="75F00160" w14:textId="510C2B3B" w:rsidR="00FD4ABB" w:rsidRPr="007C0764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7C0764">
        <w:rPr>
          <w:rFonts w:cstheme="minorHAnsi"/>
          <w:kern w:val="0"/>
          <w:sz w:val="24"/>
          <w:szCs w:val="24"/>
          <w:lang w:eastAsia="pt-BR"/>
        </w:rPr>
        <w:t xml:space="preserve">Desse modo, apresenta esta Indicação e solicita especial atenção e apoio da Administração Municipal para o seu atendimento o mais breve possível. </w:t>
      </w:r>
    </w:p>
    <w:p w14:paraId="0E330D65" w14:textId="77777777" w:rsidR="00FD4ABB" w:rsidRPr="007C0764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61398420" w14:textId="699B6168" w:rsidR="00B96C72" w:rsidRPr="001162D1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1162D1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Sala das Sessões da Câmara Municipal de Varginha, em </w:t>
      </w:r>
      <w:r w:rsidR="001162D1">
        <w:rPr>
          <w:rFonts w:cstheme="minorHAnsi"/>
          <w:b/>
          <w:bCs/>
          <w:kern w:val="0"/>
          <w:sz w:val="24"/>
          <w:szCs w:val="24"/>
          <w:lang w:eastAsia="pt-BR"/>
        </w:rPr>
        <w:t>10</w:t>
      </w:r>
      <w:r w:rsidR="007D472F" w:rsidRPr="001162D1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de setembro</w:t>
      </w:r>
      <w:r w:rsidRPr="001162D1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de 2025.</w:t>
      </w:r>
    </w:p>
    <w:p w14:paraId="7A21A044" w14:textId="77777777" w:rsidR="00FD4ABB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  <w:lang w:eastAsia="pt-BR"/>
        </w:rPr>
      </w:pPr>
    </w:p>
    <w:p w14:paraId="7B59A4FD" w14:textId="77777777" w:rsidR="00FD4ABB" w:rsidRPr="00B96C72" w:rsidRDefault="00FD4ABB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  <w:lang w:eastAsia="pt-BR"/>
        </w:rPr>
      </w:pPr>
    </w:p>
    <w:p w14:paraId="7E44D373" w14:textId="77777777" w:rsidR="003A6F74" w:rsidRPr="00B96C72" w:rsidRDefault="003A6F74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3DBC889" w14:textId="77777777" w:rsidR="007D7D2C" w:rsidRDefault="007D7D2C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</w:p>
    <w:p w14:paraId="1BB487FF" w14:textId="61A3CC26" w:rsidR="00B96C72" w:rsidRPr="00B96C72" w:rsidRDefault="00C22501" w:rsidP="00116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ANA RIOS FONTOURA</w:t>
      </w:r>
    </w:p>
    <w:p w14:paraId="0D6D44F4" w14:textId="3FAB7B7E" w:rsidR="00485BC9" w:rsidRDefault="003A6F74" w:rsidP="001162D1">
      <w:pPr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  <w:r w:rsidR="001162D1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a</w:t>
      </w:r>
    </w:p>
    <w:p w14:paraId="42D677E6" w14:textId="77777777" w:rsidR="00A43FC2" w:rsidRDefault="00A43FC2" w:rsidP="003A6F74">
      <w:pPr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17C3918" w14:textId="2ADDDF8F" w:rsidR="00A43FC2" w:rsidRPr="00485BC9" w:rsidRDefault="00A43FC2" w:rsidP="001162D1">
      <w:pPr>
        <w:spacing w:after="0" w:line="240" w:lineRule="auto"/>
        <w:rPr>
          <w:rFonts w:eastAsia="Times New Roman" w:cstheme="minorHAnsi"/>
          <w:sz w:val="20"/>
          <w:szCs w:val="20"/>
          <w:lang w:eastAsia="pt-BR"/>
        </w:rPr>
      </w:pPr>
      <w:r w:rsidRPr="00A43FC2">
        <w:t xml:space="preserve"> </w:t>
      </w:r>
    </w:p>
    <w:sectPr w:rsidR="00A43FC2" w:rsidRPr="00485BC9" w:rsidSect="007D7D2C">
      <w:headerReference w:type="default" r:id="rId7"/>
      <w:footerReference w:type="default" r:id="rId8"/>
      <w:footerReference w:type="first" r:id="rId9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A06F" w14:textId="77777777" w:rsidR="007907C7" w:rsidRDefault="007907C7" w:rsidP="008E0176">
      <w:pPr>
        <w:spacing w:after="0" w:line="240" w:lineRule="auto"/>
      </w:pPr>
      <w:r>
        <w:separator/>
      </w:r>
    </w:p>
  </w:endnote>
  <w:endnote w:type="continuationSeparator" w:id="0">
    <w:p w14:paraId="301E9BAB" w14:textId="77777777" w:rsidR="007907C7" w:rsidRDefault="007907C7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0500" w14:textId="77777777" w:rsidR="007907C7" w:rsidRDefault="007907C7" w:rsidP="008E0176">
      <w:pPr>
        <w:spacing w:after="0" w:line="240" w:lineRule="auto"/>
      </w:pPr>
      <w:r>
        <w:separator/>
      </w:r>
    </w:p>
  </w:footnote>
  <w:footnote w:type="continuationSeparator" w:id="0">
    <w:p w14:paraId="7D6E0F06" w14:textId="77777777" w:rsidR="007907C7" w:rsidRDefault="007907C7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394B"/>
    <w:multiLevelType w:val="multilevel"/>
    <w:tmpl w:val="4F90A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6927993"/>
    <w:multiLevelType w:val="multilevel"/>
    <w:tmpl w:val="4F90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106322">
    <w:abstractNumId w:val="0"/>
  </w:num>
  <w:num w:numId="2" w16cid:durableId="151711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C3FF9"/>
    <w:rsid w:val="001162D1"/>
    <w:rsid w:val="0015596A"/>
    <w:rsid w:val="00163876"/>
    <w:rsid w:val="00230470"/>
    <w:rsid w:val="002B5FB0"/>
    <w:rsid w:val="002E1827"/>
    <w:rsid w:val="002E6F61"/>
    <w:rsid w:val="003A6F74"/>
    <w:rsid w:val="003A70E6"/>
    <w:rsid w:val="003C03CC"/>
    <w:rsid w:val="0040725A"/>
    <w:rsid w:val="004567CF"/>
    <w:rsid w:val="00463DA1"/>
    <w:rsid w:val="00485BC9"/>
    <w:rsid w:val="004B7AD9"/>
    <w:rsid w:val="004E512F"/>
    <w:rsid w:val="0053774A"/>
    <w:rsid w:val="00571A42"/>
    <w:rsid w:val="00646E76"/>
    <w:rsid w:val="006815DF"/>
    <w:rsid w:val="00697760"/>
    <w:rsid w:val="006E087C"/>
    <w:rsid w:val="006F0425"/>
    <w:rsid w:val="007150F9"/>
    <w:rsid w:val="0072118F"/>
    <w:rsid w:val="0073348E"/>
    <w:rsid w:val="007678ED"/>
    <w:rsid w:val="00771747"/>
    <w:rsid w:val="007815D3"/>
    <w:rsid w:val="007907C7"/>
    <w:rsid w:val="007C0764"/>
    <w:rsid w:val="007D472F"/>
    <w:rsid w:val="007D7D2C"/>
    <w:rsid w:val="00835082"/>
    <w:rsid w:val="008C0052"/>
    <w:rsid w:val="008E0176"/>
    <w:rsid w:val="00934E4D"/>
    <w:rsid w:val="00990D42"/>
    <w:rsid w:val="009B6E34"/>
    <w:rsid w:val="00A00744"/>
    <w:rsid w:val="00A43FC2"/>
    <w:rsid w:val="00A462EB"/>
    <w:rsid w:val="00A54C33"/>
    <w:rsid w:val="00AE1010"/>
    <w:rsid w:val="00AE6175"/>
    <w:rsid w:val="00AF762C"/>
    <w:rsid w:val="00B026D0"/>
    <w:rsid w:val="00B20A89"/>
    <w:rsid w:val="00B31226"/>
    <w:rsid w:val="00B37824"/>
    <w:rsid w:val="00B81F77"/>
    <w:rsid w:val="00B96C72"/>
    <w:rsid w:val="00BA0EE7"/>
    <w:rsid w:val="00BA6F97"/>
    <w:rsid w:val="00BD074B"/>
    <w:rsid w:val="00C22501"/>
    <w:rsid w:val="00C539C2"/>
    <w:rsid w:val="00C841E8"/>
    <w:rsid w:val="00C97776"/>
    <w:rsid w:val="00CA09E6"/>
    <w:rsid w:val="00DF2927"/>
    <w:rsid w:val="00E073DA"/>
    <w:rsid w:val="00EF614D"/>
    <w:rsid w:val="00F3794F"/>
    <w:rsid w:val="00F932E9"/>
    <w:rsid w:val="00F93D96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A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Gabinete 02.2</cp:lastModifiedBy>
  <cp:revision>2</cp:revision>
  <cp:lastPrinted>2025-09-04T12:28:00Z</cp:lastPrinted>
  <dcterms:created xsi:type="dcterms:W3CDTF">2025-09-08T12:04:00Z</dcterms:created>
  <dcterms:modified xsi:type="dcterms:W3CDTF">2025-09-08T12:04:00Z</dcterms:modified>
</cp:coreProperties>
</file>