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0775F44C" w:rsidR="00B96C72" w:rsidRPr="00B96C72" w:rsidRDefault="00E75B42" w:rsidP="00EB085D">
      <w:pPr>
        <w:tabs>
          <w:tab w:val="left" w:pos="708"/>
          <w:tab w:val="left" w:pos="1416"/>
          <w:tab w:val="righ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1DCA338" w14:textId="77777777" w:rsidR="00EB085D" w:rsidRPr="00B96C72" w:rsidRDefault="00EB085D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F5F409F" w14:textId="44E475C8" w:rsidR="00DB0532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requer </w:t>
      </w:r>
      <w:r w:rsidR="003F01AD">
        <w:rPr>
          <w:rFonts w:cstheme="minorHAnsi"/>
          <w:kern w:val="0"/>
          <w:sz w:val="24"/>
          <w:szCs w:val="24"/>
          <w:lang w:eastAsia="pt-BR"/>
        </w:rPr>
        <w:t>a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 Vossa Excelência que, após ouvir o douto Plenário desta egrégia Casa Legislativa, oficie ao Senhor Prefeito Municipal</w:t>
      </w:r>
      <w:r w:rsidR="00247D81">
        <w:rPr>
          <w:rFonts w:cstheme="minorHAnsi"/>
          <w:kern w:val="0"/>
          <w:sz w:val="24"/>
          <w:szCs w:val="24"/>
          <w:lang w:eastAsia="pt-BR"/>
        </w:rPr>
        <w:t xml:space="preserve">, ao Secretário Municipal de </w:t>
      </w:r>
      <w:r w:rsidR="00247D81" w:rsidRPr="006B3C39">
        <w:rPr>
          <w:rFonts w:cstheme="minorHAnsi"/>
          <w:kern w:val="0"/>
          <w:sz w:val="24"/>
          <w:szCs w:val="24"/>
          <w:lang w:eastAsia="pt-BR"/>
        </w:rPr>
        <w:t>Obras e Serviços Urbanos</w:t>
      </w:r>
      <w:r w:rsidR="00084E3B">
        <w:rPr>
          <w:rFonts w:cstheme="minorHAnsi"/>
          <w:kern w:val="0"/>
          <w:sz w:val="24"/>
          <w:szCs w:val="24"/>
          <w:lang w:eastAsia="pt-BR"/>
        </w:rPr>
        <w:t>,</w:t>
      </w:r>
      <w:r w:rsidR="00247D81" w:rsidRPr="006B3C39">
        <w:rPr>
          <w:rFonts w:cstheme="minorHAnsi"/>
          <w:kern w:val="0"/>
          <w:sz w:val="24"/>
          <w:szCs w:val="24"/>
          <w:lang w:eastAsia="pt-BR"/>
        </w:rPr>
        <w:t xml:space="preserve"> ao Secretário Municipal de Meio Ambiente</w:t>
      </w:r>
      <w:r w:rsidR="00084E3B">
        <w:rPr>
          <w:rFonts w:cstheme="minorHAnsi"/>
          <w:kern w:val="0"/>
          <w:sz w:val="24"/>
          <w:szCs w:val="24"/>
          <w:lang w:eastAsia="pt-BR"/>
        </w:rPr>
        <w:t>,</w:t>
      </w:r>
      <w:r w:rsidR="00D41EB8">
        <w:rPr>
          <w:rFonts w:cstheme="minorHAnsi"/>
          <w:kern w:val="0"/>
          <w:sz w:val="24"/>
          <w:szCs w:val="24"/>
          <w:lang w:eastAsia="pt-BR"/>
        </w:rPr>
        <w:t xml:space="preserve"> ao Setor de Zoonoses (Secretaria Municipal de Saúde)</w:t>
      </w:r>
      <w:r w:rsidR="00AC2CF4">
        <w:rPr>
          <w:rFonts w:cstheme="minorHAnsi"/>
          <w:kern w:val="0"/>
          <w:sz w:val="24"/>
          <w:szCs w:val="24"/>
          <w:lang w:eastAsia="pt-BR"/>
        </w:rPr>
        <w:t xml:space="preserve"> e aos dirigentes da Companhia de Saneamento</w:t>
      </w:r>
      <w:r w:rsidR="00241F2B">
        <w:rPr>
          <w:rFonts w:cstheme="minorHAnsi"/>
          <w:kern w:val="0"/>
          <w:sz w:val="24"/>
          <w:szCs w:val="24"/>
          <w:lang w:eastAsia="pt-BR"/>
        </w:rPr>
        <w:t xml:space="preserve"> de Minas Gerais (COPASA),</w:t>
      </w:r>
      <w:r w:rsidR="00AC2CF4">
        <w:rPr>
          <w:rFonts w:cstheme="minorHAnsi"/>
          <w:kern w:val="0"/>
          <w:sz w:val="24"/>
          <w:szCs w:val="24"/>
          <w:lang w:eastAsia="pt-BR"/>
        </w:rPr>
        <w:t xml:space="preserve"> </w:t>
      </w:r>
      <w:r w:rsidRPr="006B3C39">
        <w:rPr>
          <w:rFonts w:cstheme="minorHAnsi"/>
          <w:kern w:val="0"/>
          <w:sz w:val="24"/>
          <w:szCs w:val="24"/>
          <w:lang w:eastAsia="pt-BR"/>
        </w:rPr>
        <w:t xml:space="preserve"> </w:t>
      </w:r>
      <w:r w:rsidRPr="006B3C39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solicitando </w:t>
      </w:r>
      <w:r w:rsidR="00A233F9" w:rsidRPr="006B3C39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as seguintes </w:t>
      </w:r>
      <w:r w:rsidR="00247D81" w:rsidRPr="006B3C39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informações acerca das obras de desobstrução da galeria de água pluvial (bueiro) e da retirada de </w:t>
      </w:r>
      <w:r w:rsidR="00345E78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lixos/</w:t>
      </w:r>
      <w:r w:rsidR="00247D81" w:rsidRPr="006B3C39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entulhos existentes n</w:t>
      </w:r>
      <w:r w:rsidR="00345E78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o terreno localizado em frente ao imóvel de nº 60, na</w:t>
      </w:r>
      <w:r w:rsidR="00247D81" w:rsidRPr="006B3C39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 Rua José Guedes, bairro</w:t>
      </w:r>
      <w:r w:rsidR="00200294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 Jardim</w:t>
      </w:r>
      <w:r w:rsidR="00247D81" w:rsidRPr="006B3C39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 xml:space="preserve"> Sion:</w:t>
      </w:r>
    </w:p>
    <w:p w14:paraId="5F565AEE" w14:textId="77777777" w:rsidR="00084E3B" w:rsidRDefault="00084E3B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</w:pPr>
    </w:p>
    <w:p w14:paraId="5ABC65D5" w14:textId="77777777" w:rsidR="00AC2CF4" w:rsidRDefault="00AC2CF4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2CF4">
        <w:rPr>
          <w:rFonts w:cstheme="minorHAnsi"/>
          <w:b/>
          <w:bCs/>
          <w:color w:val="000000"/>
          <w:kern w:val="0"/>
          <w:sz w:val="24"/>
          <w:szCs w:val="24"/>
        </w:rPr>
        <w:t>De quem é a titularidade do terreno localizado na Rua José Guedes, bairro Sion? Pertence ao Município, à COPASA ou a particular?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AC2CF4">
        <w:rPr>
          <w:rFonts w:cstheme="minorHAnsi"/>
          <w:b/>
          <w:bCs/>
          <w:color w:val="000000"/>
          <w:kern w:val="0"/>
          <w:sz w:val="24"/>
          <w:szCs w:val="24"/>
        </w:rPr>
        <w:t>Em sendo o terreno público, qual secretaria é responsável pela manutenção, limpeza e fiscalização da área?</w:t>
      </w:r>
    </w:p>
    <w:p w14:paraId="6E76C3F0" w14:textId="3C6A5DD0" w:rsidR="00247D81" w:rsidRPr="006B3C39" w:rsidRDefault="00AC2CF4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AC2CF4">
        <w:rPr>
          <w:rFonts w:cstheme="minorHAnsi"/>
          <w:b/>
          <w:bCs/>
          <w:color w:val="000000"/>
          <w:kern w:val="0"/>
          <w:sz w:val="24"/>
          <w:szCs w:val="24"/>
        </w:rPr>
        <w:t xml:space="preserve">O Executivo tem conhecimento das reclamações dos moradores sobre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a </w:t>
      </w:r>
      <w:r w:rsidR="00247D81" w:rsidRPr="006B3C39">
        <w:rPr>
          <w:rFonts w:cstheme="minorHAnsi"/>
          <w:b/>
          <w:bCs/>
          <w:color w:val="000000"/>
          <w:kern w:val="0"/>
          <w:sz w:val="24"/>
          <w:szCs w:val="24"/>
        </w:rPr>
        <w:t>obstrução da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s</w:t>
      </w:r>
      <w:r w:rsidR="00247D81" w:rsidRPr="006B3C39">
        <w:rPr>
          <w:rFonts w:cstheme="minorHAnsi"/>
          <w:b/>
          <w:bCs/>
          <w:color w:val="000000"/>
          <w:kern w:val="0"/>
          <w:sz w:val="24"/>
          <w:szCs w:val="24"/>
        </w:rPr>
        <w:t xml:space="preserve"> galeria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s</w:t>
      </w:r>
      <w:r w:rsidR="00247D81" w:rsidRPr="006B3C39">
        <w:rPr>
          <w:rFonts w:cstheme="minorHAnsi"/>
          <w:b/>
          <w:bCs/>
          <w:color w:val="000000"/>
          <w:kern w:val="0"/>
          <w:sz w:val="24"/>
          <w:szCs w:val="24"/>
        </w:rPr>
        <w:t xml:space="preserve"> de água pluvial (bueiro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s</w:t>
      </w:r>
      <w:r w:rsidR="00247D81" w:rsidRPr="006B3C39">
        <w:rPr>
          <w:rFonts w:cstheme="minorHAnsi"/>
          <w:b/>
          <w:bCs/>
          <w:color w:val="000000"/>
          <w:kern w:val="0"/>
          <w:sz w:val="24"/>
          <w:szCs w:val="24"/>
        </w:rPr>
        <w:t xml:space="preserve">) e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do descarte irregular de lixo e</w:t>
      </w:r>
      <w:r w:rsidR="00247D81" w:rsidRPr="006B3C39">
        <w:rPr>
          <w:rFonts w:cstheme="minorHAnsi"/>
          <w:b/>
          <w:bCs/>
          <w:color w:val="000000"/>
          <w:kern w:val="0"/>
          <w:sz w:val="24"/>
          <w:szCs w:val="24"/>
        </w:rPr>
        <w:t xml:space="preserve"> de entulhos na Rua José Guedes, bairro Sion?</w:t>
      </w:r>
      <w:r w:rsidRPr="00AC2CF4">
        <w:t xml:space="preserve"> </w:t>
      </w:r>
      <w:r w:rsidRPr="00AC2CF4">
        <w:rPr>
          <w:rFonts w:cstheme="minorHAnsi"/>
          <w:b/>
          <w:bCs/>
          <w:color w:val="000000"/>
          <w:kern w:val="0"/>
          <w:sz w:val="24"/>
          <w:szCs w:val="24"/>
        </w:rPr>
        <w:t>Quais medidas estão sendo adotadas para coibir essa prática?</w:t>
      </w:r>
    </w:p>
    <w:p w14:paraId="5D47D0B6" w14:textId="1C27AF38" w:rsidR="00247D81" w:rsidRPr="006B3C39" w:rsidRDefault="00247D81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6B3C39">
        <w:rPr>
          <w:rFonts w:cstheme="minorHAnsi"/>
          <w:b/>
          <w:bCs/>
          <w:color w:val="000000"/>
          <w:kern w:val="0"/>
          <w:sz w:val="24"/>
          <w:szCs w:val="24"/>
        </w:rPr>
        <w:t>Há previsão para execução de obras de desobstrução e limpeza da referida galeria? Em caso positivo, qual o prazo estimado?</w:t>
      </w:r>
    </w:p>
    <w:p w14:paraId="271EC024" w14:textId="48167EC7" w:rsidR="00247D81" w:rsidRPr="006B3C39" w:rsidRDefault="00247D81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6B3C39">
        <w:rPr>
          <w:rFonts w:cstheme="minorHAnsi"/>
          <w:b/>
          <w:bCs/>
          <w:color w:val="000000"/>
          <w:kern w:val="0"/>
          <w:sz w:val="24"/>
          <w:szCs w:val="24"/>
        </w:rPr>
        <w:t>Existe cronograma de manutenção preventiva das galerias de águas pluviais na região? Com que frequência é realizada a vistoria?</w:t>
      </w:r>
    </w:p>
    <w:p w14:paraId="61BDFFBD" w14:textId="576B4C44" w:rsidR="00247D81" w:rsidRDefault="00247D81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6B3C39">
        <w:rPr>
          <w:rFonts w:cstheme="minorHAnsi"/>
          <w:b/>
          <w:bCs/>
          <w:color w:val="000000"/>
          <w:kern w:val="0"/>
          <w:sz w:val="24"/>
          <w:szCs w:val="24"/>
        </w:rPr>
        <w:t>Quanto à retirada de entulhos depositados irregularmente no local, há previsão para a coleta imediata?</w:t>
      </w:r>
    </w:p>
    <w:p w14:paraId="676013B7" w14:textId="7C905ED0" w:rsidR="00D41EB8" w:rsidRPr="006B3C39" w:rsidRDefault="00D41EB8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color w:val="000000"/>
          <w:kern w:val="0"/>
          <w:sz w:val="24"/>
          <w:szCs w:val="24"/>
        </w:rPr>
        <w:t>O setor de zoonoses tem ciência das constantes aparições de escorpiões nesse local em decorrência do acúmulo de lixo?</w:t>
      </w:r>
      <w:r w:rsidR="00241F2B" w:rsidRPr="00241F2B">
        <w:t xml:space="preserve"> </w:t>
      </w:r>
      <w:r w:rsidR="00241F2B" w:rsidRPr="00241F2B">
        <w:rPr>
          <w:rFonts w:cstheme="minorHAnsi"/>
          <w:b/>
          <w:bCs/>
          <w:color w:val="000000"/>
          <w:kern w:val="0"/>
          <w:sz w:val="24"/>
          <w:szCs w:val="24"/>
        </w:rPr>
        <w:t>Em caso afirmativo, quais providências foram ou serão tomadas?</w:t>
      </w:r>
    </w:p>
    <w:p w14:paraId="3B3AC642" w14:textId="77777777" w:rsidR="00241F2B" w:rsidRDefault="00241F2B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241F2B">
        <w:rPr>
          <w:rFonts w:cstheme="minorHAnsi"/>
          <w:b/>
          <w:bCs/>
          <w:color w:val="000000"/>
          <w:kern w:val="0"/>
          <w:sz w:val="24"/>
          <w:szCs w:val="24"/>
        </w:rPr>
        <w:t>Existe previsão para instalação de placas de advertência (“Proibido Jogar Lixo e Entulho”) ou para o cercamento do terreno como forma de inibir o descarte clandestino?</w:t>
      </w:r>
    </w:p>
    <w:p w14:paraId="16111AA0" w14:textId="3BFEDB95" w:rsidR="00241F2B" w:rsidRPr="00345E78" w:rsidRDefault="00241F2B" w:rsidP="00084E3B">
      <w:pPr>
        <w:pStyle w:val="PargrafodaLista"/>
        <w:numPr>
          <w:ilvl w:val="0"/>
          <w:numId w:val="3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241F2B">
        <w:rPr>
          <w:rFonts w:cstheme="minorHAnsi"/>
          <w:b/>
          <w:bCs/>
          <w:color w:val="000000"/>
          <w:kern w:val="0"/>
          <w:sz w:val="24"/>
          <w:szCs w:val="24"/>
        </w:rPr>
        <w:t xml:space="preserve">Em relação à operação tapa-buracos recentemente realizada na via, o Executivo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tem ciência </w:t>
      </w:r>
      <w:r w:rsidRPr="00241F2B">
        <w:rPr>
          <w:rFonts w:cstheme="minorHAnsi"/>
          <w:b/>
          <w:bCs/>
          <w:color w:val="000000"/>
          <w:kern w:val="0"/>
          <w:sz w:val="24"/>
          <w:szCs w:val="24"/>
        </w:rPr>
        <w:t>que o serviço apresenta falhas? Há previsão de nova intervenção para correção adequada?</w:t>
      </w:r>
    </w:p>
    <w:p w14:paraId="777547C8" w14:textId="77777777" w:rsidR="00F13C9C" w:rsidRDefault="00F13C9C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756A58B9" w14:textId="77777777" w:rsidR="00604442" w:rsidRPr="00F13C9C" w:rsidRDefault="0060444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EC67D39" w14:textId="536527CC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D16068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E8966A6" w14:textId="77777777" w:rsidR="00AC2CF4" w:rsidRPr="00AC2CF4" w:rsidRDefault="00AC2CF4" w:rsidP="00AC2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AC2CF4">
        <w:rPr>
          <w:rFonts w:cstheme="minorHAnsi"/>
          <w:kern w:val="0"/>
          <w:sz w:val="24"/>
          <w:szCs w:val="24"/>
          <w:lang w:eastAsia="pt-BR"/>
        </w:rPr>
        <w:t xml:space="preserve">Este Vereador foi procurado por moradores locais que relataram preocupação com a situação do terreno situado no endereço em questão. Segundo eles, o espaço tem sido </w:t>
      </w:r>
      <w:r w:rsidRPr="00AC2CF4">
        <w:rPr>
          <w:rFonts w:cstheme="minorHAnsi"/>
          <w:kern w:val="0"/>
          <w:sz w:val="24"/>
          <w:szCs w:val="24"/>
          <w:lang w:eastAsia="pt-BR"/>
        </w:rPr>
        <w:lastRenderedPageBreak/>
        <w:t>utilizado por pessoas vindas de diferentes regiões para o descarte irregular de lixo e entulhos, conforme evidenciam as fotos em anexo.</w:t>
      </w:r>
    </w:p>
    <w:p w14:paraId="4833956B" w14:textId="77777777" w:rsidR="00AC2CF4" w:rsidRPr="00AC2CF4" w:rsidRDefault="00AC2CF4" w:rsidP="00AC2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AC2CF4">
        <w:rPr>
          <w:rFonts w:cstheme="minorHAnsi"/>
          <w:kern w:val="0"/>
          <w:sz w:val="24"/>
          <w:szCs w:val="24"/>
          <w:lang w:eastAsia="pt-BR"/>
        </w:rPr>
        <w:t>Tal prática tem favorecido a proliferação de animais peçonhentos e vetores de doenças, como cobras, baratas, ratos e até mesmo escorpiões, gerando risco à saúde e à segurança da população do entorno.</w:t>
      </w:r>
    </w:p>
    <w:p w14:paraId="7DF7FCAA" w14:textId="3668ABD4" w:rsidR="00AC2CF4" w:rsidRPr="00AC2CF4" w:rsidRDefault="00AC2CF4" w:rsidP="00AC2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AC2CF4">
        <w:rPr>
          <w:rFonts w:cstheme="minorHAnsi"/>
          <w:kern w:val="0"/>
          <w:sz w:val="24"/>
          <w:szCs w:val="24"/>
          <w:lang w:eastAsia="pt-BR"/>
        </w:rPr>
        <w:t>Os moradores informam, ainda, que já buscaram auxílio junto às autoridades competentes em diversas ocasiões, mas não obtiveram solução concreta. Relatam que a COPASA afirma que a responsabilidade é da Prefeitura, enquanto esta, por sua vez, sustenta que o terreno pertence à companhia. Nesse impasse, nenhum dos órgãos assume providências, deixando os cidadãos à mercê do problema.</w:t>
      </w:r>
    </w:p>
    <w:p w14:paraId="2DA4FAF2" w14:textId="77777777" w:rsidR="00AC2CF4" w:rsidRPr="00AC2CF4" w:rsidRDefault="00AC2CF4" w:rsidP="00AC2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AC2CF4">
        <w:rPr>
          <w:rFonts w:cstheme="minorHAnsi"/>
          <w:kern w:val="0"/>
          <w:sz w:val="24"/>
          <w:szCs w:val="24"/>
          <w:lang w:eastAsia="pt-BR"/>
        </w:rPr>
        <w:t>É importante esclarecer de quem é a responsabilidade pela manutenção do terreno, seja para promover o monitoramento do espaço, instalar placas de “Proibido Jogar Lixo e Entulho”, realizar o cercamento da área ou adotar qualquer outra medida eficaz que possa resolver a situação de forma definitiva.</w:t>
      </w:r>
    </w:p>
    <w:p w14:paraId="2D3BF30D" w14:textId="77777777" w:rsidR="00AC2CF4" w:rsidRPr="00AC2CF4" w:rsidRDefault="00AC2CF4" w:rsidP="00AC2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AC2CF4">
        <w:rPr>
          <w:rFonts w:cstheme="minorHAnsi"/>
          <w:kern w:val="0"/>
          <w:sz w:val="24"/>
          <w:szCs w:val="24"/>
          <w:lang w:eastAsia="pt-BR"/>
        </w:rPr>
        <w:t>Ademais, os moradores destacam que recentemente foi realizada uma operação “tapa-buraco” na via adjacente. Contudo, como se observa nas imagens anexas, o asfalto já apresenta pontos de afundamento e vegetação brotando nas fissuras, o que evidencia a baixa qualidade do serviço executado e a necessidade de nova intervenção, desta vez com maior durabilidade e eficiência.</w:t>
      </w:r>
    </w:p>
    <w:p w14:paraId="6FE80B18" w14:textId="77777777" w:rsidR="00AC2CF4" w:rsidRPr="00AC2CF4" w:rsidRDefault="00AC2CF4" w:rsidP="00AC2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AC2CF4">
        <w:rPr>
          <w:rFonts w:cstheme="minorHAnsi"/>
          <w:kern w:val="0"/>
          <w:sz w:val="24"/>
          <w:szCs w:val="24"/>
          <w:lang w:eastAsia="pt-BR"/>
        </w:rPr>
        <w:t>Diante do exposto, e em atenção ao justo pleito de inúmeros munícipes, torna-se imprescindível a apresentação deste requerimento, contando-se com o apoio dos nobres pares para sua aprovação e, principalmente, com a atuação efetiva do Poder Executivo a fim de solucionar, de forma definitiva, as irregularidades apontadas.</w:t>
      </w:r>
    </w:p>
    <w:p w14:paraId="062F6DF4" w14:textId="77777777" w:rsidR="00D16068" w:rsidRPr="0058002D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C7493E6" w14:textId="38365D44" w:rsidR="00DB0532" w:rsidRPr="0058002D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8002D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241F2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241F2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0FD217E5" w14:textId="4D772C5D" w:rsidR="00DB0532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FEDBA88" w14:textId="0E19EFF1" w:rsidR="00C4624E" w:rsidRDefault="00C4624E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4169FD5" w14:textId="77777777" w:rsidR="00C4624E" w:rsidRDefault="00C4624E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2930A56" w14:textId="77777777" w:rsidR="00D634F2" w:rsidRDefault="00D634F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5DD84BC" w14:textId="1B331DC2" w:rsidR="00D634F2" w:rsidRPr="00B96C72" w:rsidRDefault="00940EE2" w:rsidP="00D63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DANIEL RODRIGUES DE FARIAS</w:t>
      </w:r>
      <w:r w:rsidR="00D634F2" w:rsidRPr="00F325AC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- </w:t>
      </w:r>
      <w:proofErr w:type="spellStart"/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Dan</w:t>
      </w:r>
      <w:r w:rsidR="00A46CB8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d</w:t>
      </w: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an</w:t>
      </w:r>
      <w:proofErr w:type="spellEnd"/>
    </w:p>
    <w:p w14:paraId="2B32CE4A" w14:textId="0C8410A1" w:rsidR="00697760" w:rsidRPr="00D634F2" w:rsidRDefault="00D634F2" w:rsidP="00D634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697760" w:rsidRPr="00D634F2" w:rsidSect="00084E3B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15D8" w14:textId="77777777" w:rsidR="00DD3BDA" w:rsidRDefault="00DD3BDA" w:rsidP="008E0176">
      <w:pPr>
        <w:spacing w:after="0" w:line="240" w:lineRule="auto"/>
      </w:pPr>
      <w:r>
        <w:separator/>
      </w:r>
    </w:p>
  </w:endnote>
  <w:endnote w:type="continuationSeparator" w:id="0">
    <w:p w14:paraId="4B9F37D3" w14:textId="77777777" w:rsidR="00DD3BDA" w:rsidRDefault="00DD3BDA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79364BD1" w:rsidR="00891D42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1695" w14:textId="77777777" w:rsidR="00DD3BDA" w:rsidRDefault="00DD3BDA" w:rsidP="008E0176">
      <w:pPr>
        <w:spacing w:after="0" w:line="240" w:lineRule="auto"/>
      </w:pPr>
      <w:r>
        <w:separator/>
      </w:r>
    </w:p>
  </w:footnote>
  <w:footnote w:type="continuationSeparator" w:id="0">
    <w:p w14:paraId="7C80B195" w14:textId="77777777" w:rsidR="00DD3BDA" w:rsidRDefault="00DD3BDA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891D42" w:rsidRDefault="00891D42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891D42" w:rsidRDefault="00891D42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891D42" w:rsidRDefault="00891D42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00A"/>
    <w:multiLevelType w:val="hybridMultilevel"/>
    <w:tmpl w:val="7FCC4C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69035FD"/>
    <w:multiLevelType w:val="hybridMultilevel"/>
    <w:tmpl w:val="33B89AA6"/>
    <w:lvl w:ilvl="0" w:tplc="BA887E5C">
      <w:numFmt w:val="bullet"/>
      <w:lvlText w:val="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1AB66EB"/>
    <w:multiLevelType w:val="hybridMultilevel"/>
    <w:tmpl w:val="E6886B0A"/>
    <w:lvl w:ilvl="0" w:tplc="7C4AC1B6">
      <w:numFmt w:val="bullet"/>
      <w:lvlText w:val="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6960030"/>
    <w:multiLevelType w:val="hybridMultilevel"/>
    <w:tmpl w:val="0BDC72AC"/>
    <w:lvl w:ilvl="0" w:tplc="81F88372">
      <w:numFmt w:val="bullet"/>
      <w:lvlText w:val="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E1A54AF"/>
    <w:multiLevelType w:val="hybridMultilevel"/>
    <w:tmpl w:val="CE8C6C4E"/>
    <w:lvl w:ilvl="0" w:tplc="6CF8DB26">
      <w:numFmt w:val="bullet"/>
      <w:lvlText w:val="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51DC1BC4"/>
    <w:multiLevelType w:val="hybridMultilevel"/>
    <w:tmpl w:val="868E5522"/>
    <w:lvl w:ilvl="0" w:tplc="EF68ECEA">
      <w:numFmt w:val="bullet"/>
      <w:lvlText w:val="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0416C9C"/>
    <w:multiLevelType w:val="hybridMultilevel"/>
    <w:tmpl w:val="12E65052"/>
    <w:lvl w:ilvl="0" w:tplc="B8481B28">
      <w:numFmt w:val="bullet"/>
      <w:lvlText w:val="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562978036">
    <w:abstractNumId w:val="8"/>
  </w:num>
  <w:num w:numId="2" w16cid:durableId="865601505">
    <w:abstractNumId w:val="6"/>
  </w:num>
  <w:num w:numId="3" w16cid:durableId="1252472067">
    <w:abstractNumId w:val="0"/>
  </w:num>
  <w:num w:numId="4" w16cid:durableId="1321614488">
    <w:abstractNumId w:val="3"/>
  </w:num>
  <w:num w:numId="5" w16cid:durableId="1590653554">
    <w:abstractNumId w:val="7"/>
  </w:num>
  <w:num w:numId="6" w16cid:durableId="1038242272">
    <w:abstractNumId w:val="4"/>
  </w:num>
  <w:num w:numId="7" w16cid:durableId="1790127188">
    <w:abstractNumId w:val="2"/>
  </w:num>
  <w:num w:numId="8" w16cid:durableId="772015499">
    <w:abstractNumId w:val="1"/>
  </w:num>
  <w:num w:numId="9" w16cid:durableId="1336422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7636E"/>
    <w:rsid w:val="00084E3B"/>
    <w:rsid w:val="001C313D"/>
    <w:rsid w:val="001D0846"/>
    <w:rsid w:val="001E5535"/>
    <w:rsid w:val="001F23D3"/>
    <w:rsid w:val="00200294"/>
    <w:rsid w:val="00241F2B"/>
    <w:rsid w:val="00247D81"/>
    <w:rsid w:val="002F6E4E"/>
    <w:rsid w:val="003248AF"/>
    <w:rsid w:val="00345E78"/>
    <w:rsid w:val="00364838"/>
    <w:rsid w:val="003C03CC"/>
    <w:rsid w:val="003F01AD"/>
    <w:rsid w:val="00463DA1"/>
    <w:rsid w:val="00564138"/>
    <w:rsid w:val="00604442"/>
    <w:rsid w:val="00697760"/>
    <w:rsid w:val="006B3C39"/>
    <w:rsid w:val="007D64B1"/>
    <w:rsid w:val="0080318F"/>
    <w:rsid w:val="008523E6"/>
    <w:rsid w:val="00891D42"/>
    <w:rsid w:val="008A6855"/>
    <w:rsid w:val="008C0052"/>
    <w:rsid w:val="008E0176"/>
    <w:rsid w:val="008E7831"/>
    <w:rsid w:val="00934E4D"/>
    <w:rsid w:val="00940EE2"/>
    <w:rsid w:val="00990D42"/>
    <w:rsid w:val="009B14C6"/>
    <w:rsid w:val="00A21A4B"/>
    <w:rsid w:val="00A233F9"/>
    <w:rsid w:val="00A46CB8"/>
    <w:rsid w:val="00AC2CF4"/>
    <w:rsid w:val="00AE6175"/>
    <w:rsid w:val="00B31226"/>
    <w:rsid w:val="00B8776C"/>
    <w:rsid w:val="00B96C72"/>
    <w:rsid w:val="00BA6F97"/>
    <w:rsid w:val="00BC38AA"/>
    <w:rsid w:val="00BD074B"/>
    <w:rsid w:val="00C4624E"/>
    <w:rsid w:val="00CA0B74"/>
    <w:rsid w:val="00D16068"/>
    <w:rsid w:val="00D41EB8"/>
    <w:rsid w:val="00D634F2"/>
    <w:rsid w:val="00DA4DB7"/>
    <w:rsid w:val="00DB0532"/>
    <w:rsid w:val="00DB72EF"/>
    <w:rsid w:val="00DD3BDA"/>
    <w:rsid w:val="00E32678"/>
    <w:rsid w:val="00E43B24"/>
    <w:rsid w:val="00E75B42"/>
    <w:rsid w:val="00EA2619"/>
    <w:rsid w:val="00EB085D"/>
    <w:rsid w:val="00EE4895"/>
    <w:rsid w:val="00F13C9C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4</cp:revision>
  <dcterms:created xsi:type="dcterms:W3CDTF">2025-09-08T18:23:00Z</dcterms:created>
  <dcterms:modified xsi:type="dcterms:W3CDTF">2025-09-08T19:05:00Z</dcterms:modified>
</cp:coreProperties>
</file>