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187BA548" w:rsidR="00A029A0" w:rsidRPr="00154480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54480">
        <w:rPr>
          <w:rFonts w:cstheme="minorHAnsi"/>
          <w:b/>
          <w:bCs/>
          <w:sz w:val="24"/>
          <w:szCs w:val="24"/>
        </w:rPr>
        <w:t xml:space="preserve">Projeto de Lei </w:t>
      </w:r>
      <w:r w:rsidRPr="0015448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Pr="00154480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  <w:t>/2025</w:t>
      </w:r>
    </w:p>
    <w:p w14:paraId="4D9657FC" w14:textId="77777777" w:rsidR="00A029A0" w:rsidRPr="00154480" w:rsidRDefault="00A029A0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154480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24B4834" w14:textId="2F5DA26B" w:rsidR="00863E7D" w:rsidRPr="00154480" w:rsidRDefault="00154480" w:rsidP="00154480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154480">
        <w:rPr>
          <w:rFonts w:cstheme="minorHAnsi"/>
          <w:b/>
          <w:bCs/>
          <w:sz w:val="24"/>
          <w:szCs w:val="24"/>
        </w:rPr>
        <w:t>DECLARA DE UTILIDADE PÚBLICA MUNICIPAL A ASSOCIAÇÃO MASCATINHO ESPORTE CLUBE</w:t>
      </w:r>
    </w:p>
    <w:p w14:paraId="42FABCEA" w14:textId="77777777" w:rsidR="00260DEC" w:rsidRPr="00154480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154480" w:rsidRDefault="00863E7D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54480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154480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154480" w:rsidRDefault="00863E7D" w:rsidP="00334570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154480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154480" w:rsidRDefault="00E6515F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93832F2" w14:textId="77777777" w:rsidR="00154480" w:rsidRPr="00154480" w:rsidRDefault="00154480" w:rsidP="0015448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ind w:firstLine="1418"/>
        <w:jc w:val="both"/>
        <w:rPr>
          <w:color w:val="000000"/>
          <w:sz w:val="24"/>
          <w:szCs w:val="24"/>
        </w:rPr>
      </w:pPr>
      <w:r w:rsidRPr="00154480">
        <w:rPr>
          <w:rFonts w:ascii="Calibri" w:eastAsia="Calibri" w:hAnsi="Calibri" w:cs="Calibri"/>
          <w:b/>
          <w:color w:val="000000"/>
          <w:sz w:val="24"/>
          <w:szCs w:val="24"/>
        </w:rPr>
        <w:t xml:space="preserve">Art. 1º </w:t>
      </w:r>
      <w:r w:rsidRPr="00154480">
        <w:rPr>
          <w:rFonts w:ascii="Calibri" w:eastAsia="Calibri" w:hAnsi="Calibri" w:cs="Calibri"/>
          <w:color w:val="000000"/>
          <w:sz w:val="24"/>
          <w:szCs w:val="24"/>
        </w:rPr>
        <w:t xml:space="preserve">Fica declarada de Utilidade Pública Municipal a </w:t>
      </w:r>
      <w:r w:rsidRPr="00154480">
        <w:rPr>
          <w:rFonts w:ascii="Calibri" w:eastAsia="Calibri" w:hAnsi="Calibri" w:cs="Calibri"/>
          <w:b/>
          <w:color w:val="000000"/>
          <w:sz w:val="24"/>
          <w:szCs w:val="24"/>
        </w:rPr>
        <w:t xml:space="preserve">ASSOCIAÇÃO </w:t>
      </w:r>
      <w:r w:rsidRPr="00154480">
        <w:rPr>
          <w:b/>
          <w:sz w:val="24"/>
          <w:szCs w:val="24"/>
        </w:rPr>
        <w:t>MASCATINHO ESPORTE CLUBE.</w:t>
      </w:r>
    </w:p>
    <w:p w14:paraId="5C07467A" w14:textId="77777777" w:rsidR="00154480" w:rsidRPr="00154480" w:rsidRDefault="00154480" w:rsidP="001544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1418"/>
        <w:jc w:val="both"/>
        <w:rPr>
          <w:color w:val="000000"/>
          <w:sz w:val="24"/>
          <w:szCs w:val="24"/>
        </w:rPr>
      </w:pPr>
      <w:r w:rsidRPr="00154480">
        <w:rPr>
          <w:rFonts w:ascii="Calibri" w:eastAsia="Calibri" w:hAnsi="Calibri" w:cs="Calibri"/>
          <w:b/>
          <w:color w:val="000000"/>
          <w:sz w:val="24"/>
          <w:szCs w:val="24"/>
        </w:rPr>
        <w:t>Art. 2º</w:t>
      </w:r>
      <w:r w:rsidRPr="00154480">
        <w:rPr>
          <w:rFonts w:ascii="Calibri" w:eastAsia="Calibri" w:hAnsi="Calibri" w:cs="Calibri"/>
          <w:color w:val="000000"/>
          <w:sz w:val="24"/>
          <w:szCs w:val="24"/>
        </w:rPr>
        <w:t xml:space="preserve"> Esta Lei entra em vigor na data de sua publicação.</w:t>
      </w:r>
    </w:p>
    <w:p w14:paraId="62A8B774" w14:textId="77777777" w:rsidR="003176E7" w:rsidRPr="00154480" w:rsidRDefault="003176E7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35A8CC3" w14:textId="147C0D7A" w:rsidR="00863E7D" w:rsidRPr="00154480" w:rsidRDefault="00154480" w:rsidP="00154480">
      <w:pPr>
        <w:tabs>
          <w:tab w:val="left" w:pos="6165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54480">
        <w:rPr>
          <w:rFonts w:cstheme="minorHAnsi"/>
          <w:b/>
          <w:sz w:val="24"/>
          <w:szCs w:val="24"/>
        </w:rPr>
        <w:t>Sala das Sessões da Câmara Municipal de Varginha, 17 de setembro de 2025.</w:t>
      </w:r>
    </w:p>
    <w:p w14:paraId="699A687D" w14:textId="63A77B72" w:rsidR="00863E7D" w:rsidRPr="00154480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Pr="00154480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154480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154480" w:rsidRPr="00154480" w14:paraId="5E3ED59F" w14:textId="77777777" w:rsidTr="00313142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BC420D" w14:textId="71303F5C" w:rsidR="00154480" w:rsidRPr="00154480" w:rsidRDefault="00154480" w:rsidP="0031314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54480">
              <w:rPr>
                <w:b/>
                <w:sz w:val="24"/>
                <w:szCs w:val="24"/>
              </w:rPr>
              <w:t>JOÃO MARTINS RIBEIRO - Joãozinho Enfermeiro</w:t>
            </w:r>
          </w:p>
        </w:tc>
      </w:tr>
      <w:tr w:rsidR="00154480" w:rsidRPr="00154480" w14:paraId="386FE7F6" w14:textId="77777777" w:rsidTr="00313142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9619FE" w14:textId="77777777" w:rsidR="00154480" w:rsidRPr="00154480" w:rsidRDefault="00154480" w:rsidP="0031314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54480">
              <w:rPr>
                <w:b/>
                <w:sz w:val="24"/>
                <w:szCs w:val="24"/>
              </w:rPr>
              <w:t>Vereador</w:t>
            </w:r>
          </w:p>
        </w:tc>
      </w:tr>
    </w:tbl>
    <w:p w14:paraId="3822952B" w14:textId="77777777" w:rsidR="00154480" w:rsidRPr="00154480" w:rsidRDefault="00154480" w:rsidP="00154480">
      <w:pPr>
        <w:spacing w:before="240" w:after="0"/>
        <w:rPr>
          <w:sz w:val="24"/>
          <w:szCs w:val="24"/>
        </w:rPr>
      </w:pPr>
    </w:p>
    <w:p w14:paraId="21B8395F" w14:textId="55CF9B2F" w:rsidR="00260DEC" w:rsidRPr="00154480" w:rsidRDefault="00260DEC">
      <w:pPr>
        <w:spacing w:after="160" w:line="240" w:lineRule="auto"/>
        <w:rPr>
          <w:rFonts w:cstheme="minorHAnsi"/>
          <w:b/>
          <w:sz w:val="24"/>
          <w:szCs w:val="24"/>
        </w:rPr>
      </w:pPr>
      <w:r w:rsidRPr="00154480"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Pr="00916655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655C31C6" w14:textId="77777777" w:rsidR="00154480" w:rsidRPr="00154480" w:rsidRDefault="00154480" w:rsidP="00154480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54480">
        <w:rPr>
          <w:rFonts w:cstheme="minorHAnsi"/>
          <w:sz w:val="24"/>
          <w:szCs w:val="24"/>
        </w:rPr>
        <w:t>O Projeto Mascatinho teve início na zona rural da Fazenda Mascatinho, onde um time se reunia para jogar aos domingos e atendia as crianças da comunidade local. Todos os anos eram realizadas ações sociais, como a entrega de presentes no Dia das Crianças e no Natal. A partir disso, surgiu a ideia de expandir o projeto para a cidade, utilizando o esporte como ferramenta de transformação social.</w:t>
      </w:r>
    </w:p>
    <w:p w14:paraId="1CEE5D56" w14:textId="77777777" w:rsidR="00154480" w:rsidRPr="00154480" w:rsidRDefault="00154480" w:rsidP="00154480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54480">
        <w:rPr>
          <w:rFonts w:cstheme="minorHAnsi"/>
          <w:sz w:val="24"/>
          <w:szCs w:val="24"/>
        </w:rPr>
        <w:t>Atualmente, o projeto atende crianças e adolescentes de 7 a 17 anos, oferecendo atividades de futebol de campo e futsal, que são o carro-chefe da iniciativa. Além dos treinos, os participantes disputam campeonatos em diversas cidades da região, como Varginha, Brasópolis e outros municípios do Sul de Minas. Muitos jovens têm a oportunidade de participar de avaliações em clubes profissionais, alimentando sonhos e criando novas perspectivas de futuro.</w:t>
      </w:r>
    </w:p>
    <w:p w14:paraId="7F7F6F00" w14:textId="77777777" w:rsidR="00154480" w:rsidRPr="00154480" w:rsidRDefault="00154480" w:rsidP="00154480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54480">
        <w:rPr>
          <w:rFonts w:cstheme="minorHAnsi"/>
          <w:sz w:val="24"/>
          <w:szCs w:val="24"/>
        </w:rPr>
        <w:t>O impacto social vai além do esporte: o projeto busca afastar crianças e adolescentes das ruas, prevenindo situações de risco, como envolvimento com drogas e criminalidade. Também promove eventos sociais ao longo do ano, como ações beneficentes, campanhas de doação de roupas, tênis e agasalhos, além da entrega de cestas básicas. Hoje, mais de 130 famílias estão cadastradas e participam ativamente das atividades.</w:t>
      </w:r>
    </w:p>
    <w:p w14:paraId="72845A99" w14:textId="56D24D22" w:rsidR="00916655" w:rsidRDefault="00154480" w:rsidP="00154480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154480">
        <w:rPr>
          <w:rFonts w:cstheme="minorHAnsi"/>
          <w:sz w:val="24"/>
          <w:szCs w:val="24"/>
        </w:rPr>
        <w:t>O Mascatinho já conquistou quase 20 títulos em competições nos últimos quatro anos, levando o nome de Varginha para diversas regiões. A iniciativa também conta com apoio do poder público, que cede espaços como quadras e campos para a realização das atividades. O objetivo maior é formar cidadãos conscientes e responsáveis, que possam transformar suas comunidades e construir um futuro melhor.</w:t>
      </w:r>
    </w:p>
    <w:p w14:paraId="5CEAC79A" w14:textId="77777777" w:rsidR="00154480" w:rsidRDefault="00154480" w:rsidP="002E63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89C8918" w14:textId="21314EC1" w:rsidR="00A029A0" w:rsidRPr="00916655" w:rsidRDefault="00154480" w:rsidP="001544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54480">
        <w:rPr>
          <w:rFonts w:cstheme="minorHAnsi"/>
          <w:b/>
          <w:sz w:val="24"/>
          <w:szCs w:val="24"/>
        </w:rPr>
        <w:t>Sala das Sessões da Câmara Municipal de Varginha, 17 de setembro de 2025.</w:t>
      </w:r>
    </w:p>
    <w:p w14:paraId="38444BF0" w14:textId="77777777" w:rsidR="00A029A0" w:rsidRPr="00916655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F221772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E76DFCB" w14:textId="77777777" w:rsidR="00244676" w:rsidRDefault="00244676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220560B" w14:textId="77777777" w:rsidR="00244676" w:rsidRDefault="00244676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244676" w:rsidRPr="00154480" w14:paraId="3D275DE2" w14:textId="77777777" w:rsidTr="00FC76E1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02EC12" w14:textId="77777777" w:rsidR="00244676" w:rsidRPr="00154480" w:rsidRDefault="00244676" w:rsidP="00FC76E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54480">
              <w:rPr>
                <w:b/>
                <w:sz w:val="24"/>
                <w:szCs w:val="24"/>
              </w:rPr>
              <w:t>JOÃO MARTINS RIBEIRO - Joãozinho Enfermeiro</w:t>
            </w:r>
          </w:p>
        </w:tc>
      </w:tr>
      <w:tr w:rsidR="00244676" w:rsidRPr="00154480" w14:paraId="606BB4A7" w14:textId="77777777" w:rsidTr="00FC76E1">
        <w:trPr>
          <w:trHeight w:val="27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497DCC" w14:textId="77777777" w:rsidR="00244676" w:rsidRPr="00154480" w:rsidRDefault="00244676" w:rsidP="00FC76E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54480">
              <w:rPr>
                <w:b/>
                <w:sz w:val="24"/>
                <w:szCs w:val="24"/>
              </w:rPr>
              <w:t>Vereador</w:t>
            </w:r>
          </w:p>
        </w:tc>
      </w:tr>
    </w:tbl>
    <w:p w14:paraId="0A887406" w14:textId="3AF81323" w:rsidR="008C6B6F" w:rsidRPr="00260DEC" w:rsidRDefault="008C6B6F" w:rsidP="0024467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8C6B6F" w:rsidRPr="00260DEC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2827" w14:textId="77777777" w:rsidR="007E612C" w:rsidRDefault="007E612C" w:rsidP="00730EA2">
      <w:pPr>
        <w:spacing w:after="0" w:line="240" w:lineRule="auto"/>
      </w:pPr>
      <w:r>
        <w:separator/>
      </w:r>
    </w:p>
  </w:endnote>
  <w:endnote w:type="continuationSeparator" w:id="0">
    <w:p w14:paraId="1557E39D" w14:textId="77777777" w:rsidR="007E612C" w:rsidRDefault="007E612C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A753F" w14:textId="77777777" w:rsidR="007E612C" w:rsidRDefault="007E612C" w:rsidP="00730EA2">
      <w:pPr>
        <w:spacing w:after="0" w:line="240" w:lineRule="auto"/>
      </w:pPr>
      <w:r>
        <w:separator/>
      </w:r>
    </w:p>
  </w:footnote>
  <w:footnote w:type="continuationSeparator" w:id="0">
    <w:p w14:paraId="07EEAC41" w14:textId="77777777" w:rsidR="007E612C" w:rsidRDefault="007E612C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154480"/>
    <w:rsid w:val="001F5601"/>
    <w:rsid w:val="00244676"/>
    <w:rsid w:val="00260DEC"/>
    <w:rsid w:val="002E63B9"/>
    <w:rsid w:val="003176E7"/>
    <w:rsid w:val="00334570"/>
    <w:rsid w:val="005D0547"/>
    <w:rsid w:val="005F0BDB"/>
    <w:rsid w:val="006A7BC0"/>
    <w:rsid w:val="00730EA2"/>
    <w:rsid w:val="00787A1E"/>
    <w:rsid w:val="007E612C"/>
    <w:rsid w:val="00863E7D"/>
    <w:rsid w:val="008C6B6F"/>
    <w:rsid w:val="00916655"/>
    <w:rsid w:val="00A029A0"/>
    <w:rsid w:val="00A3462C"/>
    <w:rsid w:val="00AD0757"/>
    <w:rsid w:val="00AE55D0"/>
    <w:rsid w:val="00B31226"/>
    <w:rsid w:val="00B9512B"/>
    <w:rsid w:val="00BD5787"/>
    <w:rsid w:val="00CF6985"/>
    <w:rsid w:val="00DB79CD"/>
    <w:rsid w:val="00E57955"/>
    <w:rsid w:val="00E6515F"/>
    <w:rsid w:val="00ED149A"/>
    <w:rsid w:val="00F1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13</cp:revision>
  <dcterms:created xsi:type="dcterms:W3CDTF">2023-01-30T16:42:00Z</dcterms:created>
  <dcterms:modified xsi:type="dcterms:W3CDTF">2025-09-16T20:57:00Z</dcterms:modified>
</cp:coreProperties>
</file>