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4A7BC465" w:rsidR="00A029A0" w:rsidRPr="00916655" w:rsidRDefault="00A029A0" w:rsidP="00FA7500">
      <w:pPr>
        <w:tabs>
          <w:tab w:val="right" w:pos="283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PROJETO DE LEI Nº</w:t>
      </w:r>
      <w:r w:rsidR="00FA7500">
        <w:rPr>
          <w:rFonts w:cstheme="minorHAnsi"/>
          <w:b/>
          <w:bCs/>
          <w:sz w:val="24"/>
          <w:szCs w:val="24"/>
        </w:rPr>
        <w:tab/>
        <w:t>/2025</w:t>
      </w:r>
    </w:p>
    <w:p w14:paraId="4D9657FC" w14:textId="77777777" w:rsidR="00A029A0" w:rsidRDefault="00A029A0" w:rsidP="005F63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1604E2" w14:textId="77777777" w:rsidR="005F63CE" w:rsidRPr="00916655" w:rsidRDefault="005F63CE" w:rsidP="005F63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6B7C6711" w:rsidR="00E6515F" w:rsidRPr="00916655" w:rsidRDefault="00E6515F" w:rsidP="005F63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DISPÕE SOBRE</w:t>
      </w:r>
      <w:r w:rsidR="001C3661">
        <w:rPr>
          <w:rFonts w:cstheme="minorHAnsi"/>
          <w:b/>
          <w:bCs/>
          <w:sz w:val="24"/>
          <w:szCs w:val="24"/>
        </w:rPr>
        <w:t xml:space="preserve"> DENOMINAÇÃO DE LOGRADOURO PÚBLICO</w:t>
      </w:r>
      <w:r w:rsidRPr="00916655">
        <w:rPr>
          <w:rFonts w:cstheme="minorHAnsi"/>
          <w:b/>
          <w:bCs/>
          <w:sz w:val="24"/>
          <w:szCs w:val="24"/>
        </w:rPr>
        <w:t>.</w:t>
      </w:r>
    </w:p>
    <w:p w14:paraId="324B4834" w14:textId="77777777" w:rsidR="00863E7D" w:rsidRDefault="00863E7D" w:rsidP="005F63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6264C8" w14:textId="77777777" w:rsidR="005F63CE" w:rsidRPr="00916655" w:rsidRDefault="005F63CE" w:rsidP="005F63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5F63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5F63CE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5F63CE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5F63CE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0D93BBF9" w14:textId="62168E88" w:rsidR="00E6515F" w:rsidRDefault="00E6515F" w:rsidP="005F63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1º</w:t>
      </w:r>
      <w:r w:rsidRPr="00916655">
        <w:rPr>
          <w:rFonts w:cstheme="minorHAnsi"/>
          <w:sz w:val="24"/>
          <w:szCs w:val="24"/>
        </w:rPr>
        <w:t xml:space="preserve"> </w:t>
      </w:r>
      <w:r w:rsidR="00162282">
        <w:rPr>
          <w:rFonts w:cstheme="minorHAnsi"/>
          <w:sz w:val="24"/>
          <w:szCs w:val="24"/>
        </w:rPr>
        <w:t xml:space="preserve">A atual Rua </w:t>
      </w:r>
      <w:r w:rsidR="000B43D3">
        <w:rPr>
          <w:rFonts w:cstheme="minorHAnsi"/>
          <w:sz w:val="24"/>
          <w:szCs w:val="24"/>
        </w:rPr>
        <w:t>11</w:t>
      </w:r>
      <w:r w:rsidR="005F63CE">
        <w:rPr>
          <w:rFonts w:cstheme="minorHAnsi"/>
          <w:sz w:val="24"/>
          <w:szCs w:val="24"/>
        </w:rPr>
        <w:t>,</w:t>
      </w:r>
      <w:r w:rsidR="00162282">
        <w:rPr>
          <w:rFonts w:cstheme="minorHAnsi"/>
          <w:sz w:val="24"/>
          <w:szCs w:val="24"/>
        </w:rPr>
        <w:t xml:space="preserve"> no bairro </w:t>
      </w:r>
      <w:r w:rsidR="000B43D3">
        <w:rPr>
          <w:rFonts w:cstheme="minorHAnsi"/>
          <w:sz w:val="24"/>
          <w:szCs w:val="24"/>
        </w:rPr>
        <w:t>Residencial Penedo</w:t>
      </w:r>
      <w:r w:rsidR="005F63CE">
        <w:rPr>
          <w:rFonts w:cstheme="minorHAnsi"/>
          <w:sz w:val="24"/>
          <w:szCs w:val="24"/>
        </w:rPr>
        <w:t>,</w:t>
      </w:r>
      <w:r w:rsidR="001C3661">
        <w:rPr>
          <w:rFonts w:cstheme="minorHAnsi"/>
          <w:sz w:val="24"/>
          <w:szCs w:val="24"/>
        </w:rPr>
        <w:t xml:space="preserve"> passará a denominar-se:</w:t>
      </w:r>
    </w:p>
    <w:p w14:paraId="0192EE45" w14:textId="77777777" w:rsidR="005F63CE" w:rsidRDefault="005F63CE" w:rsidP="005F63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2A00F1C" w14:textId="1666D1FF" w:rsidR="001C3661" w:rsidRPr="005F63CE" w:rsidRDefault="005313AD" w:rsidP="005F63CE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5F63CE">
        <w:rPr>
          <w:rFonts w:cstheme="minorHAnsi"/>
          <w:b/>
          <w:bCs/>
          <w:sz w:val="24"/>
          <w:szCs w:val="24"/>
        </w:rPr>
        <w:t xml:space="preserve">RUA </w:t>
      </w:r>
      <w:r w:rsidR="000B43D3" w:rsidRPr="005F63CE">
        <w:rPr>
          <w:rFonts w:cstheme="minorHAnsi"/>
          <w:b/>
          <w:bCs/>
          <w:sz w:val="24"/>
          <w:szCs w:val="24"/>
        </w:rPr>
        <w:t>ADAURY – O ALFAIATE</w:t>
      </w:r>
    </w:p>
    <w:p w14:paraId="28EEABD4" w14:textId="77777777" w:rsidR="001C3661" w:rsidRDefault="001C3661" w:rsidP="005F63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8D3BD05" w14:textId="72079BBE" w:rsidR="001C3661" w:rsidRPr="00916655" w:rsidRDefault="001C3661" w:rsidP="005F63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C3661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2400FA81" w14:textId="77777777" w:rsidR="002C4AC4" w:rsidRDefault="002C4AC4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79EFFF8" w14:textId="0B7C875C" w:rsidR="00E6515F" w:rsidRPr="00916655" w:rsidRDefault="00863E7D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162282">
        <w:rPr>
          <w:rFonts w:cstheme="minorHAnsi"/>
          <w:b/>
          <w:sz w:val="24"/>
          <w:szCs w:val="24"/>
        </w:rPr>
        <w:t xml:space="preserve">em </w:t>
      </w:r>
      <w:r w:rsidR="000B43D3">
        <w:rPr>
          <w:rFonts w:cstheme="minorHAnsi"/>
          <w:b/>
          <w:sz w:val="24"/>
          <w:szCs w:val="24"/>
        </w:rPr>
        <w:t>15</w:t>
      </w:r>
      <w:r w:rsidR="00162282">
        <w:rPr>
          <w:rFonts w:cstheme="minorHAnsi"/>
          <w:b/>
          <w:sz w:val="24"/>
          <w:szCs w:val="24"/>
        </w:rPr>
        <w:t xml:space="preserve"> de </w:t>
      </w:r>
      <w:r w:rsidR="000B43D3">
        <w:rPr>
          <w:rFonts w:cstheme="minorHAnsi"/>
          <w:b/>
          <w:sz w:val="24"/>
          <w:szCs w:val="24"/>
        </w:rPr>
        <w:t>outubro</w:t>
      </w:r>
      <w:r w:rsidR="00162282">
        <w:rPr>
          <w:rFonts w:cstheme="minorHAnsi"/>
          <w:b/>
          <w:sz w:val="24"/>
          <w:szCs w:val="24"/>
        </w:rPr>
        <w:t xml:space="preserve"> de 2025</w:t>
      </w:r>
      <w:r w:rsidRPr="00916655">
        <w:rPr>
          <w:rFonts w:cstheme="minorHAnsi"/>
          <w:b/>
          <w:sz w:val="24"/>
          <w:szCs w:val="24"/>
        </w:rPr>
        <w:t>.</w:t>
      </w:r>
    </w:p>
    <w:p w14:paraId="699A687D" w14:textId="63A77B72" w:rsidR="00863E7D" w:rsidRPr="00916655" w:rsidRDefault="00863E7D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A4498A" w14:textId="77777777" w:rsidR="00D97CB9" w:rsidRPr="00916655" w:rsidRDefault="00D97CB9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638EC9" w14:textId="2CB95695" w:rsidR="00863E7D" w:rsidRPr="00916655" w:rsidRDefault="001C3661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EDUARDO BENEDITO OTTONI FILHO – DUDU OTTONI</w:t>
      </w:r>
    </w:p>
    <w:p w14:paraId="6051F25C" w14:textId="7A95FF0E" w:rsidR="00863E7D" w:rsidRPr="00916655" w:rsidRDefault="00863E7D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64ED1608" w14:textId="7CCB7D3E" w:rsidR="005F63CE" w:rsidRDefault="005F63CE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Default="00E6515F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07222DFF" w14:textId="77777777" w:rsidR="00257C00" w:rsidRPr="002C4AC4" w:rsidRDefault="00257C00" w:rsidP="005F63C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3BED85E" w14:textId="77777777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proofErr w:type="spellStart"/>
      <w:r w:rsidRPr="000B43D3">
        <w:rPr>
          <w:sz w:val="24"/>
          <w:szCs w:val="24"/>
        </w:rPr>
        <w:t>Adaury</w:t>
      </w:r>
      <w:proofErr w:type="spellEnd"/>
      <w:r w:rsidRPr="000B43D3">
        <w:rPr>
          <w:sz w:val="24"/>
          <w:szCs w:val="24"/>
        </w:rPr>
        <w:t xml:space="preserve"> Oliveira Gomes, popular e carinhosamente conhecido como </w:t>
      </w:r>
      <w:proofErr w:type="spellStart"/>
      <w:r w:rsidRPr="000B43D3">
        <w:rPr>
          <w:sz w:val="24"/>
          <w:szCs w:val="24"/>
        </w:rPr>
        <w:t>Adaury</w:t>
      </w:r>
      <w:proofErr w:type="spellEnd"/>
      <w:r w:rsidRPr="000B43D3">
        <w:rPr>
          <w:sz w:val="24"/>
          <w:szCs w:val="24"/>
        </w:rPr>
        <w:t>, O Alfaiate, nasceu em 21 de agosto de 1949, na cidade de Varginha. Filho de Elídio Gomes Beltrão e Ady Oliveira Gomes, foi um cidadão de conduta exemplar, cuja trajetória profissional, pessoal e social marcou profundamente a história e a identidade cultural de sua cidade natal.</w:t>
      </w:r>
    </w:p>
    <w:p w14:paraId="21CDC632" w14:textId="77777777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>Desde cedo, revelou aptidão e sensibilidade para a arte da alfaiataria, iniciando ainda na infância seu aprendizado na tradicional Alfaiataria Joly, situada na Rua Delfim Moreira, referência na cidade. Jovem e ambicioso, já casado, mudou-se para São Paulo em busca de novos horizontes, onde atuou em uma conceituada alfaiataria localizada na famosa Galeria Espiral, na Avenida Brigadeiro Faria Lima, firmando grandes amizades e uma clientela seleta.</w:t>
      </w:r>
    </w:p>
    <w:p w14:paraId="4031856E" w14:textId="2A214B1C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>De volta a Varginha, consolidou sua carreira ao abrir seu próprio ateliê na Rua Presidente Antônio Carlos, sob o nome comercial “</w:t>
      </w:r>
      <w:proofErr w:type="spellStart"/>
      <w:r w:rsidRPr="000B43D3">
        <w:rPr>
          <w:sz w:val="24"/>
          <w:szCs w:val="24"/>
        </w:rPr>
        <w:t>Adaury</w:t>
      </w:r>
      <w:proofErr w:type="spellEnd"/>
      <w:r w:rsidRPr="000B43D3">
        <w:rPr>
          <w:sz w:val="24"/>
          <w:szCs w:val="24"/>
        </w:rPr>
        <w:t>, O Alfaiate – Requinte e Bom Gosto”, tornando-se, por décadas, referência no setor. Posteriormente, atuou também na Rua Presidente Álvaro Costa, ao lado do Fórum e na Avenida Rio Branco, onde encerrou sua trajetória profissional.</w:t>
      </w:r>
      <w:r>
        <w:rPr>
          <w:sz w:val="24"/>
          <w:szCs w:val="24"/>
        </w:rPr>
        <w:t xml:space="preserve"> </w:t>
      </w:r>
      <w:r w:rsidRPr="000B43D3">
        <w:rPr>
          <w:sz w:val="24"/>
          <w:szCs w:val="24"/>
        </w:rPr>
        <w:t xml:space="preserve">Durante sua carreira, vestiu a elite da sociedade varginhense — médicos, empresários, juristas, políticos e personalidades locais — além de apresentadores e diretores das TVs da cidade. Entre seus clientes de projeção nacional, destacaram-se Jô Soares, Rei Pelé, Gilberto Lima e a Miss Brasil 1975, Ingrid </w:t>
      </w:r>
      <w:proofErr w:type="spellStart"/>
      <w:r w:rsidRPr="000B43D3">
        <w:rPr>
          <w:sz w:val="24"/>
          <w:szCs w:val="24"/>
        </w:rPr>
        <w:t>Burdag</w:t>
      </w:r>
      <w:proofErr w:type="spellEnd"/>
      <w:r w:rsidRPr="000B43D3">
        <w:rPr>
          <w:sz w:val="24"/>
          <w:szCs w:val="24"/>
        </w:rPr>
        <w:t xml:space="preserve"> entre muitos outros.</w:t>
      </w:r>
    </w:p>
    <w:p w14:paraId="74761F21" w14:textId="4F7A87CB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 xml:space="preserve">Pioneiro no aluguel de ternos sociais em Varginha, </w:t>
      </w:r>
      <w:proofErr w:type="spellStart"/>
      <w:r w:rsidRPr="000B43D3">
        <w:rPr>
          <w:sz w:val="24"/>
          <w:szCs w:val="24"/>
        </w:rPr>
        <w:t>Adaury</w:t>
      </w:r>
      <w:proofErr w:type="spellEnd"/>
      <w:r w:rsidRPr="000B43D3">
        <w:rPr>
          <w:sz w:val="24"/>
          <w:szCs w:val="24"/>
        </w:rPr>
        <w:t xml:space="preserve"> democratizou o acesso à vestimenta de qualidade, contribuindo de forma inovadora para o setor. Sua alfaiataria era mais que um comércio: era um ponto de encontro da elegância, do respeito mútuo e do cuidado com a imagem pessoal.</w:t>
      </w:r>
    </w:p>
    <w:p w14:paraId="5FAB128C" w14:textId="2AB84DBD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 xml:space="preserve">Além de exímio profissional, </w:t>
      </w:r>
      <w:proofErr w:type="spellStart"/>
      <w:r w:rsidRPr="000B43D3">
        <w:rPr>
          <w:sz w:val="24"/>
          <w:szCs w:val="24"/>
        </w:rPr>
        <w:t>Adaury</w:t>
      </w:r>
      <w:proofErr w:type="spellEnd"/>
      <w:r w:rsidRPr="000B43D3">
        <w:rPr>
          <w:sz w:val="24"/>
          <w:szCs w:val="24"/>
        </w:rPr>
        <w:t xml:space="preserve"> era reconhecido por seu estilo inconfundível: usava sempre sapatos brancos, cultivava um bigode bem cuidado e mantinha-se constantemente elegante, garboso, educado e gentil. Seu carisma e sua postura reservada, porém acolhedora, encantavam todos à sua volta.</w:t>
      </w:r>
    </w:p>
    <w:p w14:paraId="40F35C27" w14:textId="77777777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 xml:space="preserve">Apaixonado por cultura, era um cinéfilo de vasto conhecimento, especialmente sobre o gênero </w:t>
      </w:r>
      <w:proofErr w:type="spellStart"/>
      <w:r w:rsidRPr="008B7878">
        <w:rPr>
          <w:i/>
          <w:iCs/>
          <w:sz w:val="24"/>
          <w:szCs w:val="24"/>
        </w:rPr>
        <w:t>bang</w:t>
      </w:r>
      <w:proofErr w:type="spellEnd"/>
      <w:r w:rsidRPr="008B7878">
        <w:rPr>
          <w:i/>
          <w:iCs/>
          <w:sz w:val="24"/>
          <w:szCs w:val="24"/>
        </w:rPr>
        <w:t xml:space="preserve"> </w:t>
      </w:r>
      <w:proofErr w:type="spellStart"/>
      <w:r w:rsidRPr="008B7878">
        <w:rPr>
          <w:i/>
          <w:iCs/>
          <w:sz w:val="24"/>
          <w:szCs w:val="24"/>
        </w:rPr>
        <w:t>bang</w:t>
      </w:r>
      <w:proofErr w:type="spellEnd"/>
      <w:r w:rsidRPr="000B43D3">
        <w:rPr>
          <w:sz w:val="24"/>
          <w:szCs w:val="24"/>
        </w:rPr>
        <w:t xml:space="preserve">, do qual também apreciava livros e revistas. Demonstrava ainda grande habilidade no </w:t>
      </w:r>
      <w:proofErr w:type="spellStart"/>
      <w:r w:rsidRPr="008B7878">
        <w:rPr>
          <w:i/>
          <w:iCs/>
          <w:sz w:val="24"/>
          <w:szCs w:val="24"/>
        </w:rPr>
        <w:t>snooker</w:t>
      </w:r>
      <w:proofErr w:type="spellEnd"/>
      <w:r w:rsidRPr="000B43D3">
        <w:rPr>
          <w:sz w:val="24"/>
          <w:szCs w:val="24"/>
        </w:rPr>
        <w:t>, sendo admirado por amigos e conhecidos pela destreza no jogo.</w:t>
      </w:r>
    </w:p>
    <w:p w14:paraId="0306FE23" w14:textId="77777777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>Na década de 1980, mostrou sensibilidade social e espírito comunitário ao apoiar o esporte local, especialmente o Flamengo de Varginha, confeccionando coletes para gandulas, uniformes para equipes de apoio e sorteando peças de roupa aos destaques das partidas — gestos espontâneos que evidenciam seu engajamento voluntário com o bem coletivo.</w:t>
      </w:r>
    </w:p>
    <w:p w14:paraId="28A2094B" w14:textId="7255F3F2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 xml:space="preserve">Filantropo discreto, </w:t>
      </w:r>
      <w:proofErr w:type="spellStart"/>
      <w:r w:rsidRPr="000B43D3">
        <w:rPr>
          <w:sz w:val="24"/>
          <w:szCs w:val="24"/>
        </w:rPr>
        <w:t>Adaury</w:t>
      </w:r>
      <w:proofErr w:type="spellEnd"/>
      <w:r w:rsidRPr="000B43D3">
        <w:rPr>
          <w:sz w:val="24"/>
          <w:szCs w:val="24"/>
        </w:rPr>
        <w:t xml:space="preserve"> frequentemente ajudava famílias carentes, doando vestimentas e realizando ações solidárias sem buscar reconhecimento público. Após aposentar</w:t>
      </w:r>
      <w:r w:rsidR="008B7878">
        <w:rPr>
          <w:sz w:val="24"/>
          <w:szCs w:val="24"/>
        </w:rPr>
        <w:t>-se</w:t>
      </w:r>
      <w:r w:rsidRPr="000B43D3">
        <w:rPr>
          <w:sz w:val="24"/>
          <w:szCs w:val="24"/>
        </w:rPr>
        <w:t>, foi convidado a colaborar com um jornal local, onde manteve uma coluna social, na qual compartilhava curiosidades sobre a Varginha antiga, memórias de clientes e passagens de sua vida pessoal, contribuindo para a preservação da memória afetiva e cultural da cidade.</w:t>
      </w:r>
    </w:p>
    <w:p w14:paraId="4238AAC6" w14:textId="77777777" w:rsidR="000B43D3" w:rsidRPr="000B43D3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r w:rsidRPr="000B43D3">
        <w:rPr>
          <w:sz w:val="24"/>
          <w:szCs w:val="24"/>
        </w:rPr>
        <w:t xml:space="preserve">Foi casado por duas vezes: com a Sra. </w:t>
      </w:r>
      <w:proofErr w:type="spellStart"/>
      <w:r w:rsidRPr="000B43D3">
        <w:rPr>
          <w:sz w:val="24"/>
          <w:szCs w:val="24"/>
        </w:rPr>
        <w:t>Noemy</w:t>
      </w:r>
      <w:proofErr w:type="spellEnd"/>
      <w:r w:rsidRPr="000B43D3">
        <w:rPr>
          <w:sz w:val="24"/>
          <w:szCs w:val="24"/>
        </w:rPr>
        <w:t xml:space="preserve"> Diniz Gomes, com quem teve quatro filhos — </w:t>
      </w:r>
      <w:proofErr w:type="spellStart"/>
      <w:r w:rsidRPr="000B43D3">
        <w:rPr>
          <w:sz w:val="24"/>
          <w:szCs w:val="24"/>
        </w:rPr>
        <w:t>Adaury</w:t>
      </w:r>
      <w:proofErr w:type="spellEnd"/>
      <w:r w:rsidRPr="000B43D3">
        <w:rPr>
          <w:sz w:val="24"/>
          <w:szCs w:val="24"/>
        </w:rPr>
        <w:t xml:space="preserve"> Júnior, Silvana, Alexandre e Marco Antônio — e, posteriormente, com a Sra. Maria Aparecida da Silva Gomes, união da qual nasceram Marcos e Paulo Vitor. Em ambas as famílias, foi um pai amoroso, presente e exemplo de caráter e afeto.</w:t>
      </w:r>
    </w:p>
    <w:p w14:paraId="65C08439" w14:textId="706EC3DC" w:rsidR="002C4AC4" w:rsidRDefault="000B43D3" w:rsidP="005F63CE">
      <w:pPr>
        <w:spacing w:after="0" w:line="240" w:lineRule="auto"/>
        <w:ind w:firstLine="1418"/>
        <w:jc w:val="both"/>
        <w:rPr>
          <w:sz w:val="24"/>
          <w:szCs w:val="24"/>
        </w:rPr>
      </w:pPr>
      <w:proofErr w:type="spellStart"/>
      <w:r w:rsidRPr="000B43D3">
        <w:rPr>
          <w:sz w:val="24"/>
          <w:szCs w:val="24"/>
        </w:rPr>
        <w:lastRenderedPageBreak/>
        <w:t>Adaury</w:t>
      </w:r>
      <w:proofErr w:type="spellEnd"/>
      <w:r w:rsidRPr="000B43D3">
        <w:rPr>
          <w:sz w:val="24"/>
          <w:szCs w:val="24"/>
        </w:rPr>
        <w:t xml:space="preserve"> Oliveira Gomes não foi apenas um grande alfaiate. Foi um símbolo de elegância, um agente de transformação silenciosa e um homem que contribuiu, com simplicidade e grandeza, para a construção da identidade, da autoestima e da memória de Varginha. Seu nome permanece vivo na lembrança de todos que foram por ele acolhidos, atendidos e tocados por sua humanidade.</w:t>
      </w:r>
    </w:p>
    <w:p w14:paraId="18F766CE" w14:textId="77777777" w:rsidR="000B43D3" w:rsidRPr="002C4AC4" w:rsidRDefault="000B43D3" w:rsidP="005F63C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23078F0" w14:textId="4321346C" w:rsidR="00A029A0" w:rsidRPr="00916655" w:rsidRDefault="00A029A0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162282">
        <w:rPr>
          <w:rFonts w:cstheme="minorHAnsi"/>
          <w:b/>
          <w:sz w:val="24"/>
          <w:szCs w:val="24"/>
        </w:rPr>
        <w:t xml:space="preserve">em </w:t>
      </w:r>
      <w:r w:rsidR="000B43D3">
        <w:rPr>
          <w:rFonts w:cstheme="minorHAnsi"/>
          <w:b/>
          <w:sz w:val="24"/>
          <w:szCs w:val="24"/>
        </w:rPr>
        <w:t>15</w:t>
      </w:r>
      <w:r w:rsidR="00162282">
        <w:rPr>
          <w:rFonts w:cstheme="minorHAnsi"/>
          <w:b/>
          <w:sz w:val="24"/>
          <w:szCs w:val="24"/>
        </w:rPr>
        <w:t xml:space="preserve"> de </w:t>
      </w:r>
      <w:r w:rsidR="000B43D3">
        <w:rPr>
          <w:rFonts w:cstheme="minorHAnsi"/>
          <w:b/>
          <w:sz w:val="24"/>
          <w:szCs w:val="24"/>
        </w:rPr>
        <w:t>outubro</w:t>
      </w:r>
      <w:r w:rsidR="00162282">
        <w:rPr>
          <w:rFonts w:cstheme="minorHAnsi"/>
          <w:b/>
          <w:sz w:val="24"/>
          <w:szCs w:val="24"/>
        </w:rPr>
        <w:t xml:space="preserve"> de 2025</w:t>
      </w:r>
      <w:r w:rsidRPr="00916655">
        <w:rPr>
          <w:rFonts w:cstheme="minorHAnsi"/>
          <w:b/>
          <w:sz w:val="24"/>
          <w:szCs w:val="24"/>
        </w:rPr>
        <w:t>.</w:t>
      </w:r>
    </w:p>
    <w:p w14:paraId="6E0CAC3B" w14:textId="77777777" w:rsidR="007718FC" w:rsidRDefault="007718FC" w:rsidP="005F63C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59D70E6" w14:textId="77777777" w:rsidR="002C4AC4" w:rsidRDefault="002C4AC4" w:rsidP="005F63C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57CD4C" w14:textId="77777777" w:rsidR="00D97CB9" w:rsidRPr="002C4AC4" w:rsidRDefault="00D97CB9" w:rsidP="005F63C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9EA4169" w14:textId="34CBBD19" w:rsidR="00A029A0" w:rsidRPr="00916655" w:rsidRDefault="00257C00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EDUARDO BENEDITO OTTONI FILHO – DUDU OTTONI</w:t>
      </w:r>
    </w:p>
    <w:p w14:paraId="0A887406" w14:textId="6F8C4A9C" w:rsidR="008C6B6F" w:rsidRPr="002C4AC4" w:rsidRDefault="00A029A0" w:rsidP="005F63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C4AC4" w:rsidSect="005F63CE">
      <w:pgSz w:w="11906" w:h="16838" w:code="9"/>
      <w:pgMar w:top="2552" w:right="1134" w:bottom="1418" w:left="1418" w:header="851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6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281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87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265C3"/>
    <w:rsid w:val="000B43D3"/>
    <w:rsid w:val="001270CF"/>
    <w:rsid w:val="00162282"/>
    <w:rsid w:val="001C3661"/>
    <w:rsid w:val="00257C00"/>
    <w:rsid w:val="0029642E"/>
    <w:rsid w:val="002C4AC4"/>
    <w:rsid w:val="002D1467"/>
    <w:rsid w:val="00303A52"/>
    <w:rsid w:val="003176E7"/>
    <w:rsid w:val="003D41A4"/>
    <w:rsid w:val="0047046C"/>
    <w:rsid w:val="005313AD"/>
    <w:rsid w:val="005F63CE"/>
    <w:rsid w:val="00741585"/>
    <w:rsid w:val="007718FC"/>
    <w:rsid w:val="00863E7D"/>
    <w:rsid w:val="00863F9B"/>
    <w:rsid w:val="00873E5D"/>
    <w:rsid w:val="008B7878"/>
    <w:rsid w:val="008C6B6F"/>
    <w:rsid w:val="00916655"/>
    <w:rsid w:val="009A5479"/>
    <w:rsid w:val="00A029A0"/>
    <w:rsid w:val="00AD0757"/>
    <w:rsid w:val="00B3077B"/>
    <w:rsid w:val="00BE0217"/>
    <w:rsid w:val="00D97CB9"/>
    <w:rsid w:val="00E43C73"/>
    <w:rsid w:val="00E6515F"/>
    <w:rsid w:val="00EB551C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docId w15:val="{3983AA3F-64F7-4333-92C5-84B7BDF1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Gustavo Brito</cp:lastModifiedBy>
  <cp:revision>5</cp:revision>
  <dcterms:created xsi:type="dcterms:W3CDTF">2025-10-13T19:01:00Z</dcterms:created>
  <dcterms:modified xsi:type="dcterms:W3CDTF">2025-10-13T19:30:00Z</dcterms:modified>
</cp:coreProperties>
</file>