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63DF8A6B" w:rsidR="00447599" w:rsidRPr="000E4046" w:rsidRDefault="00447599" w:rsidP="00640E3A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</w:p>
    <w:p w14:paraId="0A352A18" w14:textId="77777777" w:rsidR="00447599" w:rsidRPr="000E4046" w:rsidRDefault="00447599" w:rsidP="00A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A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F809AD" w14:textId="0556E5B9" w:rsidR="00447599" w:rsidRPr="00447599" w:rsidRDefault="00DD1D7B" w:rsidP="00F34350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firstLine="1418"/>
        <w:jc w:val="right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DD1D7B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CONCEDE A COMENDA DO MÉRITO LEGISLATIVO</w:t>
      </w:r>
    </w:p>
    <w:p w14:paraId="399958A3" w14:textId="77777777" w:rsidR="00615652" w:rsidRDefault="00615652" w:rsidP="00A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559E697" w14:textId="77777777" w:rsidR="00615652" w:rsidRDefault="00615652" w:rsidP="00A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58F86AE0" w:rsidR="00447599" w:rsidRPr="00447599" w:rsidRDefault="00447599" w:rsidP="00A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</w:t>
      </w:r>
      <w:r w:rsidR="00F34350">
        <w:rPr>
          <w:rFonts w:ascii="Calibri" w:eastAsia="Times New Roman" w:hAnsi="Calibri" w:cs="Calibri"/>
          <w:sz w:val="24"/>
          <w:szCs w:val="24"/>
          <w:lang w:eastAsia="pt-BR"/>
        </w:rPr>
        <w:t>,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 aprova o seguinte</w:t>
      </w:r>
    </w:p>
    <w:p w14:paraId="1DB067BB" w14:textId="77777777" w:rsidR="00447599" w:rsidRPr="00447599" w:rsidRDefault="00447599" w:rsidP="00A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A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A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2A99A72" w14:textId="13097242" w:rsidR="00447599" w:rsidRPr="00447599" w:rsidRDefault="00447599" w:rsidP="00A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640E3A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Fica concedido a </w:t>
      </w: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SR</w:t>
      </w:r>
      <w:r w:rsidR="00A50756">
        <w:rPr>
          <w:rFonts w:ascii="Calibri" w:hAnsi="Calibri" w:cs="Calibri"/>
          <w:b/>
          <w:bCs/>
          <w:sz w:val="24"/>
          <w:szCs w:val="24"/>
          <w:lang w:eastAsia="pt-BR"/>
        </w:rPr>
        <w:t>A</w:t>
      </w: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 xml:space="preserve">. </w:t>
      </w:r>
      <w:r w:rsidR="00A50756" w:rsidRPr="00A50756">
        <w:rPr>
          <w:b/>
          <w:bCs/>
          <w:sz w:val="24"/>
        </w:rPr>
        <w:t>JULIANA DE PAULA MENDONÇA</w:t>
      </w:r>
      <w:r w:rsidRPr="00447599">
        <w:rPr>
          <w:rFonts w:ascii="Calibri" w:hAnsi="Calibri" w:cs="Calibri"/>
          <w:sz w:val="24"/>
          <w:szCs w:val="24"/>
          <w:lang w:eastAsia="pt-BR"/>
        </w:rPr>
        <w:t>, 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ítulo de 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“</w:t>
      </w:r>
      <w:r w:rsidR="00DD1D7B" w:rsidRPr="00DD1D7B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COMENDA DO MÉRITO LEGISLATIVO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”</w:t>
      </w:r>
      <w:r w:rsidRPr="00447599">
        <w:rPr>
          <w:rFonts w:ascii="Calibri" w:hAnsi="Calibri" w:cs="Calibri"/>
          <w:sz w:val="24"/>
          <w:szCs w:val="24"/>
          <w:lang w:eastAsia="pt-BR"/>
        </w:rPr>
        <w:t>, pelos relevantes servi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ços prestados à comunidade.</w:t>
      </w:r>
    </w:p>
    <w:p w14:paraId="11EBECC5" w14:textId="6C70FB61" w:rsidR="00447599" w:rsidRPr="00447599" w:rsidRDefault="00447599" w:rsidP="00A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640E3A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sz w:val="24"/>
          <w:szCs w:val="24"/>
          <w:lang w:eastAsia="pt-BR"/>
        </w:rPr>
        <w:t>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ítulo de que trata o artigo anterior será assinado pelos Senhores Presidente da Câmara Municipal, Prefeito, Vice-prefeito e Vereadores.</w:t>
      </w:r>
    </w:p>
    <w:p w14:paraId="20D4F9F1" w14:textId="4568BB4A" w:rsidR="00715DEB" w:rsidRPr="00447599" w:rsidRDefault="00447599" w:rsidP="00A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640E3A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</w:t>
      </w:r>
      <w:r w:rsidR="00715DEB">
        <w:rPr>
          <w:rFonts w:ascii="Calibri" w:eastAsia="Times New Roman" w:hAnsi="Calibri" w:cs="Calibri"/>
          <w:sz w:val="24"/>
          <w:szCs w:val="24"/>
          <w:lang w:eastAsia="pt-BR"/>
        </w:rPr>
        <w:t>,</w:t>
      </w:r>
      <w:r w:rsidR="00715DEB" w:rsidRPr="00715DEB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715DEB" w:rsidRPr="00447599">
        <w:rPr>
          <w:rFonts w:ascii="Calibri" w:eastAsia="Times New Roman" w:hAnsi="Calibri" w:cs="Calibri"/>
          <w:sz w:val="24"/>
          <w:szCs w:val="24"/>
          <w:lang w:eastAsia="pt-BR"/>
        </w:rPr>
        <w:t>revogadas as disposições em contrário.</w:t>
      </w:r>
    </w:p>
    <w:p w14:paraId="4116DF8B" w14:textId="77777777" w:rsidR="00B95B21" w:rsidRPr="00447599" w:rsidRDefault="00B95B21" w:rsidP="00A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6A3A7E75" w14:textId="7559C824" w:rsidR="00615652" w:rsidRPr="00916655" w:rsidRDefault="00ED4F9E" w:rsidP="00EA57F6">
      <w:pPr>
        <w:spacing w:after="0"/>
        <w:jc w:val="center"/>
        <w:rPr>
          <w:rFonts w:cstheme="minorHAnsi"/>
          <w:b/>
          <w:sz w:val="24"/>
          <w:szCs w:val="24"/>
        </w:rPr>
      </w:pPr>
      <w:r w:rsidRPr="00B96C72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em </w:t>
      </w:r>
      <w:r w:rsidR="00A5075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15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DD1D7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outubro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5.</w:t>
      </w:r>
    </w:p>
    <w:p w14:paraId="61123D79" w14:textId="77777777" w:rsidR="00615652" w:rsidRPr="00916655" w:rsidRDefault="00615652" w:rsidP="00AA1287">
      <w:pPr>
        <w:spacing w:after="0"/>
        <w:ind w:firstLine="1418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AA1287">
      <w:pPr>
        <w:spacing w:after="0"/>
        <w:ind w:firstLine="1418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AA1287">
      <w:pPr>
        <w:spacing w:after="0"/>
        <w:ind w:firstLine="1418"/>
        <w:jc w:val="both"/>
        <w:rPr>
          <w:rFonts w:cstheme="minorHAnsi"/>
          <w:b/>
          <w:sz w:val="24"/>
          <w:szCs w:val="24"/>
        </w:rPr>
      </w:pPr>
    </w:p>
    <w:p w14:paraId="2F419095" w14:textId="216866C8" w:rsidR="00ED4F9E" w:rsidRPr="001D22C0" w:rsidRDefault="00A50756" w:rsidP="00ED4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ZILDA SILVA</w:t>
      </w:r>
    </w:p>
    <w:p w14:paraId="01547BB9" w14:textId="4FDD8494" w:rsidR="00ED4F9E" w:rsidRPr="00485BC9" w:rsidRDefault="00ED4F9E" w:rsidP="00ED4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1D22C0">
        <w:rPr>
          <w:rFonts w:cstheme="minorHAnsi"/>
          <w:b/>
          <w:bCs/>
          <w:color w:val="000000"/>
          <w:sz w:val="24"/>
          <w:szCs w:val="24"/>
          <w:lang w:eastAsia="pt-BR"/>
        </w:rPr>
        <w:t>V</w:t>
      </w:r>
      <w:r w:rsidR="00640E3A" w:rsidRPr="001D22C0">
        <w:rPr>
          <w:rFonts w:cstheme="minorHAnsi"/>
          <w:b/>
          <w:bCs/>
          <w:color w:val="000000"/>
          <w:sz w:val="24"/>
          <w:szCs w:val="24"/>
          <w:lang w:eastAsia="pt-BR"/>
        </w:rPr>
        <w:t>ereador</w:t>
      </w:r>
      <w:r w:rsidR="00640E3A">
        <w:rPr>
          <w:rFonts w:cstheme="minorHAnsi"/>
          <w:b/>
          <w:bCs/>
          <w:color w:val="000000"/>
          <w:sz w:val="24"/>
          <w:szCs w:val="24"/>
          <w:lang w:eastAsia="pt-BR"/>
        </w:rPr>
        <w:t>a</w:t>
      </w:r>
    </w:p>
    <w:p w14:paraId="2EBE64A4" w14:textId="617F5561" w:rsidR="00615652" w:rsidRDefault="00615652" w:rsidP="00AA1287">
      <w:pPr>
        <w:spacing w:after="0"/>
        <w:ind w:firstLine="1418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Pr="00447599" w:rsidRDefault="00447599" w:rsidP="00B56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228F55EB" w14:textId="77777777" w:rsidR="00447599" w:rsidRPr="00447599" w:rsidRDefault="00447599" w:rsidP="00A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82CEF1E" w14:textId="77777777" w:rsidR="00A50756" w:rsidRPr="00A50756" w:rsidRDefault="00A50756" w:rsidP="00A5075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50756">
        <w:rPr>
          <w:rFonts w:asciiTheme="minorHAnsi" w:hAnsiTheme="minorHAnsi" w:cstheme="minorHAnsi"/>
        </w:rPr>
        <w:t>Juliana de Paula Mendonça nasceu em Varginha, Minas Gerais, filha de João Francisco de Paula e Francisca Geraldina de Paula. É a oitava filha entre dez irmãs, cresceu em um lar pautado por valores de união, simplicidade e dedicação ao trabalho. Casada com Welison Vitor Moreno Mendonça, é mãe de Amanda de Paula Mendonça e Marcus Vinícius de Paula Mendonça, que são seu maior orgulho e fonte de inspiração.</w:t>
      </w:r>
    </w:p>
    <w:p w14:paraId="0EDE1DCE" w14:textId="77777777" w:rsidR="00A50756" w:rsidRPr="00A50756" w:rsidRDefault="00A50756" w:rsidP="00A5075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50756">
        <w:rPr>
          <w:rFonts w:asciiTheme="minorHAnsi" w:hAnsiTheme="minorHAnsi" w:cstheme="minorHAnsi"/>
        </w:rPr>
        <w:t>Formada em Matemática e Pedagogia, Juliana ampliou sua formação com especializações em Matemática, Gestão Escolar, Supervisão Escolar e Psicopedagogia Clínica e Institucional. Sua sólida formação acadêmica reflete o compromisso com a educação e com a busca constante por aprimoramento profissional.</w:t>
      </w:r>
    </w:p>
    <w:p w14:paraId="7A2A1B62" w14:textId="77777777" w:rsidR="00A50756" w:rsidRPr="00A50756" w:rsidRDefault="00A50756" w:rsidP="00A5075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50756">
        <w:rPr>
          <w:rFonts w:asciiTheme="minorHAnsi" w:hAnsiTheme="minorHAnsi" w:cstheme="minorHAnsi"/>
        </w:rPr>
        <w:t xml:space="preserve">Iniciou sua trajetória profissional ainda muito jovem, aos 16 anos, como menor aprendiz na Companhia Brasileira de Caldeiras (CBC), exercendo a função de auxiliar de desenhista. Após o estágio, foi efetivada e permaneceu na empresa até 1990. Também trabalhou na Construtora Mário </w:t>
      </w:r>
      <w:proofErr w:type="spellStart"/>
      <w:r w:rsidRPr="00A50756">
        <w:rPr>
          <w:rFonts w:asciiTheme="minorHAnsi" w:hAnsiTheme="minorHAnsi" w:cstheme="minorHAnsi"/>
        </w:rPr>
        <w:t>Cincoetti</w:t>
      </w:r>
      <w:proofErr w:type="spellEnd"/>
      <w:r w:rsidRPr="00A50756">
        <w:rPr>
          <w:rFonts w:asciiTheme="minorHAnsi" w:hAnsiTheme="minorHAnsi" w:cstheme="minorHAnsi"/>
        </w:rPr>
        <w:t xml:space="preserve"> Engenharia, onde consolidou sua experiência profissional antes de se dedicar integralmente ao magistério — área onde construiu uma história de mais de três décadas de contribuição à educação pública varginhense.</w:t>
      </w:r>
    </w:p>
    <w:p w14:paraId="3C697D9B" w14:textId="77777777" w:rsidR="00A50756" w:rsidRPr="00A50756" w:rsidRDefault="00A50756" w:rsidP="00A5075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50756">
        <w:rPr>
          <w:rFonts w:asciiTheme="minorHAnsi" w:hAnsiTheme="minorHAnsi" w:cstheme="minorHAnsi"/>
        </w:rPr>
        <w:t xml:space="preserve">Como professora de Matemática nos ensinos Fundamental e Médio, e posteriormente como secretária escolar na Escola Estadual Professor Antônio Domingues Chaves, Juliana demonstrou desde cedo vocação para ensinar e liderar. Atuou em diversas escolas da rede municipal de Varginha, entre elas: E.M. José Augusto de Paiva, E.M. Dr. </w:t>
      </w:r>
      <w:proofErr w:type="spellStart"/>
      <w:r w:rsidRPr="00A50756">
        <w:rPr>
          <w:rFonts w:asciiTheme="minorHAnsi" w:hAnsiTheme="minorHAnsi" w:cstheme="minorHAnsi"/>
        </w:rPr>
        <w:t>Jacy</w:t>
      </w:r>
      <w:proofErr w:type="spellEnd"/>
      <w:r w:rsidRPr="00A50756">
        <w:rPr>
          <w:rFonts w:asciiTheme="minorHAnsi" w:hAnsiTheme="minorHAnsi" w:cstheme="minorHAnsi"/>
        </w:rPr>
        <w:t xml:space="preserve"> de Figueiredo – CAIC I, E.M. José Camilo Tavares, E.M. Domingos Ribeiro de Rezende e E.M. Matheus Tavares.</w:t>
      </w:r>
    </w:p>
    <w:p w14:paraId="360478A7" w14:textId="77777777" w:rsidR="00A50756" w:rsidRPr="00A50756" w:rsidRDefault="00A50756" w:rsidP="00A5075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50756">
        <w:rPr>
          <w:rFonts w:asciiTheme="minorHAnsi" w:hAnsiTheme="minorHAnsi" w:cstheme="minorHAnsi"/>
        </w:rPr>
        <w:t>Ao longo da carreira, desempenhou várias funções de gestão e coordenação, exercendo cargos de vice-diretora, diretora, coordenadora pedagógica na SEDUC, supervisora pedagógica e diretora do Departamento Pedagógico da Secretaria Municipal de Educação. Seu trabalho sempre foi pautado pela ética, pela dedicação e pelo compromisso com a qualidade do ensino e a valorização dos profissionais da educação.</w:t>
      </w:r>
    </w:p>
    <w:p w14:paraId="6495743C" w14:textId="77777777" w:rsidR="00A50756" w:rsidRPr="00A50756" w:rsidRDefault="00A50756" w:rsidP="00A5075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50756">
        <w:rPr>
          <w:rFonts w:asciiTheme="minorHAnsi" w:hAnsiTheme="minorHAnsi" w:cstheme="minorHAnsi"/>
        </w:rPr>
        <w:t>Atualmente, Juliana ocupa o cargo de Secretária Municipal de Educação de Varginha, onde segue contribuindo para o fortalecimento da rede pública de ensino, a melhoria da infraestrutura escolar e a promoção de políticas educacionais voltadas à equidade e à formação integral dos alunos. Sua atuação foi reconhecida em nível estadual ao ser eleita Vice-Presidente da Undime Minas Gerais para o biênio 2025-2027, representando com excelência o município de Varginha e as causas da educação pública.</w:t>
      </w:r>
    </w:p>
    <w:p w14:paraId="54990C45" w14:textId="77777777" w:rsidR="00A50756" w:rsidRPr="00A50756" w:rsidRDefault="00A50756" w:rsidP="00A5075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50756">
        <w:rPr>
          <w:rFonts w:asciiTheme="minorHAnsi" w:hAnsiTheme="minorHAnsi" w:cstheme="minorHAnsi"/>
        </w:rPr>
        <w:t>Entre 2019 e 2022, atuou voluntariamente como Presidente do Centro de Desenvolvimento da Criança e do Adolescente (CDCA), onde promoveu importantes melhorias administrativas, reformulou o estatuto da instituição e ampliou o atendimento às crianças e adolescentes, reforçando seu compromisso com o desenvolvimento social.</w:t>
      </w:r>
    </w:p>
    <w:p w14:paraId="26906608" w14:textId="77777777" w:rsidR="00B566F6" w:rsidRDefault="00B566F6" w:rsidP="00A5075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14:paraId="0107AB15" w14:textId="77777777" w:rsidR="00B566F6" w:rsidRDefault="00B566F6" w:rsidP="00A5075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14:paraId="55478CC2" w14:textId="77777777" w:rsidR="00B566F6" w:rsidRDefault="00B566F6" w:rsidP="00A5075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14:paraId="717B03D0" w14:textId="77777777" w:rsidR="00B566F6" w:rsidRDefault="00B566F6" w:rsidP="00A5075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14:paraId="0E78912E" w14:textId="34EFE042" w:rsidR="00A50756" w:rsidRPr="00A50756" w:rsidRDefault="00A50756" w:rsidP="00A5075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50756">
        <w:rPr>
          <w:rFonts w:asciiTheme="minorHAnsi" w:hAnsiTheme="minorHAnsi" w:cstheme="minorHAnsi"/>
        </w:rPr>
        <w:lastRenderedPageBreak/>
        <w:t>Em reconhecimento à sua trajetória exemplar e aos mais de 32 anos dedicados à educação, Juliana recebeu uma Moção de Aplauso da Câmara Municipal de Varginha, como forma de agradecimento e admiração por seu trabalho incansável em prol do ensino público, da gestão educacional e do bem-estar das famílias varginhenses.</w:t>
      </w:r>
    </w:p>
    <w:p w14:paraId="6C96C1A4" w14:textId="77777777" w:rsidR="00AA1287" w:rsidRPr="00A50756" w:rsidRDefault="00AA1287" w:rsidP="00AA1287">
      <w:pPr>
        <w:pStyle w:val="NormalWeb"/>
        <w:spacing w:before="0" w:beforeAutospacing="0" w:after="0" w:afterAutospacing="0"/>
        <w:ind w:firstLine="1418"/>
        <w:jc w:val="both"/>
        <w:rPr>
          <w:rStyle w:val="Forte"/>
          <w:rFonts w:asciiTheme="minorHAnsi" w:hAnsiTheme="minorHAnsi" w:cstheme="minorHAnsi"/>
          <w:b w:val="0"/>
          <w:bCs w:val="0"/>
        </w:rPr>
      </w:pPr>
    </w:p>
    <w:p w14:paraId="0A138545" w14:textId="03B74456" w:rsidR="00ED4F9E" w:rsidRPr="00916655" w:rsidRDefault="00ED4F9E" w:rsidP="00EA57F6">
      <w:pPr>
        <w:spacing w:after="0"/>
        <w:jc w:val="center"/>
        <w:rPr>
          <w:rFonts w:cstheme="minorHAnsi"/>
          <w:b/>
          <w:sz w:val="24"/>
          <w:szCs w:val="24"/>
        </w:rPr>
      </w:pPr>
      <w:r w:rsidRPr="00B96C72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em </w:t>
      </w:r>
      <w:r w:rsidR="00A5075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15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</w:t>
      </w:r>
      <w:r w:rsidR="00DD1D7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outubro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5.</w:t>
      </w:r>
    </w:p>
    <w:p w14:paraId="29EC7086" w14:textId="77777777" w:rsidR="00ED4F9E" w:rsidRPr="00916655" w:rsidRDefault="00ED4F9E" w:rsidP="00ED4F9E">
      <w:pPr>
        <w:spacing w:after="0"/>
        <w:ind w:firstLine="1418"/>
        <w:jc w:val="both"/>
        <w:rPr>
          <w:rFonts w:cstheme="minorHAnsi"/>
          <w:b/>
          <w:sz w:val="24"/>
          <w:szCs w:val="24"/>
        </w:rPr>
      </w:pPr>
    </w:p>
    <w:p w14:paraId="6EA590F4" w14:textId="77777777" w:rsidR="00ED4F9E" w:rsidRDefault="00ED4F9E" w:rsidP="00ED4F9E">
      <w:pPr>
        <w:spacing w:after="0"/>
        <w:ind w:firstLine="1418"/>
        <w:jc w:val="both"/>
        <w:rPr>
          <w:rFonts w:cstheme="minorHAnsi"/>
          <w:b/>
          <w:sz w:val="24"/>
          <w:szCs w:val="24"/>
        </w:rPr>
      </w:pPr>
    </w:p>
    <w:p w14:paraId="60B6DD65" w14:textId="77777777" w:rsidR="00ED4F9E" w:rsidRPr="00916655" w:rsidRDefault="00ED4F9E" w:rsidP="00ED4F9E">
      <w:pPr>
        <w:spacing w:after="0"/>
        <w:ind w:firstLine="1418"/>
        <w:jc w:val="both"/>
        <w:rPr>
          <w:rFonts w:cstheme="minorHAnsi"/>
          <w:b/>
          <w:sz w:val="24"/>
          <w:szCs w:val="24"/>
        </w:rPr>
      </w:pPr>
    </w:p>
    <w:p w14:paraId="2EFFBAFD" w14:textId="77777777" w:rsidR="00B566F6" w:rsidRDefault="00B566F6" w:rsidP="00A507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1A6DFC2A" w14:textId="174E397A" w:rsidR="00A50756" w:rsidRPr="001D22C0" w:rsidRDefault="00A50756" w:rsidP="00A507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ZILDA SILVA</w:t>
      </w:r>
    </w:p>
    <w:p w14:paraId="086F91C8" w14:textId="2C96A3B8" w:rsidR="00A50756" w:rsidRPr="00485BC9" w:rsidRDefault="00A50756" w:rsidP="00A507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1D22C0">
        <w:rPr>
          <w:rFonts w:cstheme="minorHAnsi"/>
          <w:b/>
          <w:bCs/>
          <w:color w:val="000000"/>
          <w:sz w:val="24"/>
          <w:szCs w:val="24"/>
          <w:lang w:eastAsia="pt-BR"/>
        </w:rPr>
        <w:t>V</w:t>
      </w:r>
      <w:r w:rsidR="00EA57F6" w:rsidRPr="001D22C0">
        <w:rPr>
          <w:rFonts w:cstheme="minorHAnsi"/>
          <w:b/>
          <w:bCs/>
          <w:color w:val="000000"/>
          <w:sz w:val="24"/>
          <w:szCs w:val="24"/>
          <w:lang w:eastAsia="pt-BR"/>
        </w:rPr>
        <w:t>ereador</w:t>
      </w:r>
      <w:r w:rsidR="00EA57F6">
        <w:rPr>
          <w:rFonts w:cstheme="minorHAnsi"/>
          <w:b/>
          <w:bCs/>
          <w:color w:val="000000"/>
          <w:sz w:val="24"/>
          <w:szCs w:val="24"/>
          <w:lang w:eastAsia="pt-BR"/>
        </w:rPr>
        <w:t>a</w:t>
      </w:r>
    </w:p>
    <w:p w14:paraId="71EE675D" w14:textId="64EAAFFA" w:rsidR="00ED4F9E" w:rsidRPr="00485BC9" w:rsidRDefault="00ED4F9E" w:rsidP="00ED4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sz w:val="20"/>
          <w:szCs w:val="20"/>
          <w:lang w:eastAsia="pt-BR"/>
        </w:rPr>
      </w:pPr>
    </w:p>
    <w:p w14:paraId="1163C5E1" w14:textId="73E74373" w:rsidR="008C6B6F" w:rsidRPr="00615652" w:rsidRDefault="008C6B6F" w:rsidP="00ED4F9E">
      <w:pPr>
        <w:spacing w:after="0"/>
        <w:ind w:firstLine="1418"/>
        <w:jc w:val="center"/>
        <w:rPr>
          <w:rFonts w:cstheme="minorHAnsi"/>
          <w:b/>
          <w:sz w:val="24"/>
          <w:szCs w:val="24"/>
        </w:rPr>
      </w:pPr>
    </w:p>
    <w:sectPr w:rsidR="008C6B6F" w:rsidRPr="00615652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2D9B" w14:textId="77777777" w:rsidR="00CC564A" w:rsidRDefault="00CC564A">
      <w:pPr>
        <w:spacing w:after="0"/>
      </w:pPr>
      <w:r>
        <w:separator/>
      </w:r>
    </w:p>
  </w:endnote>
  <w:endnote w:type="continuationSeparator" w:id="0">
    <w:p w14:paraId="381F77A3" w14:textId="77777777" w:rsidR="00CC564A" w:rsidRDefault="00CC56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459901B4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3D48E8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68F2" w14:textId="77777777" w:rsidR="00CC564A" w:rsidRDefault="00CC564A">
      <w:pPr>
        <w:spacing w:after="0"/>
      </w:pPr>
      <w:r>
        <w:separator/>
      </w:r>
    </w:p>
  </w:footnote>
  <w:footnote w:type="continuationSeparator" w:id="0">
    <w:p w14:paraId="550EF7FC" w14:textId="77777777" w:rsidR="00CC564A" w:rsidRDefault="00CC56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332C9"/>
    <w:rsid w:val="00036EDA"/>
    <w:rsid w:val="00064975"/>
    <w:rsid w:val="0008472E"/>
    <w:rsid w:val="000A0BE2"/>
    <w:rsid w:val="000E4046"/>
    <w:rsid w:val="00133053"/>
    <w:rsid w:val="001A6009"/>
    <w:rsid w:val="002A6FC9"/>
    <w:rsid w:val="002B20F5"/>
    <w:rsid w:val="002D2D68"/>
    <w:rsid w:val="003D48E8"/>
    <w:rsid w:val="00441E93"/>
    <w:rsid w:val="00447599"/>
    <w:rsid w:val="004815D3"/>
    <w:rsid w:val="004A0F3A"/>
    <w:rsid w:val="004C5FA9"/>
    <w:rsid w:val="004D0590"/>
    <w:rsid w:val="00572680"/>
    <w:rsid w:val="005C37D6"/>
    <w:rsid w:val="00615652"/>
    <w:rsid w:val="00640E3A"/>
    <w:rsid w:val="0065115E"/>
    <w:rsid w:val="006A7BC0"/>
    <w:rsid w:val="006F773E"/>
    <w:rsid w:val="00715DEB"/>
    <w:rsid w:val="00730ACF"/>
    <w:rsid w:val="008112BB"/>
    <w:rsid w:val="00812118"/>
    <w:rsid w:val="008C6B6F"/>
    <w:rsid w:val="00903396"/>
    <w:rsid w:val="00942646"/>
    <w:rsid w:val="00965E1E"/>
    <w:rsid w:val="0097213D"/>
    <w:rsid w:val="009901AA"/>
    <w:rsid w:val="009D530D"/>
    <w:rsid w:val="00A50756"/>
    <w:rsid w:val="00AA1287"/>
    <w:rsid w:val="00B31226"/>
    <w:rsid w:val="00B566F6"/>
    <w:rsid w:val="00B91A47"/>
    <w:rsid w:val="00B95B21"/>
    <w:rsid w:val="00C01857"/>
    <w:rsid w:val="00CC564A"/>
    <w:rsid w:val="00DD1D7B"/>
    <w:rsid w:val="00DE670D"/>
    <w:rsid w:val="00E03C71"/>
    <w:rsid w:val="00E32550"/>
    <w:rsid w:val="00E37531"/>
    <w:rsid w:val="00EA57F6"/>
    <w:rsid w:val="00EB3435"/>
    <w:rsid w:val="00ED4F9E"/>
    <w:rsid w:val="00EF7967"/>
    <w:rsid w:val="00F21303"/>
    <w:rsid w:val="00F34350"/>
    <w:rsid w:val="00F92A10"/>
    <w:rsid w:val="00FB42E0"/>
    <w:rsid w:val="00FB47B7"/>
    <w:rsid w:val="00FE2379"/>
    <w:rsid w:val="00FF0B7B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B01D02C7-1C7F-477D-9937-570D2DE6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  <w:style w:type="paragraph" w:styleId="NormalWeb">
    <w:name w:val="Normal (Web)"/>
    <w:basedOn w:val="Normal"/>
    <w:uiPriority w:val="99"/>
    <w:semiHidden/>
    <w:unhideWhenUsed/>
    <w:rsid w:val="001A60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A6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5</cp:revision>
  <dcterms:created xsi:type="dcterms:W3CDTF">2025-10-13T17:01:00Z</dcterms:created>
  <dcterms:modified xsi:type="dcterms:W3CDTF">2025-10-14T19:32:00Z</dcterms:modified>
</cp:coreProperties>
</file>