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7F6EBAB2" w:rsidR="00447599" w:rsidRPr="00A03866" w:rsidRDefault="00447599" w:rsidP="00FF71D6">
      <w:pPr>
        <w:tabs>
          <w:tab w:val="left" w:pos="284"/>
          <w:tab w:val="left" w:pos="708"/>
          <w:tab w:val="left" w:pos="1416"/>
          <w:tab w:val="left" w:pos="2124"/>
          <w:tab w:val="righ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03866">
        <w:rPr>
          <w:rFonts w:cstheme="minorHAnsi"/>
          <w:b/>
          <w:bCs/>
          <w:color w:val="000000"/>
          <w:sz w:val="24"/>
          <w:szCs w:val="24"/>
        </w:rPr>
        <w:t xml:space="preserve">Projeto de Decreto </w:t>
      </w:r>
      <w:r w:rsidR="00E03C71"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FF71D6"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99164B"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</w:t>
      </w:r>
      <w:r w:rsidR="00E03C71"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/2025</w:t>
      </w:r>
    </w:p>
    <w:p w14:paraId="0A352A18" w14:textId="77777777" w:rsidR="00447599" w:rsidRPr="00A03866" w:rsidRDefault="00447599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49C90D1" w14:textId="77777777" w:rsidR="00447599" w:rsidRPr="00A03866" w:rsidRDefault="00447599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AF809AD" w14:textId="0556E5B9" w:rsidR="00447599" w:rsidRPr="00A03866" w:rsidRDefault="00DD1D7B" w:rsidP="00FF71D6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firstLine="1418"/>
        <w:jc w:val="right"/>
        <w:rPr>
          <w:rFonts w:cstheme="minorHAnsi"/>
          <w:color w:val="000000"/>
          <w:sz w:val="24"/>
          <w:szCs w:val="24"/>
          <w:lang w:eastAsia="pt-BR"/>
        </w:rPr>
      </w:pPr>
      <w:r w:rsidRPr="00A03866">
        <w:rPr>
          <w:rFonts w:cstheme="minorHAnsi"/>
          <w:b/>
          <w:bCs/>
          <w:color w:val="000000"/>
          <w:sz w:val="24"/>
          <w:szCs w:val="24"/>
          <w:lang w:eastAsia="pt-BR"/>
        </w:rPr>
        <w:t>CONCEDE A COMENDA DO MÉRITO LEGISLATIVO</w:t>
      </w:r>
    </w:p>
    <w:p w14:paraId="399958A3" w14:textId="77777777" w:rsidR="00615652" w:rsidRPr="00A03866" w:rsidRDefault="00615652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  <w:lang w:eastAsia="pt-BR"/>
        </w:rPr>
      </w:pPr>
    </w:p>
    <w:p w14:paraId="1559E697" w14:textId="77777777" w:rsidR="00615652" w:rsidRPr="00A03866" w:rsidRDefault="00615652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  <w:lang w:eastAsia="pt-BR"/>
        </w:rPr>
      </w:pPr>
    </w:p>
    <w:p w14:paraId="58CDE9D1" w14:textId="58F86AE0" w:rsidR="00447599" w:rsidRPr="00A03866" w:rsidRDefault="00447599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3866">
        <w:rPr>
          <w:rFonts w:cstheme="minorHAnsi"/>
          <w:sz w:val="24"/>
          <w:szCs w:val="24"/>
          <w:lang w:eastAsia="pt-BR"/>
        </w:rPr>
        <w:t>A C</w:t>
      </w:r>
      <w:r w:rsidRPr="00A03866">
        <w:rPr>
          <w:rFonts w:eastAsia="Times New Roman" w:cstheme="minorHAnsi"/>
          <w:sz w:val="24"/>
          <w:szCs w:val="24"/>
          <w:lang w:eastAsia="pt-BR"/>
        </w:rPr>
        <w:t>âmara Municipal de Varginha, Estado de Minas Gerais, por seus representantes</w:t>
      </w:r>
      <w:r w:rsidR="00F34350" w:rsidRPr="00A03866">
        <w:rPr>
          <w:rFonts w:eastAsia="Times New Roman" w:cstheme="minorHAnsi"/>
          <w:sz w:val="24"/>
          <w:szCs w:val="24"/>
          <w:lang w:eastAsia="pt-BR"/>
        </w:rPr>
        <w:t>,</w:t>
      </w:r>
      <w:r w:rsidRPr="00A03866">
        <w:rPr>
          <w:rFonts w:eastAsia="Times New Roman" w:cstheme="minorHAnsi"/>
          <w:sz w:val="24"/>
          <w:szCs w:val="24"/>
          <w:lang w:eastAsia="pt-BR"/>
        </w:rPr>
        <w:t xml:space="preserve"> aprova o seguinte</w:t>
      </w:r>
    </w:p>
    <w:p w14:paraId="1DB067BB" w14:textId="77777777" w:rsidR="00447599" w:rsidRPr="00A03866" w:rsidRDefault="00447599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  <w:lang w:eastAsia="pt-BR"/>
        </w:rPr>
      </w:pPr>
    </w:p>
    <w:p w14:paraId="6CD7B48D" w14:textId="28137062" w:rsidR="00447599" w:rsidRPr="00A03866" w:rsidRDefault="00447599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b/>
          <w:bCs/>
          <w:sz w:val="24"/>
          <w:szCs w:val="24"/>
          <w:lang w:eastAsia="pt-BR"/>
        </w:rPr>
      </w:pPr>
      <w:r w:rsidRPr="00A03866">
        <w:rPr>
          <w:rFonts w:cstheme="minorHAns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A03866" w:rsidRDefault="00447599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  <w:lang w:eastAsia="pt-BR"/>
        </w:rPr>
      </w:pPr>
    </w:p>
    <w:p w14:paraId="02A99A72" w14:textId="799F41C1" w:rsidR="00447599" w:rsidRPr="00A03866" w:rsidRDefault="00447599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3866">
        <w:rPr>
          <w:rFonts w:cstheme="minorHAnsi"/>
          <w:b/>
          <w:bCs/>
          <w:sz w:val="24"/>
          <w:szCs w:val="24"/>
          <w:lang w:eastAsia="pt-BR"/>
        </w:rPr>
        <w:t>Art. 1</w:t>
      </w:r>
      <w:r w:rsidRPr="00A03866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="00EF6F8E" w:rsidRPr="00A03866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  <w:r w:rsidRPr="00A03866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A03866">
        <w:rPr>
          <w:rFonts w:cstheme="minorHAnsi"/>
          <w:sz w:val="24"/>
          <w:szCs w:val="24"/>
          <w:lang w:eastAsia="pt-BR"/>
        </w:rPr>
        <w:t xml:space="preserve">Fica concedido ao </w:t>
      </w:r>
      <w:r w:rsidRPr="00A03866">
        <w:rPr>
          <w:rFonts w:cstheme="minorHAnsi"/>
          <w:b/>
          <w:bCs/>
          <w:sz w:val="24"/>
          <w:szCs w:val="24"/>
          <w:lang w:eastAsia="pt-BR"/>
        </w:rPr>
        <w:t xml:space="preserve">SR. </w:t>
      </w:r>
      <w:r w:rsidR="00424EF6" w:rsidRPr="00A03866">
        <w:rPr>
          <w:rStyle w:val="Forte"/>
          <w:rFonts w:cstheme="minorHAnsi"/>
          <w:sz w:val="24"/>
        </w:rPr>
        <w:t>DIEGO ANDRADE</w:t>
      </w:r>
      <w:r w:rsidRPr="00A03866">
        <w:rPr>
          <w:rFonts w:cstheme="minorHAnsi"/>
          <w:sz w:val="24"/>
          <w:szCs w:val="24"/>
          <w:lang w:eastAsia="pt-BR"/>
        </w:rPr>
        <w:t>, o T</w:t>
      </w:r>
      <w:r w:rsidRPr="00A03866">
        <w:rPr>
          <w:rFonts w:eastAsia="Times New Roman" w:cstheme="minorHAnsi"/>
          <w:sz w:val="24"/>
          <w:szCs w:val="24"/>
          <w:lang w:eastAsia="pt-BR"/>
        </w:rPr>
        <w:t xml:space="preserve">ítulo de </w:t>
      </w:r>
      <w:r w:rsidRPr="00A03866">
        <w:rPr>
          <w:rFonts w:eastAsia="Times New Roman" w:cstheme="minorHAnsi"/>
          <w:b/>
          <w:bCs/>
          <w:sz w:val="24"/>
          <w:szCs w:val="24"/>
          <w:lang w:eastAsia="pt-BR"/>
        </w:rPr>
        <w:t>“</w:t>
      </w:r>
      <w:r w:rsidR="00DD1D7B" w:rsidRPr="00A03866">
        <w:rPr>
          <w:rFonts w:cstheme="minorHAnsi"/>
          <w:b/>
          <w:bCs/>
          <w:color w:val="000000"/>
          <w:sz w:val="24"/>
          <w:szCs w:val="24"/>
          <w:lang w:eastAsia="pt-BR"/>
        </w:rPr>
        <w:t>COMENDA DO MÉRITO LEGISLATIVO</w:t>
      </w:r>
      <w:r w:rsidRPr="00A03866">
        <w:rPr>
          <w:rFonts w:eastAsia="Times New Roman" w:cstheme="minorHAnsi"/>
          <w:b/>
          <w:bCs/>
          <w:sz w:val="24"/>
          <w:szCs w:val="24"/>
          <w:lang w:eastAsia="pt-BR"/>
        </w:rPr>
        <w:t>”</w:t>
      </w:r>
      <w:r w:rsidRPr="00A03866">
        <w:rPr>
          <w:rFonts w:cstheme="minorHAnsi"/>
          <w:sz w:val="24"/>
          <w:szCs w:val="24"/>
          <w:lang w:eastAsia="pt-BR"/>
        </w:rPr>
        <w:t>, pelos relevantes servi</w:t>
      </w:r>
      <w:r w:rsidRPr="00A03866">
        <w:rPr>
          <w:rFonts w:eastAsia="Times New Roman" w:cstheme="minorHAnsi"/>
          <w:sz w:val="24"/>
          <w:szCs w:val="24"/>
          <w:lang w:eastAsia="pt-BR"/>
        </w:rPr>
        <w:t>ços prestados à comunidade.</w:t>
      </w:r>
    </w:p>
    <w:p w14:paraId="11EBECC5" w14:textId="6B5898F6" w:rsidR="00447599" w:rsidRPr="00A03866" w:rsidRDefault="00447599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3866">
        <w:rPr>
          <w:rFonts w:cstheme="minorHAnsi"/>
          <w:b/>
          <w:bCs/>
          <w:sz w:val="24"/>
          <w:szCs w:val="24"/>
          <w:lang w:eastAsia="pt-BR"/>
        </w:rPr>
        <w:t>Art. 2</w:t>
      </w:r>
      <w:r w:rsidRPr="00A03866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="00EF6F8E" w:rsidRPr="00A03866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  <w:r w:rsidRPr="00A03866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A03866">
        <w:rPr>
          <w:rFonts w:cstheme="minorHAnsi"/>
          <w:sz w:val="24"/>
          <w:szCs w:val="24"/>
          <w:lang w:eastAsia="pt-BR"/>
        </w:rPr>
        <w:t>O T</w:t>
      </w:r>
      <w:r w:rsidRPr="00A03866">
        <w:rPr>
          <w:rFonts w:eastAsia="Times New Roman" w:cstheme="minorHAnsi"/>
          <w:sz w:val="24"/>
          <w:szCs w:val="24"/>
          <w:lang w:eastAsia="pt-BR"/>
        </w:rPr>
        <w:t>ítulo de que trata o artigo anterior será assinado pelos Senhores Presidente da Câmara Municipal, Prefeito, Vice-prefeito e Vereadores.</w:t>
      </w:r>
    </w:p>
    <w:p w14:paraId="20D4F9F1" w14:textId="40F10995" w:rsidR="00715DEB" w:rsidRPr="00A03866" w:rsidRDefault="00447599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  <w:lang w:eastAsia="pt-BR"/>
        </w:rPr>
      </w:pPr>
      <w:r w:rsidRPr="00A03866">
        <w:rPr>
          <w:rFonts w:cstheme="minorHAnsi"/>
          <w:b/>
          <w:bCs/>
          <w:sz w:val="24"/>
          <w:szCs w:val="24"/>
          <w:lang w:eastAsia="pt-BR"/>
        </w:rPr>
        <w:t>Art. 3</w:t>
      </w:r>
      <w:r w:rsidRPr="00A03866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="00EF6F8E" w:rsidRPr="00A03866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  <w:r w:rsidRPr="00A03866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A03866">
        <w:rPr>
          <w:rFonts w:cstheme="minorHAnsi"/>
          <w:sz w:val="24"/>
          <w:szCs w:val="24"/>
          <w:lang w:eastAsia="pt-BR"/>
        </w:rPr>
        <w:t>Este Decreto Legislativo entra em vigor na data de sua publica</w:t>
      </w:r>
      <w:r w:rsidRPr="00A03866">
        <w:rPr>
          <w:rFonts w:eastAsia="Times New Roman" w:cstheme="minorHAnsi"/>
          <w:sz w:val="24"/>
          <w:szCs w:val="24"/>
          <w:lang w:eastAsia="pt-BR"/>
        </w:rPr>
        <w:t>ção</w:t>
      </w:r>
      <w:r w:rsidR="00715DEB" w:rsidRPr="00A03866">
        <w:rPr>
          <w:rFonts w:eastAsia="Times New Roman" w:cstheme="minorHAnsi"/>
          <w:sz w:val="24"/>
          <w:szCs w:val="24"/>
          <w:lang w:eastAsia="pt-BR"/>
        </w:rPr>
        <w:t>, revogadas as disposições em contrário.</w:t>
      </w:r>
    </w:p>
    <w:p w14:paraId="4116DF8B" w14:textId="77777777" w:rsidR="00B95B21" w:rsidRPr="00A03866" w:rsidRDefault="00B95B21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  <w:shd w:val="clear" w:color="auto" w:fill="FFFFFF"/>
          <w:lang w:eastAsia="pt-BR"/>
        </w:rPr>
      </w:pPr>
    </w:p>
    <w:p w14:paraId="6A3A7E75" w14:textId="2E544EC6" w:rsidR="00615652" w:rsidRPr="00A03866" w:rsidRDefault="00ED4F9E" w:rsidP="00FF71D6">
      <w:pPr>
        <w:spacing w:after="0"/>
        <w:jc w:val="center"/>
        <w:rPr>
          <w:rFonts w:cstheme="minorHAnsi"/>
          <w:b/>
          <w:sz w:val="24"/>
          <w:szCs w:val="24"/>
        </w:rPr>
      </w:pPr>
      <w:r w:rsidRPr="00A03866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em </w:t>
      </w:r>
      <w:r w:rsidR="00424EF6"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424EF6"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novem</w:t>
      </w:r>
      <w:r w:rsidR="00DD1D7B"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bro</w:t>
      </w:r>
      <w:r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2025.</w:t>
      </w:r>
    </w:p>
    <w:p w14:paraId="61123D79" w14:textId="77777777" w:rsidR="00615652" w:rsidRPr="00A03866" w:rsidRDefault="00615652" w:rsidP="00FF71D6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Pr="00A03866" w:rsidRDefault="00615652" w:rsidP="00FF71D6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5AB5BCCD" w14:textId="77777777" w:rsidR="00A03866" w:rsidRPr="00A03866" w:rsidRDefault="00A03866" w:rsidP="00FF71D6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A03866" w:rsidRDefault="00615652" w:rsidP="00FF71D6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48CD5620" w14:textId="50D93679" w:rsidR="00424EF6" w:rsidRPr="00A03866" w:rsidRDefault="00424EF6" w:rsidP="00424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  <w:lang w:eastAsia="pt-BR"/>
        </w:rPr>
      </w:pPr>
      <w:bookmarkStart w:id="0" w:name="_Hlk198904907"/>
      <w:r w:rsidRPr="00A03866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                                       MIGUEL JOSÉ DE LIMA – Miguel da Saúde</w:t>
      </w:r>
    </w:p>
    <w:p w14:paraId="086DE45E" w14:textId="340449BC" w:rsidR="00424EF6" w:rsidRPr="00A03866" w:rsidRDefault="00424EF6" w:rsidP="00424EF6">
      <w:pPr>
        <w:spacing w:after="0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A03866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                                                                  Vereador</w:t>
      </w:r>
      <w:bookmarkEnd w:id="0"/>
    </w:p>
    <w:p w14:paraId="2EBE64A4" w14:textId="617F5561" w:rsidR="00615652" w:rsidRPr="00A03866" w:rsidRDefault="00615652" w:rsidP="00FF71D6">
      <w:pPr>
        <w:spacing w:after="0"/>
        <w:ind w:firstLine="1418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A03866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A03866" w:rsidRDefault="00447599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A03866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228F55EB" w14:textId="77777777" w:rsidR="00447599" w:rsidRPr="00A03866" w:rsidRDefault="00447599" w:rsidP="00FF7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17C6622" w14:textId="77777777" w:rsidR="00A03866" w:rsidRPr="00A03866" w:rsidRDefault="00DD1D7B" w:rsidP="00A05B2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A03866">
        <w:rPr>
          <w:rStyle w:val="Forte"/>
          <w:rFonts w:asciiTheme="minorHAnsi" w:hAnsiTheme="minorHAnsi" w:cstheme="minorHAnsi"/>
          <w:b w:val="0"/>
        </w:rPr>
        <w:t xml:space="preserve">O presente Projeto de Decreto Legislativo tem por finalidade reconhecer a trajetória e os serviços prestados pelo Deputado </w:t>
      </w:r>
      <w:r w:rsidR="00A05B25" w:rsidRPr="00A03866">
        <w:rPr>
          <w:rFonts w:asciiTheme="minorHAnsi" w:hAnsiTheme="minorHAnsi" w:cstheme="minorHAnsi"/>
          <w:bCs/>
        </w:rPr>
        <w:t>(PSD-MG) que tem sido um dos principais parceiros de Varginha, destinando recursos e emendas parlamentares que transformaram diversas áreas do município.</w:t>
      </w:r>
    </w:p>
    <w:p w14:paraId="3BAE617E" w14:textId="77777777" w:rsidR="00A03866" w:rsidRPr="00A03866" w:rsidRDefault="00A05B25" w:rsidP="00A05B2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A03866">
        <w:rPr>
          <w:rFonts w:asciiTheme="minorHAnsi" w:hAnsiTheme="minorHAnsi" w:cstheme="minorHAnsi"/>
          <w:bCs/>
        </w:rPr>
        <w:t>Na saúde, viabilizou a aquisição de um acelerador linear para o Hospital Bom Pastor, equipamento que revolucionou o tratamento contra o câncer</w:t>
      </w:r>
      <w:r w:rsidR="00491204" w:rsidRPr="00A03866">
        <w:rPr>
          <w:rFonts w:asciiTheme="minorHAnsi" w:hAnsiTheme="minorHAnsi" w:cstheme="minorHAnsi"/>
          <w:bCs/>
        </w:rPr>
        <w:t xml:space="preserve"> e ajudou a minimizar a fila de radioterapia no município e região</w:t>
      </w:r>
      <w:r w:rsidRPr="00A03866">
        <w:rPr>
          <w:rFonts w:asciiTheme="minorHAnsi" w:hAnsiTheme="minorHAnsi" w:cstheme="minorHAnsi"/>
          <w:bCs/>
        </w:rPr>
        <w:t>.</w:t>
      </w:r>
    </w:p>
    <w:p w14:paraId="4ECBDB89" w14:textId="108073B7" w:rsidR="00A05B25" w:rsidRPr="00A03866" w:rsidRDefault="00A05B25" w:rsidP="00A05B2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A03866">
        <w:rPr>
          <w:rFonts w:asciiTheme="minorHAnsi" w:hAnsiTheme="minorHAnsi" w:cstheme="minorHAnsi"/>
          <w:bCs/>
        </w:rPr>
        <w:t>Também destinou verbas para a reforma e ampliação do Hospital Regional</w:t>
      </w:r>
      <w:r w:rsidR="00491204" w:rsidRPr="00A03866">
        <w:rPr>
          <w:rFonts w:asciiTheme="minorHAnsi" w:hAnsiTheme="minorHAnsi" w:cstheme="minorHAnsi"/>
          <w:bCs/>
        </w:rPr>
        <w:t xml:space="preserve">, melhorias no pronto </w:t>
      </w:r>
      <w:r w:rsidR="00A03866" w:rsidRPr="00A03866">
        <w:rPr>
          <w:rFonts w:asciiTheme="minorHAnsi" w:hAnsiTheme="minorHAnsi" w:cstheme="minorHAnsi"/>
          <w:bCs/>
        </w:rPr>
        <w:t>atendimento</w:t>
      </w:r>
      <w:r w:rsidR="00491204" w:rsidRPr="00A03866">
        <w:rPr>
          <w:rFonts w:asciiTheme="minorHAnsi" w:hAnsiTheme="minorHAnsi" w:cstheme="minorHAnsi"/>
          <w:bCs/>
        </w:rPr>
        <w:t xml:space="preserve"> do </w:t>
      </w:r>
      <w:r w:rsidR="00A03866" w:rsidRPr="00A03866">
        <w:rPr>
          <w:rFonts w:asciiTheme="minorHAnsi" w:hAnsiTheme="minorHAnsi" w:cstheme="minorHAnsi"/>
          <w:bCs/>
        </w:rPr>
        <w:t>H</w:t>
      </w:r>
      <w:r w:rsidR="00491204" w:rsidRPr="00A03866">
        <w:rPr>
          <w:rFonts w:asciiTheme="minorHAnsi" w:hAnsiTheme="minorHAnsi" w:cstheme="minorHAnsi"/>
          <w:bCs/>
        </w:rPr>
        <w:t>ospital Bom Pastor e</w:t>
      </w:r>
      <w:r w:rsidRPr="00A03866">
        <w:rPr>
          <w:rFonts w:asciiTheme="minorHAnsi" w:hAnsiTheme="minorHAnsi" w:cstheme="minorHAnsi"/>
          <w:bCs/>
        </w:rPr>
        <w:t xml:space="preserve"> apoiou a implantação do </w:t>
      </w:r>
      <w:r w:rsidR="00871C67" w:rsidRPr="00A03866">
        <w:rPr>
          <w:rFonts w:asciiTheme="minorHAnsi" w:hAnsiTheme="minorHAnsi" w:cstheme="minorHAnsi"/>
          <w:bCs/>
        </w:rPr>
        <w:t xml:space="preserve">CER II – FUVAE / Kátia Nogueira Paiva Campos </w:t>
      </w:r>
      <w:r w:rsidRPr="00A03866">
        <w:rPr>
          <w:rFonts w:asciiTheme="minorHAnsi" w:hAnsiTheme="minorHAnsi" w:cstheme="minorHAnsi"/>
          <w:bCs/>
        </w:rPr>
        <w:t>em reabilitação física e intelectual.</w:t>
      </w:r>
    </w:p>
    <w:p w14:paraId="7DB207AF" w14:textId="03A2ACEA" w:rsidR="00A05B25" w:rsidRPr="00A03866" w:rsidRDefault="00491204" w:rsidP="00A05B2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proofErr w:type="gramStart"/>
      <w:r w:rsidRPr="00A03866">
        <w:rPr>
          <w:rFonts w:asciiTheme="minorHAnsi" w:hAnsiTheme="minorHAnsi" w:cstheme="minorHAnsi"/>
          <w:bCs/>
        </w:rPr>
        <w:t>Outra importante</w:t>
      </w:r>
      <w:proofErr w:type="gramEnd"/>
      <w:r w:rsidR="00A05B25" w:rsidRPr="00A03866">
        <w:rPr>
          <w:rFonts w:asciiTheme="minorHAnsi" w:hAnsiTheme="minorHAnsi" w:cstheme="minorHAnsi"/>
          <w:bCs/>
        </w:rPr>
        <w:t xml:space="preserve"> conquista </w:t>
      </w:r>
      <w:r w:rsidR="00CA6D4D" w:rsidRPr="00A03866">
        <w:rPr>
          <w:rFonts w:asciiTheme="minorHAnsi" w:hAnsiTheme="minorHAnsi" w:cstheme="minorHAnsi"/>
          <w:bCs/>
        </w:rPr>
        <w:t xml:space="preserve">foi a construção da nova sede do PSF </w:t>
      </w:r>
      <w:r w:rsidR="00A05B25" w:rsidRPr="00A03866">
        <w:rPr>
          <w:rFonts w:asciiTheme="minorHAnsi" w:hAnsiTheme="minorHAnsi" w:cstheme="minorHAnsi"/>
          <w:bCs/>
        </w:rPr>
        <w:t xml:space="preserve">do Jardim Áurea, viabilizada </w:t>
      </w:r>
      <w:r w:rsidR="00CA6D4D" w:rsidRPr="00A03866">
        <w:rPr>
          <w:rFonts w:asciiTheme="minorHAnsi" w:hAnsiTheme="minorHAnsi" w:cstheme="minorHAnsi"/>
          <w:bCs/>
        </w:rPr>
        <w:t>através do seu</w:t>
      </w:r>
      <w:r w:rsidR="00A05B25" w:rsidRPr="00A03866">
        <w:rPr>
          <w:rFonts w:asciiTheme="minorHAnsi" w:hAnsiTheme="minorHAnsi" w:cstheme="minorHAnsi"/>
          <w:bCs/>
        </w:rPr>
        <w:t xml:space="preserve"> </w:t>
      </w:r>
      <w:r w:rsidR="00CA6D4D" w:rsidRPr="00A03866">
        <w:rPr>
          <w:rFonts w:asciiTheme="minorHAnsi" w:hAnsiTheme="minorHAnsi" w:cstheme="minorHAnsi"/>
          <w:bCs/>
        </w:rPr>
        <w:t>apoio junto ao Governo Federal</w:t>
      </w:r>
      <w:r w:rsidR="00A05B25" w:rsidRPr="00A03866">
        <w:rPr>
          <w:rFonts w:asciiTheme="minorHAnsi" w:hAnsiTheme="minorHAnsi" w:cstheme="minorHAnsi"/>
          <w:bCs/>
        </w:rPr>
        <w:t>, que lev</w:t>
      </w:r>
      <w:r w:rsidR="00CA6D4D" w:rsidRPr="00A03866">
        <w:rPr>
          <w:rFonts w:asciiTheme="minorHAnsi" w:hAnsiTheme="minorHAnsi" w:cstheme="minorHAnsi"/>
          <w:bCs/>
        </w:rPr>
        <w:t>ará</w:t>
      </w:r>
      <w:r w:rsidR="00A05B25" w:rsidRPr="00A03866">
        <w:rPr>
          <w:rFonts w:asciiTheme="minorHAnsi" w:hAnsiTheme="minorHAnsi" w:cstheme="minorHAnsi"/>
          <w:bCs/>
        </w:rPr>
        <w:t xml:space="preserve"> </w:t>
      </w:r>
      <w:r w:rsidR="00CA6D4D" w:rsidRPr="00A03866">
        <w:rPr>
          <w:rFonts w:asciiTheme="minorHAnsi" w:hAnsiTheme="minorHAnsi" w:cstheme="minorHAnsi"/>
          <w:bCs/>
        </w:rPr>
        <w:t xml:space="preserve">melhorias na assistência </w:t>
      </w:r>
      <w:r w:rsidR="00A03866" w:rsidRPr="00A03866">
        <w:rPr>
          <w:rFonts w:asciiTheme="minorHAnsi" w:hAnsiTheme="minorHAnsi" w:cstheme="minorHAnsi"/>
          <w:bCs/>
        </w:rPr>
        <w:t>à</w:t>
      </w:r>
      <w:r w:rsidR="00CA6D4D" w:rsidRPr="00A03866">
        <w:rPr>
          <w:rFonts w:asciiTheme="minorHAnsi" w:hAnsiTheme="minorHAnsi" w:cstheme="minorHAnsi"/>
          <w:bCs/>
        </w:rPr>
        <w:t xml:space="preserve"> população, ampliando inclusive com consultório odontológico e farmácia.</w:t>
      </w:r>
    </w:p>
    <w:p w14:paraId="31DDBA83" w14:textId="21CA878F" w:rsidR="00A05B25" w:rsidRPr="00A03866" w:rsidRDefault="00A05B25" w:rsidP="00A05B2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A03866">
        <w:rPr>
          <w:rFonts w:asciiTheme="minorHAnsi" w:hAnsiTheme="minorHAnsi" w:cstheme="minorHAnsi"/>
          <w:bCs/>
        </w:rPr>
        <w:t xml:space="preserve">Na infraestrutura, </w:t>
      </w:r>
      <w:r w:rsidR="00491204" w:rsidRPr="00A03866">
        <w:rPr>
          <w:rFonts w:asciiTheme="minorHAnsi" w:hAnsiTheme="minorHAnsi" w:cstheme="minorHAnsi"/>
          <w:bCs/>
        </w:rPr>
        <w:t>aportou recursos junto com o governo estadual para a recuperação</w:t>
      </w:r>
      <w:r w:rsidRPr="00A03866">
        <w:rPr>
          <w:rFonts w:asciiTheme="minorHAnsi" w:hAnsiTheme="minorHAnsi" w:cstheme="minorHAnsi"/>
          <w:bCs/>
        </w:rPr>
        <w:t xml:space="preserve"> </w:t>
      </w:r>
      <w:r w:rsidR="00A03866" w:rsidRPr="00A03866">
        <w:rPr>
          <w:rFonts w:asciiTheme="minorHAnsi" w:hAnsiTheme="minorHAnsi" w:cstheme="minorHAnsi"/>
          <w:bCs/>
        </w:rPr>
        <w:t xml:space="preserve">do trecho </w:t>
      </w:r>
      <w:r w:rsidRPr="00A03866">
        <w:rPr>
          <w:rFonts w:asciiTheme="minorHAnsi" w:hAnsiTheme="minorHAnsi" w:cstheme="minorHAnsi"/>
          <w:bCs/>
        </w:rPr>
        <w:t xml:space="preserve">da </w:t>
      </w:r>
      <w:r w:rsidR="00A03866" w:rsidRPr="00A03866">
        <w:rPr>
          <w:rFonts w:asciiTheme="minorHAnsi" w:hAnsiTheme="minorHAnsi" w:cstheme="minorHAnsi"/>
          <w:bCs/>
        </w:rPr>
        <w:t xml:space="preserve">Rodovia </w:t>
      </w:r>
      <w:r w:rsidRPr="00A03866">
        <w:rPr>
          <w:rFonts w:asciiTheme="minorHAnsi" w:hAnsiTheme="minorHAnsi" w:cstheme="minorHAnsi"/>
          <w:bCs/>
        </w:rPr>
        <w:t>MG-167 entre Três Pontas e Varginha</w:t>
      </w:r>
      <w:r w:rsidR="00A03866" w:rsidRPr="00A03866">
        <w:rPr>
          <w:rFonts w:asciiTheme="minorHAnsi" w:hAnsiTheme="minorHAnsi" w:cstheme="minorHAnsi"/>
          <w:bCs/>
        </w:rPr>
        <w:t>,</w:t>
      </w:r>
      <w:r w:rsidR="00491204" w:rsidRPr="00A03866">
        <w:rPr>
          <w:rFonts w:asciiTheme="minorHAnsi" w:hAnsiTheme="minorHAnsi" w:cstheme="minorHAnsi"/>
          <w:bCs/>
        </w:rPr>
        <w:t xml:space="preserve"> ainda em andamento. A</w:t>
      </w:r>
      <w:r w:rsidRPr="00A03866">
        <w:rPr>
          <w:rFonts w:asciiTheme="minorHAnsi" w:hAnsiTheme="minorHAnsi" w:cstheme="minorHAnsi"/>
          <w:bCs/>
        </w:rPr>
        <w:t>poiou projetos de mobilidade urbana e pavimentação. Também atuou pela educação, intermediando recursos para escolas e programas de formação e</w:t>
      </w:r>
      <w:r w:rsidR="00A03866" w:rsidRPr="00A03866">
        <w:rPr>
          <w:rFonts w:asciiTheme="minorHAnsi" w:hAnsiTheme="minorHAnsi" w:cstheme="minorHAnsi"/>
          <w:bCs/>
        </w:rPr>
        <w:t>,</w:t>
      </w:r>
      <w:r w:rsidRPr="00A03866">
        <w:rPr>
          <w:rFonts w:asciiTheme="minorHAnsi" w:hAnsiTheme="minorHAnsi" w:cstheme="minorHAnsi"/>
          <w:bCs/>
        </w:rPr>
        <w:t xml:space="preserve"> pelo esporte, destinando verbas para quadras e projetos de lazer.</w:t>
      </w:r>
    </w:p>
    <w:p w14:paraId="224909D6" w14:textId="493F5B6F" w:rsidR="00A05B25" w:rsidRPr="00A03866" w:rsidRDefault="00A05B25" w:rsidP="00A05B2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03866">
        <w:rPr>
          <w:rFonts w:asciiTheme="minorHAnsi" w:hAnsiTheme="minorHAnsi" w:cstheme="minorHAnsi"/>
          <w:bCs/>
        </w:rPr>
        <w:t xml:space="preserve">Graças </w:t>
      </w:r>
      <w:r w:rsidR="00A03866" w:rsidRPr="00A03866">
        <w:rPr>
          <w:rFonts w:asciiTheme="minorHAnsi" w:hAnsiTheme="minorHAnsi" w:cstheme="minorHAnsi"/>
          <w:bCs/>
        </w:rPr>
        <w:t>à</w:t>
      </w:r>
      <w:r w:rsidR="00CA6D4D" w:rsidRPr="00A03866">
        <w:rPr>
          <w:rFonts w:asciiTheme="minorHAnsi" w:hAnsiTheme="minorHAnsi" w:cstheme="minorHAnsi"/>
          <w:bCs/>
        </w:rPr>
        <w:t>s suas atuações</w:t>
      </w:r>
      <w:r w:rsidRPr="00A03866">
        <w:rPr>
          <w:rFonts w:asciiTheme="minorHAnsi" w:hAnsiTheme="minorHAnsi" w:cstheme="minorHAnsi"/>
          <w:bCs/>
        </w:rPr>
        <w:t>, Varginha ganhou novos equipamentos públicos, mais qualidade no atendimento e infraestrutura moderna, consolidando</w:t>
      </w:r>
      <w:r w:rsidR="00A03866" w:rsidRPr="00A03866">
        <w:rPr>
          <w:rFonts w:asciiTheme="minorHAnsi" w:hAnsiTheme="minorHAnsi" w:cstheme="minorHAnsi"/>
        </w:rPr>
        <w:t>-o</w:t>
      </w:r>
      <w:r w:rsidRPr="00A03866">
        <w:rPr>
          <w:rFonts w:asciiTheme="minorHAnsi" w:hAnsiTheme="minorHAnsi" w:cstheme="minorHAnsi"/>
        </w:rPr>
        <w:t xml:space="preserve"> como um verdadeiro parlamentar de resultados para</w:t>
      </w:r>
      <w:r w:rsidR="00871C67" w:rsidRPr="00A03866">
        <w:rPr>
          <w:rFonts w:asciiTheme="minorHAnsi" w:hAnsiTheme="minorHAnsi" w:cstheme="minorHAnsi"/>
        </w:rPr>
        <w:t xml:space="preserve"> Varginha e região.</w:t>
      </w:r>
    </w:p>
    <w:p w14:paraId="2C43F2CA" w14:textId="04F326DA" w:rsidR="00FB42E0" w:rsidRPr="00A03866" w:rsidRDefault="00136869" w:rsidP="00424EF6">
      <w:pPr>
        <w:pStyle w:val="NormalWeb"/>
        <w:spacing w:before="0" w:beforeAutospacing="0" w:after="0" w:afterAutospacing="0"/>
        <w:ind w:firstLine="1418"/>
        <w:jc w:val="both"/>
        <w:rPr>
          <w:rStyle w:val="Forte"/>
          <w:rFonts w:asciiTheme="minorHAnsi" w:hAnsiTheme="minorHAnsi" w:cstheme="minorHAnsi"/>
          <w:b w:val="0"/>
        </w:rPr>
      </w:pPr>
      <w:r w:rsidRPr="00A03866">
        <w:rPr>
          <w:rFonts w:asciiTheme="minorHAnsi" w:hAnsiTheme="minorHAnsi" w:cstheme="minorHAnsi"/>
          <w:bCs/>
        </w:rPr>
        <w:t>Diego Andrade mantém fortes vínculos familiares com o município de Varginha. Sua mãe residiu na cidade por um período e atualmente</w:t>
      </w:r>
      <w:r w:rsidR="00A03866" w:rsidRPr="00A03866">
        <w:rPr>
          <w:rFonts w:asciiTheme="minorHAnsi" w:hAnsiTheme="minorHAnsi" w:cstheme="minorHAnsi"/>
          <w:bCs/>
        </w:rPr>
        <w:t>,</w:t>
      </w:r>
      <w:r w:rsidRPr="00A03866">
        <w:rPr>
          <w:rFonts w:asciiTheme="minorHAnsi" w:hAnsiTheme="minorHAnsi" w:cstheme="minorHAnsi"/>
          <w:bCs/>
        </w:rPr>
        <w:t xml:space="preserve"> um de seus irmãos também mora no município, reforçando essa ligação familiar com Varginha.</w:t>
      </w:r>
    </w:p>
    <w:p w14:paraId="6C96C1A4" w14:textId="77777777" w:rsidR="00AA1287" w:rsidRPr="00A03866" w:rsidRDefault="00AA1287" w:rsidP="00FF71D6">
      <w:pPr>
        <w:pStyle w:val="NormalWeb"/>
        <w:spacing w:before="0" w:beforeAutospacing="0" w:after="0" w:afterAutospacing="0"/>
        <w:ind w:firstLine="1418"/>
        <w:jc w:val="both"/>
        <w:rPr>
          <w:rStyle w:val="Forte"/>
          <w:rFonts w:asciiTheme="minorHAnsi" w:hAnsiTheme="minorHAnsi" w:cstheme="minorHAnsi"/>
          <w:b w:val="0"/>
        </w:rPr>
      </w:pPr>
    </w:p>
    <w:p w14:paraId="0A138545" w14:textId="7A53EC50" w:rsidR="00ED4F9E" w:rsidRPr="00A03866" w:rsidRDefault="00ED4F9E" w:rsidP="00FF71D6">
      <w:pPr>
        <w:spacing w:after="0"/>
        <w:jc w:val="center"/>
        <w:rPr>
          <w:rFonts w:cstheme="minorHAnsi"/>
          <w:b/>
          <w:sz w:val="24"/>
          <w:szCs w:val="24"/>
        </w:rPr>
      </w:pPr>
      <w:r w:rsidRPr="00A03866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em </w:t>
      </w:r>
      <w:r w:rsidR="00A05B25"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</w:t>
      </w:r>
      <w:r w:rsidR="00DD1D7B"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A05B25"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novembro</w:t>
      </w:r>
      <w:r w:rsidRPr="00A0386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2025.</w:t>
      </w:r>
    </w:p>
    <w:p w14:paraId="29EC7086" w14:textId="77777777" w:rsidR="00ED4F9E" w:rsidRPr="00A03866" w:rsidRDefault="00ED4F9E" w:rsidP="00FF71D6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6EA590F4" w14:textId="77777777" w:rsidR="00ED4F9E" w:rsidRPr="00A03866" w:rsidRDefault="00ED4F9E" w:rsidP="00FF71D6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60B6DD65" w14:textId="77777777" w:rsidR="00ED4F9E" w:rsidRPr="00A03866" w:rsidRDefault="00ED4F9E" w:rsidP="00FF71D6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352532C0" w14:textId="77777777" w:rsidR="007E3844" w:rsidRPr="00A03866" w:rsidRDefault="007E3844" w:rsidP="007E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A03866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                                       MIGUEL JOSÉ DE LIMA – Miguel da Saúde</w:t>
      </w:r>
    </w:p>
    <w:p w14:paraId="6F18D1E7" w14:textId="77777777" w:rsidR="007E3844" w:rsidRPr="00A03866" w:rsidRDefault="007E3844" w:rsidP="007E3844">
      <w:pPr>
        <w:spacing w:after="0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A03866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                                                                  Vereador</w:t>
      </w:r>
    </w:p>
    <w:p w14:paraId="1163C5E1" w14:textId="73E74373" w:rsidR="008C6B6F" w:rsidRPr="00A03866" w:rsidRDefault="008C6B6F" w:rsidP="00FF71D6">
      <w:pPr>
        <w:spacing w:after="0"/>
        <w:ind w:firstLine="1418"/>
        <w:jc w:val="center"/>
        <w:rPr>
          <w:rFonts w:cstheme="minorHAnsi"/>
          <w:b/>
          <w:sz w:val="24"/>
          <w:szCs w:val="24"/>
        </w:rPr>
      </w:pPr>
    </w:p>
    <w:p w14:paraId="7F263F06" w14:textId="77777777" w:rsidR="00A03866" w:rsidRPr="00A03866" w:rsidRDefault="00A03866">
      <w:pPr>
        <w:spacing w:after="0"/>
        <w:ind w:firstLine="1418"/>
        <w:jc w:val="center"/>
        <w:rPr>
          <w:rFonts w:cstheme="minorHAnsi"/>
          <w:b/>
          <w:sz w:val="24"/>
          <w:szCs w:val="24"/>
        </w:rPr>
      </w:pPr>
    </w:p>
    <w:sectPr w:rsidR="00A03866" w:rsidRPr="00A03866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B38D" w14:textId="77777777" w:rsidR="00645CDE" w:rsidRDefault="00645CDE">
      <w:pPr>
        <w:spacing w:after="0"/>
      </w:pPr>
      <w:r>
        <w:separator/>
      </w:r>
    </w:p>
  </w:endnote>
  <w:endnote w:type="continuationSeparator" w:id="0">
    <w:p w14:paraId="67329C6B" w14:textId="77777777" w:rsidR="00645CDE" w:rsidRDefault="00645C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459901B4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3D48E8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D09A" w14:textId="77777777" w:rsidR="00645CDE" w:rsidRDefault="00645CDE">
      <w:pPr>
        <w:spacing w:after="0"/>
      </w:pPr>
      <w:r>
        <w:separator/>
      </w:r>
    </w:p>
  </w:footnote>
  <w:footnote w:type="continuationSeparator" w:id="0">
    <w:p w14:paraId="500BDA18" w14:textId="77777777" w:rsidR="00645CDE" w:rsidRDefault="00645C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0711D"/>
    <w:rsid w:val="000332C9"/>
    <w:rsid w:val="00036EDA"/>
    <w:rsid w:val="00064975"/>
    <w:rsid w:val="0008472E"/>
    <w:rsid w:val="000A0BE2"/>
    <w:rsid w:val="000E4046"/>
    <w:rsid w:val="00133053"/>
    <w:rsid w:val="00136869"/>
    <w:rsid w:val="001A6009"/>
    <w:rsid w:val="00272EDD"/>
    <w:rsid w:val="002A6FC9"/>
    <w:rsid w:val="002B20F5"/>
    <w:rsid w:val="002D2D68"/>
    <w:rsid w:val="003D48E8"/>
    <w:rsid w:val="00424EF6"/>
    <w:rsid w:val="00441E93"/>
    <w:rsid w:val="00447599"/>
    <w:rsid w:val="004815D3"/>
    <w:rsid w:val="00491204"/>
    <w:rsid w:val="0049760A"/>
    <w:rsid w:val="004A0F3A"/>
    <w:rsid w:val="004C5FA9"/>
    <w:rsid w:val="004D0590"/>
    <w:rsid w:val="00572680"/>
    <w:rsid w:val="005C37D6"/>
    <w:rsid w:val="00615652"/>
    <w:rsid w:val="00645CDE"/>
    <w:rsid w:val="0065115E"/>
    <w:rsid w:val="006A7BC0"/>
    <w:rsid w:val="006F773E"/>
    <w:rsid w:val="00715DEB"/>
    <w:rsid w:val="00730ACF"/>
    <w:rsid w:val="00750603"/>
    <w:rsid w:val="007E3844"/>
    <w:rsid w:val="008112BB"/>
    <w:rsid w:val="00812118"/>
    <w:rsid w:val="00871C67"/>
    <w:rsid w:val="008C6B6F"/>
    <w:rsid w:val="00903396"/>
    <w:rsid w:val="00942646"/>
    <w:rsid w:val="00965E1E"/>
    <w:rsid w:val="0097213D"/>
    <w:rsid w:val="009901AA"/>
    <w:rsid w:val="0099164B"/>
    <w:rsid w:val="00A03866"/>
    <w:rsid w:val="00A05B25"/>
    <w:rsid w:val="00AA1287"/>
    <w:rsid w:val="00B31226"/>
    <w:rsid w:val="00B91A47"/>
    <w:rsid w:val="00B95B21"/>
    <w:rsid w:val="00C01857"/>
    <w:rsid w:val="00C17BC6"/>
    <w:rsid w:val="00C42B5C"/>
    <w:rsid w:val="00C90D41"/>
    <w:rsid w:val="00CA6D4D"/>
    <w:rsid w:val="00DC02A5"/>
    <w:rsid w:val="00DD1D7B"/>
    <w:rsid w:val="00DE670D"/>
    <w:rsid w:val="00E03C71"/>
    <w:rsid w:val="00E32550"/>
    <w:rsid w:val="00E37531"/>
    <w:rsid w:val="00EB3435"/>
    <w:rsid w:val="00ED4F9E"/>
    <w:rsid w:val="00EF6F8E"/>
    <w:rsid w:val="00EF7967"/>
    <w:rsid w:val="00F10141"/>
    <w:rsid w:val="00F21303"/>
    <w:rsid w:val="00F34350"/>
    <w:rsid w:val="00F92A10"/>
    <w:rsid w:val="00FB42E0"/>
    <w:rsid w:val="00FF0B7B"/>
    <w:rsid w:val="00FF277B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B01D02C7-1C7F-477D-9937-570D2DE6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  <w:style w:type="paragraph" w:styleId="NormalWeb">
    <w:name w:val="Normal (Web)"/>
    <w:basedOn w:val="Normal"/>
    <w:uiPriority w:val="99"/>
    <w:unhideWhenUsed/>
    <w:rsid w:val="001A60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6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4</cp:revision>
  <cp:lastPrinted>2025-11-04T13:19:00Z</cp:lastPrinted>
  <dcterms:created xsi:type="dcterms:W3CDTF">2025-11-04T19:05:00Z</dcterms:created>
  <dcterms:modified xsi:type="dcterms:W3CDTF">2025-11-04T20:08:00Z</dcterms:modified>
</cp:coreProperties>
</file>