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right" w:leader="none" w:pos="2694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Requerimento n.</w:t>
        <w:tab/>
        <w:t xml:space="preserve">/2025</w:t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Excelentíssimo Senhor Presidente da Câmara Municipal de Varginha.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vereador subscritor requer a Vossa Excelência que conste na ata dos trabalhos desta Sessão,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voto de profundo pesar pelo falecimento do Senhor Fernando César Fernandes, ocorrido no dia 05 de dezembro de 2025. 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Nascido a 31 de outubro de 1942 na cidade do Rio de Janeiro, filho de Osvaldo Bessa Fernandes e Fedra Raia Fernandes, ele médico neuroradiologista e ela dentista. Recebeu do pai o senso de disciplina, tenacidade e seriedade da sua mãe a alegria, o amor pela vida e energia incansável. 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Cursou o primeiro e segundo graus no colégio Santo Inácio, aprendeu a orientar seu pensamento com objetividade e fez muitas amizades que perduram até hoje. Deste rico ambiente surgiram homens de caráter pautados por valores éticos, sendo que muitos destes estudantes posteriormente desenvolveram carreiras notórias. </w:t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Cursou engenharia com especialização em metalurgia na Pontifícia Universidade Católica do Rio de Janeiro, também coordenada pelos padres Jesuítas. Nesta fase aprofundou seu conhecimento espiritual e reafirmou sua fé fortalecendo seus vínculos com o catolicismo. 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mesmo tempo era estudante comprometido com a política estudantil da época, desenvolvendo senso de liderança. Seu trabalho de conclusão de curso na engenharia sobre zircônio e terras raras rendeu-lhe um convite para seu primeiro emprego em São Paulo na Comissão Nacional de Energia Nuclear em 1966. </w:t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Deixando a cidade maravilhosa radicou-se em São Paulo, cidade que oferecia melhores oportunidades de trabalho em seu campo profissional. 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Lá encontrou Myrian Bove, também filha de pai médico e de mãe fortemente envolvida em projetos de assistência social. Estudante de psicologia, amiga e companheira, logo perceberam os benefícios da complementaridade que a formação nas ciências humanas e exatas poderia propiciar para um projeto de vida a dois, casaram-se em julho de 1969, construindo um ambiente de valorização a saúde e educação.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 1967 e 1968 especializou-se na Itália por um ano, com bolsa de estudos oferecida pelo Governo Italiano tendo estagiado lá com várias indústrias. Lá desenvolveu o gosto pela inovação e aprimorou seu senso de iniciativa. 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voltar para o Brasil em 1968 foi trabalhar na Laminação Nacional de Metais onde adquiriu experiência no trabalho com cobre e coordenou o controle de qualidade desta empresa. Daí seu olhar perspicaz e exigente. 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Certamente a convivência com "Baby Pignatari" foi inspiradora para que adquirisse condições de enfrentamento diante de adversidades e flexibilidade na proposta de soluções novas para problemas diversos. 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Nesta ocasião já se delineava seu grande sonho: trabalhar no processamento do manganês. </w:t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Entretanto havia ainda um longo percurso a caminhar: era preciso muito trabalho para conquistar o capital e experiência necessárias para formar a sua própria empresa. Por outro lado, era importante cuidar da família de suas duas filhas Ana Carolina e Laura que cresciam saudáveis trazendo alegria ao lar. </w:t>
      </w:r>
    </w:p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Trabalhou no Grupo Atala onde adquiriu a experiência de organizar e implementar novas unidades de usina de açúcar. Ao longo de alguns anos trabalhou na Tenenge, deu consultoria à Condulli e assim ampliou seus conhecimentos e estabeleceu novas relações com profissionais da área e de áreas afins.</w:t>
      </w:r>
    </w:p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Nesta ocasião já ensaiava criar novos processos para montar sua própria empresa. Alugou um galpão onde extraia por eletrólise a prata das chapas radiográficas e passava noites frias trabalhando no forno da fábrica que um amigo emprestava para experimentar criar novos processos. </w:t>
      </w:r>
    </w:p>
    <w:p w:rsidR="00000000" w:rsidDel="00000000" w:rsidP="00000000" w:rsidRDefault="00000000" w:rsidRPr="00000000" w14:paraId="0000001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o lucro do trabalho nesta pequena empresa (Arametal) obteve o montante necessário para comprar terreno próprio e instalar a METALQUIMICA em Suzano no início da década de 80. Sulfato de cobre para a agricultura foi o primeiro produto desenvolvido naquela empresa. Com dedicação, empenho, muita atenção às possibilidades do mercado e sobretudo com muita criatividade para engendrar novos processos, sua fábrica prosperou. </w:t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discordar da posição de seus sócios que queriam ampliar os negócios para outras áreas de comércio que descaracterizariam a empresa, deixou a. Permaneceu no mesmo local, com a fábrica em funcionamento e novos sócios. Assim nasceu a Fermavi, nome composto pela união entre Fernandes, Macedo e Vieira. (embora posteriormente tenham havido mudanças na razão societária o nome da empresa permanece até hoje). Aí foi possível trabalhar com o manganês que ele tanto sonhara.</w:t>
      </w:r>
    </w:p>
    <w:p w:rsidR="00000000" w:rsidDel="00000000" w:rsidP="00000000" w:rsidRDefault="00000000" w:rsidRPr="00000000" w14:paraId="0000001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1987, com a Fermavi prosperando, foi atraído pelas facilidades oferecidas pela prefeitura de Varginha como terras em comodato e apoio fiscal. Começou a preparar a documentação para instalar-se nesta cidade. Em junho de 1988 inaugurou a Fermavi em Varginha com a produção de sulfato de manganês e óxido de manganês, Ainda manteve a fábrica em Suzano, trazendo de lá alguns de seus fiéis colaboradores como: Ricardo Digo, Armando Carminati e o Sr. João Ambrosio. </w:t>
      </w:r>
    </w:p>
    <w:p w:rsidR="00000000" w:rsidDel="00000000" w:rsidP="00000000" w:rsidRDefault="00000000" w:rsidRPr="00000000" w14:paraId="0000001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Varginha foi bem acolhido e com a cooperação de Edmilson Cazelato, logo pode organizar uma boa equipe de trabalho e criar a "comunidade Fermavi" que estava inserida e participava na comunidade local. </w:t>
      </w:r>
    </w:p>
    <w:p w:rsidR="00000000" w:rsidDel="00000000" w:rsidP="00000000" w:rsidRDefault="00000000" w:rsidRPr="00000000" w14:paraId="0000001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Começou aqui um rico ciclo de trocas e expansão. Batalhou para conquistar o mercado Europeu e a Fermavi começou a exportar além de abastecer o mercado interno.</w:t>
      </w:r>
    </w:p>
    <w:p w:rsidR="00000000" w:rsidDel="00000000" w:rsidP="00000000" w:rsidRDefault="00000000" w:rsidRPr="00000000" w14:paraId="0000001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Assim a Fermavi crescia com o envolvimento de seus funcionários que sempre trabalharam muito, vestindo a camisa da empresa.</w:t>
      </w:r>
    </w:p>
    <w:p w:rsidR="00000000" w:rsidDel="00000000" w:rsidP="00000000" w:rsidRDefault="00000000" w:rsidRPr="00000000" w14:paraId="0000001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longo dos anos a Fermavi criou raízes em Varginha e sua produção passou a ser mais expressiva que a unidade em Suzano. Era preciso devolver a esta cidade que tão bem recebeu o reconhecimento pela ação expressiva de seus moradores. Foi assim que iniciou na década de 90 o telecurso 2' grau oferecido aos funcionários e à comunidade que desejam aprimorar seus estudos. O curso cumpriu tão bem o seu papel que ao longo de alguns anos os estudantes Fermavi ocupavam os primeiros lugares nos exames oficiais. Animadas pelo sucesso desta empreitada a Fermavi passou a oferecer curso de inglês para os seus funcionários.</w:t>
      </w:r>
    </w:p>
    <w:p w:rsidR="00000000" w:rsidDel="00000000" w:rsidP="00000000" w:rsidRDefault="00000000" w:rsidRPr="00000000" w14:paraId="0000001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agosto de 2004 foi inaugurada a escolinha de computação para as crianças da comunidade local. Foi grande a adesão a este programa o que deu incentivo a que se pesquisasse o que seria importante para atender à população local. Verificaram que muitas crianças apresentavam dificuldades escolares e cresciam sem assimilar o aprendizado. Em agosto de 2007 foi inaugurado o projeto Alegria que oferece um programa de reforço escolar associado a atividades recreativas para que as crianças freqüentem diariamente no período alternativo ao período escolar, Lá as crianças recebem alimentação adequada e têm oportunidade de ter assistência pedagógica, fonoaudiológica e psicológica, além da visita periódica do médico da fábrica. Este projeto é coordenado por Andrea Castelo Branco Baltazar e os profissionais são escolhidos entre os membros da própria comunidade. </w:t>
      </w:r>
    </w:p>
    <w:p w:rsidR="00000000" w:rsidDel="00000000" w:rsidP="00000000" w:rsidRDefault="00000000" w:rsidRPr="00000000" w14:paraId="0000001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crianças que frequentam o projeto são indicadas pela escola ou por decisão de seus pais. Hoje a escolinha atende 80 crianças. Estabeleceu-se assim um clima de cooperação e ajuda mútua: Foi criada a farmácia comunitária que oferece medicamentos gratuitos e é mantida por doações de remédios pelos usuários, Há alguns anos a Fermavi faz doações de merenda escolar às escolas estaduais e municipais do bairro; faz também doações a comunidade do Rosário para a montagem de cestas básicas; patrocina de eventos esportivos e a publicação de livros que descrevem pesquisas nas áreas da saúde e da psicologia. </w:t>
      </w:r>
    </w:p>
    <w:p w:rsidR="00000000" w:rsidDel="00000000" w:rsidP="00000000" w:rsidRDefault="00000000" w:rsidRPr="00000000" w14:paraId="0000002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funcionários Fermavi recebem cesta básica, possuem convênio médico e sobretudo desfrutam da escuta atenciosa e protetora de seu diretor. Para ele, cada pessoa é singular com necessidades próprias e recursos e características próprias. Convém salientar que na mesma medida em que protege e indica caminhos, exige. Exige que cada um dê o melhor de si, que aja com integridade pois só assim terá sua colaboração.</w:t>
      </w:r>
    </w:p>
    <w:p w:rsidR="00000000" w:rsidDel="00000000" w:rsidP="00000000" w:rsidRDefault="00000000" w:rsidRPr="00000000" w14:paraId="0000002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Hoje a Fermavi é uma empresa bem plantada. Expandiu suas fronteiras tanto no mercado interno quanto nas exportações. Para que pudesse ampliar sua capacidade de vendas tornou como sócia a Produquímica. Para que pudesse estar em sintonia com os tempos pós-modernos, desenvolveu novos produtos como o Greesend Plus que vem da linha do manganês para purificar a água , dando assim sua contribuição para a ecologia. </w:t>
      </w:r>
    </w:p>
    <w:p w:rsidR="00000000" w:rsidDel="00000000" w:rsidP="00000000" w:rsidRDefault="00000000" w:rsidRPr="00000000" w14:paraId="0000002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parceria com o IPT (Instituto de Pesquisa e Tecnologia), para atender demanda de vultoso número de crianças com anemia desenvolveu um processo revolucionário de encapsulamento do sulfato ferroso na farinha , processo este que foi patenteado e está sendo solicitado também para outras funções. </w:t>
      </w:r>
    </w:p>
    <w:p w:rsidR="00000000" w:rsidDel="00000000" w:rsidP="00000000" w:rsidRDefault="00000000" w:rsidRPr="00000000" w14:paraId="0000002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zelo pela qualidade levou à busca de certificados como a ISO 9000, o NSS que confere o selo de qualidade de vários de seus produtos exigindo adaptação da empresa às normas de segurança garantidas por estes selos. </w:t>
      </w:r>
    </w:p>
    <w:p w:rsidR="00000000" w:rsidDel="00000000" w:rsidP="00000000" w:rsidRDefault="00000000" w:rsidRPr="00000000" w14:paraId="0000002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Salientando que sua vida tem sido marcada pela criatividade e dedicação. Dedicou-se a realizar seus sonhos e a concretização destes sonhos levou-o para muito além do que foi idealizado inicialmente. </w:t>
      </w:r>
    </w:p>
    <w:p w:rsidR="00000000" w:rsidDel="00000000" w:rsidP="00000000" w:rsidRDefault="00000000" w:rsidRPr="00000000" w14:paraId="0000002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Dedicou-se a viver de acordo com os princípios cristãos de amor a Deus e ao próximo e sempre soubecorno fazer este amor atender as necessidades daqueles que o cercavam desde que agissem corretamente. Dedicou-se a família oferecendo a esta a segurança básica para que todos pudessem crescer apreciando as riquezas que a vida traz, conferindo a configuração familiar um senso de unidade e pertencimento; mesmo assim respeitando as diferenças individuais e preservando a dignidade de cada um. Atendeu a seus pais, sua esposa, suas filhas, genros e sua neta Ana Ligia, ora acolhendo, ora orientando, indicando caminhos e possibilidades, sempre com empenho, desprendimento, exigência, amor e carinho. </w:t>
      </w:r>
    </w:p>
    <w:p w:rsidR="00000000" w:rsidDel="00000000" w:rsidP="00000000" w:rsidRDefault="00000000" w:rsidRPr="00000000" w14:paraId="0000002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Dedicou-se à profissão que abraçou com todo o seu entendimento, sua vontade e determinação. </w:t>
      </w:r>
    </w:p>
    <w:p w:rsidR="00000000" w:rsidDel="00000000" w:rsidP="00000000" w:rsidRDefault="00000000" w:rsidRPr="00000000" w14:paraId="0000002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14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firma que para ser bem sucedido profissionalmente é necessária a conjuração de três fatores: "gostar do que faz, conhecer o que faz e ter sorte.", Para ele "a profissão é um hobby" , salientando-se assim o prazer que encontra na prática profissional. </w:t>
      </w:r>
    </w:p>
    <w:p w:rsidR="00000000" w:rsidDel="00000000" w:rsidP="00000000" w:rsidRDefault="00000000" w:rsidRPr="00000000" w14:paraId="0000002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/>
      </w:pPr>
      <w:r w:rsidDel="00000000" w:rsidR="00000000" w:rsidRPr="00000000">
        <w:rPr>
          <w:rtl w:val="0"/>
        </w:rPr>
        <w:t xml:space="preserve">Dedicou-se com afinco a sua empresa . Podemos afirmar que vem empreendendo com o porte de um estadista cristão que avalia o presente e projeta o futuro, conhece sua base; corre riscos para desbravar novos horizontes; cria possibilidades e soluções novas para as dificuldades que se apresentam. Coloca sua experiência e sua vida a serviço do bem comum e daqueles que o cercam. </w:t>
      </w:r>
    </w:p>
    <w:p w:rsidR="00000000" w:rsidDel="00000000" w:rsidP="00000000" w:rsidRDefault="00000000" w:rsidRPr="00000000" w14:paraId="0000002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/>
      </w:pPr>
      <w:r w:rsidDel="00000000" w:rsidR="00000000" w:rsidRPr="00000000">
        <w:rPr>
          <w:rtl w:val="0"/>
        </w:rPr>
        <w:t xml:space="preserve">Requerem ainda que seja guardado um minuto de silêncio em sinal de profundo respeito e solidariedade e que esta homenagem em sua memória seja encaminhada à família enlutada, na Rua José Thomaz Lara, 445 - Parque Rinaldo, Varginha.</w:t>
      </w:r>
    </w:p>
    <w:p w:rsidR="00000000" w:rsidDel="00000000" w:rsidP="00000000" w:rsidRDefault="00000000" w:rsidRPr="00000000" w14:paraId="0000002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firstLine="0"/>
        <w:jc w:val="center"/>
        <w:rPr>
          <w:b w:val="1"/>
          <w:bCs w:val="1"/>
          <w:sz w:val="24"/>
          <w:szCs w:val="24"/>
        </w:rPr>
      </w:pPr>
      <w:bookmarkStart w:colFirst="0" w:colLast="0" w:name="_coyr2nut88f2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Sala das Sessões da Câmara Municipal de Varginha, em 15 de dezembro de 2025.</w:t>
      </w:r>
    </w:p>
    <w:p w:rsidR="00000000" w:rsidDel="00000000" w:rsidP="00000000" w:rsidRDefault="00000000" w:rsidRPr="00000000" w14:paraId="0000002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80"/>
        <w:tblGridChange w:id="0">
          <w:tblGrid>
            <w:gridCol w:w="888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7.000000000000028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after="0" w:line="240" w:lineRule="auto"/>
              <w:ind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JOÃO MARTINS RIBEIRO - Joãozinho Enfermeiro</w:t>
            </w:r>
          </w:p>
        </w:tc>
      </w:tr>
      <w:tr>
        <w:trPr>
          <w:cantSplit w:val="0"/>
          <w:trHeight w:val="547.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7.000000000000028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after="0" w:line="240" w:lineRule="auto"/>
              <w:ind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Vereador</w:t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1.0" w:type="dxa"/>
        <w:jc w:val="left"/>
        <w:tblLayout w:type="fixed"/>
        <w:tblLook w:val="00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283.46456692913375" w:right="0" w:firstLine="0"/>
              <w:jc w:val="left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071.0" w:type="dxa"/>
              <w:jc w:val="left"/>
              <w:tblLayout w:type="fixed"/>
              <w:tblLook w:val="0000"/>
            </w:tblPr>
            <w:tblGrid>
              <w:gridCol w:w="9071"/>
              <w:tblGridChange w:id="0">
                <w:tblGrid>
                  <w:gridCol w:w="907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3">
                  <w:pPr>
                    <w:tabs>
                      <w:tab w:val="left" w:leader="none" w:pos="708"/>
                      <w:tab w:val="left" w:leader="none" w:pos="1416"/>
                      <w:tab w:val="left" w:leader="none" w:pos="2124"/>
                      <w:tab w:val="left" w:leader="none" w:pos="2832"/>
                      <w:tab w:val="left" w:leader="none" w:pos="3540"/>
                      <w:tab w:val="left" w:leader="none" w:pos="4248"/>
                      <w:tab w:val="left" w:leader="none" w:pos="4956"/>
                      <w:tab w:val="left" w:leader="none" w:pos="5664"/>
                      <w:tab w:val="left" w:leader="none" w:pos="6372"/>
                      <w:tab w:val="left" w:leader="none" w:pos="7080"/>
                      <w:tab w:val="left" w:leader="none" w:pos="7788"/>
                      <w:tab w:val="left" w:leader="none" w:pos="8496"/>
                      <w:tab w:val="left" w:leader="none" w:pos="9204"/>
                      <w:tab w:val="left" w:leader="none" w:pos="9912"/>
                    </w:tabs>
                    <w:spacing w:after="0" w:line="240" w:lineRule="auto"/>
                    <w:ind w:left="-283.46456692913375" w:firstLine="0"/>
                    <w:jc w:val="left"/>
                    <w:rPr>
                      <w:b w:val="1"/>
                      <w:bCs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4">
                  <w:pPr>
                    <w:tabs>
                      <w:tab w:val="left" w:leader="none" w:pos="708"/>
                      <w:tab w:val="left" w:leader="none" w:pos="1416"/>
                      <w:tab w:val="left" w:leader="none" w:pos="2124"/>
                      <w:tab w:val="left" w:leader="none" w:pos="2832"/>
                      <w:tab w:val="left" w:leader="none" w:pos="3540"/>
                      <w:tab w:val="left" w:leader="none" w:pos="4248"/>
                      <w:tab w:val="left" w:leader="none" w:pos="4956"/>
                      <w:tab w:val="left" w:leader="none" w:pos="5664"/>
                      <w:tab w:val="left" w:leader="none" w:pos="6372"/>
                      <w:tab w:val="left" w:leader="none" w:pos="7080"/>
                      <w:tab w:val="left" w:leader="none" w:pos="7788"/>
                      <w:tab w:val="left" w:leader="none" w:pos="8496"/>
                      <w:tab w:val="left" w:leader="none" w:pos="9204"/>
                      <w:tab w:val="left" w:leader="none" w:pos="9912"/>
                    </w:tabs>
                    <w:spacing w:after="0" w:line="240" w:lineRule="auto"/>
                    <w:ind w:left="-283.46456692913375" w:firstLine="0"/>
                    <w:jc w:val="left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5">
                  <w:pPr>
                    <w:tabs>
                      <w:tab w:val="left" w:leader="none" w:pos="708"/>
                      <w:tab w:val="left" w:leader="none" w:pos="1416"/>
                      <w:tab w:val="left" w:leader="none" w:pos="2124"/>
                      <w:tab w:val="left" w:leader="none" w:pos="2832"/>
                      <w:tab w:val="left" w:leader="none" w:pos="3540"/>
                      <w:tab w:val="left" w:leader="none" w:pos="4248"/>
                      <w:tab w:val="left" w:leader="none" w:pos="4956"/>
                      <w:tab w:val="left" w:leader="none" w:pos="5664"/>
                      <w:tab w:val="left" w:leader="none" w:pos="6372"/>
                      <w:tab w:val="left" w:leader="none" w:pos="7080"/>
                      <w:tab w:val="left" w:leader="none" w:pos="7788"/>
                      <w:tab w:val="left" w:leader="none" w:pos="8496"/>
                      <w:tab w:val="left" w:leader="none" w:pos="9204"/>
                      <w:tab w:val="left" w:leader="none" w:pos="9912"/>
                    </w:tabs>
                    <w:spacing w:after="0" w:line="240" w:lineRule="auto"/>
                    <w:ind w:left="-283.46456692913375" w:firstLine="0"/>
                    <w:jc w:val="center"/>
                    <w:rPr>
                      <w:b w:val="1"/>
                      <w:bCs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4"/>
                    <w:tblW w:w="9070.0" w:type="dxa"/>
                    <w:jc w:val="left"/>
                    <w:tblLayout w:type="fixed"/>
                    <w:tblLook w:val="0000"/>
                  </w:tblPr>
                  <w:tblGrid>
                    <w:gridCol w:w="4535"/>
                    <w:gridCol w:w="4535"/>
                    <w:tblGridChange w:id="0">
                      <w:tblGrid>
                        <w:gridCol w:w="4535"/>
                        <w:gridCol w:w="453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36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sz w:val="24"/>
                            <w:szCs w:val="24"/>
                            <w:rtl w:val="0"/>
                          </w:rPr>
                          <w:t xml:space="preserve">ALEXANDRE PRADO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37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ANA RIOS FONTOURA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38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Vereador</w:t>
                        </w:r>
                      </w:p>
                      <w:p w:rsidR="00000000" w:rsidDel="00000000" w:rsidP="00000000" w:rsidRDefault="00000000" w:rsidRPr="00000000" w14:paraId="00000039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3A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3B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Vereadora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3C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sz w:val="24"/>
                            <w:szCs w:val="24"/>
                            <w:rtl w:val="0"/>
                          </w:rPr>
                          <w:t xml:space="preserve">BRUNO LEANDRO COLETOR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3D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DANIEL </w:t>
                        </w:r>
                        <w:r w:rsidDel="00000000" w:rsidR="00000000" w:rsidRPr="00000000">
                          <w:rPr>
                            <w:b w:val="1"/>
                            <w:bCs w:val="1"/>
                            <w:sz w:val="24"/>
                            <w:szCs w:val="24"/>
                            <w:rtl w:val="0"/>
                          </w:rPr>
                          <w:t xml:space="preserve">RODRIGUES DE FARIA - Dandan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3E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Vereador</w:t>
                        </w:r>
                      </w:p>
                      <w:p w:rsidR="00000000" w:rsidDel="00000000" w:rsidP="00000000" w:rsidRDefault="00000000" w:rsidRPr="00000000" w14:paraId="0000003F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40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41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Vereador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42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sz w:val="24"/>
                            <w:szCs w:val="24"/>
                            <w:rtl w:val="0"/>
                          </w:rPr>
                          <w:t xml:space="preserve">DUDU OTTONI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43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before="24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sz w:val="24"/>
                            <w:szCs w:val="24"/>
                            <w:rtl w:val="0"/>
                          </w:rPr>
                          <w:t xml:space="preserve">CÁSSIO CHIODI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44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Vereador</w:t>
                        </w:r>
                      </w:p>
                      <w:p w:rsidR="00000000" w:rsidDel="00000000" w:rsidP="00000000" w:rsidRDefault="00000000" w:rsidRPr="00000000" w14:paraId="00000045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46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47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Vereador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48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sz w:val="24"/>
                            <w:szCs w:val="24"/>
                            <w:rtl w:val="0"/>
                          </w:rPr>
                          <w:t xml:space="preserve">DAVI MARTINS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49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JOSÉ VICENTE DE MORAIS </w:t>
                        </w:r>
                        <w:r w:rsidDel="00000000" w:rsidR="00000000" w:rsidRPr="00000000">
                          <w:rPr>
                            <w:b w:val="1"/>
                            <w:bCs w:val="1"/>
                            <w:sz w:val="24"/>
                            <w:szCs w:val="24"/>
                            <w:rtl w:val="0"/>
                          </w:rPr>
                          <w:t xml:space="preserve">- Zé Morais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4A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Vereador</w:t>
                        </w:r>
                      </w:p>
                      <w:p w:rsidR="00000000" w:rsidDel="00000000" w:rsidP="00000000" w:rsidRDefault="00000000" w:rsidRPr="00000000" w14:paraId="0000004B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left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4C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Vereador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4D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sz w:val="24"/>
                            <w:szCs w:val="24"/>
                            <w:rtl w:val="0"/>
                          </w:rPr>
                          <w:t xml:space="preserve">MIGUEL JOSÉ DE LIMA - Miguel da Saúde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4E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MARCO ANTONIO SOUZA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4F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Vereado</w:t>
                        </w:r>
                        <w:r w:rsidDel="00000000" w:rsidR="00000000" w:rsidRPr="00000000">
                          <w:rPr>
                            <w:b w:val="1"/>
                            <w:bCs w:val="1"/>
                            <w:sz w:val="24"/>
                            <w:szCs w:val="24"/>
                            <w:rtl w:val="0"/>
                          </w:rPr>
                          <w:t xml:space="preserve">r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50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51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Vereador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52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sz w:val="24"/>
                            <w:szCs w:val="24"/>
                            <w:rtl w:val="0"/>
                          </w:rPr>
                          <w:t xml:space="preserve">PASTOR FAUSTINHO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53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ROGÉRIO BUENO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54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Vereador</w:t>
                        </w:r>
                      </w:p>
                      <w:p w:rsidR="00000000" w:rsidDel="00000000" w:rsidP="00000000" w:rsidRDefault="00000000" w:rsidRPr="00000000" w14:paraId="00000055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56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57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Vereador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58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THULYO PAIVA MACHADO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59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ZILDA MARIA DA SILVA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5A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Vereador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</w:tcPr>
                      <w:p w:rsidR="00000000" w:rsidDel="00000000" w:rsidP="00000000" w:rsidRDefault="00000000" w:rsidRPr="00000000" w14:paraId="0000005B">
                        <w:pPr>
                          <w:tabs>
                            <w:tab w:val="left" w:leader="none" w:pos="708"/>
                            <w:tab w:val="left" w:leader="none" w:pos="1416"/>
                            <w:tab w:val="left" w:leader="none" w:pos="2124"/>
                            <w:tab w:val="left" w:leader="none" w:pos="2832"/>
                            <w:tab w:val="left" w:leader="none" w:pos="3540"/>
                            <w:tab w:val="left" w:leader="none" w:pos="4248"/>
                            <w:tab w:val="left" w:leader="none" w:pos="4956"/>
                            <w:tab w:val="left" w:leader="none" w:pos="5664"/>
                            <w:tab w:val="left" w:leader="none" w:pos="6372"/>
                            <w:tab w:val="left" w:leader="none" w:pos="7080"/>
                            <w:tab w:val="left" w:leader="none" w:pos="7788"/>
                            <w:tab w:val="left" w:leader="none" w:pos="8496"/>
                            <w:tab w:val="left" w:leader="none" w:pos="9204"/>
                            <w:tab w:val="left" w:leader="none" w:pos="9912"/>
                          </w:tabs>
                          <w:spacing w:after="0" w:line="240" w:lineRule="auto"/>
                          <w:ind w:left="-283.46456692913375" w:firstLine="0"/>
                          <w:jc w:val="center"/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color w:val="000000"/>
                            <w:sz w:val="24"/>
                            <w:szCs w:val="24"/>
                            <w:rtl w:val="0"/>
                          </w:rPr>
                          <w:t xml:space="preserve">Vereadora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5C">
                  <w:pPr>
                    <w:tabs>
                      <w:tab w:val="left" w:leader="none" w:pos="708"/>
                      <w:tab w:val="left" w:leader="none" w:pos="1416"/>
                      <w:tab w:val="left" w:leader="none" w:pos="2124"/>
                      <w:tab w:val="left" w:leader="none" w:pos="2832"/>
                      <w:tab w:val="left" w:leader="none" w:pos="3540"/>
                      <w:tab w:val="left" w:leader="none" w:pos="4248"/>
                      <w:tab w:val="left" w:leader="none" w:pos="4956"/>
                      <w:tab w:val="left" w:leader="none" w:pos="5664"/>
                      <w:tab w:val="left" w:leader="none" w:pos="6372"/>
                      <w:tab w:val="left" w:leader="none" w:pos="7080"/>
                      <w:tab w:val="left" w:leader="none" w:pos="7788"/>
                      <w:tab w:val="left" w:leader="none" w:pos="8496"/>
                      <w:tab w:val="left" w:leader="none" w:pos="9204"/>
                      <w:tab w:val="left" w:leader="none" w:pos="9912"/>
                    </w:tabs>
                    <w:spacing w:after="0" w:line="240" w:lineRule="auto"/>
                    <w:ind w:left="-283.46456692913375" w:firstLine="0"/>
                    <w:rPr>
                      <w:b w:val="1"/>
                      <w:bCs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after="0" w:line="240" w:lineRule="auto"/>
              <w:ind w:left="-283.46456692913375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 w:left="-283.46456692913375" w:firstLine="0"/>
        <w:rPr>
          <w:b w:val="1"/>
          <w:bCs w:val="1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418" w:top="2552" w:left="1418" w:right="1134" w:header="851" w:footer="62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  <w:bCs w:val="1"/>
        <w:color w:val="000000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9165.0" w:type="dxa"/>
      <w:jc w:val="left"/>
      <w:tblLayout w:type="fixed"/>
      <w:tblLook w:val="0000"/>
    </w:tblPr>
    <w:tblGrid>
      <w:gridCol w:w="1965"/>
      <w:gridCol w:w="7200"/>
      <w:tblGridChange w:id="0">
        <w:tblGrid>
          <w:gridCol w:w="1965"/>
          <w:gridCol w:w="72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6467"/>
            </w:tabs>
            <w:spacing w:after="0" w:before="0" w:line="24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9071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ind w:firstLine="1418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36.0" w:type="dxa"/>
        <w:bottom w:w="0.0" w:type="dxa"/>
        <w:right w:w="36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36.0" w:type="dxa"/>
        <w:bottom w:w="0.0" w:type="dxa"/>
        <w:right w:w="36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36.0" w:type="dxa"/>
        <w:bottom w:w="0.0" w:type="dxa"/>
        <w:right w:w="36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36.0" w:type="dxa"/>
        <w:bottom w:w="0.0" w:type="dxa"/>
        <w:right w:w="3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