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21840122" w:rsidR="00A029A0" w:rsidRPr="00910E70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 xml:space="preserve">Projeto de Lei </w:t>
      </w:r>
      <w:r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/202</w:t>
      </w:r>
      <w:r w:rsidR="003865C5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94B197C" w14:textId="77777777" w:rsidR="00260DEC" w:rsidRPr="00910E70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4B4834" w14:textId="01725BB7" w:rsidR="00863E7D" w:rsidRPr="00910E70" w:rsidRDefault="00E6515F" w:rsidP="00007E0F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>DISPÕE SOBRE</w:t>
      </w:r>
      <w:r w:rsidR="00007E0F" w:rsidRPr="00910E70">
        <w:rPr>
          <w:rFonts w:cstheme="minorHAnsi"/>
          <w:b/>
          <w:bCs/>
          <w:sz w:val="24"/>
          <w:szCs w:val="24"/>
        </w:rPr>
        <w:t xml:space="preserve"> A INSTITUIÇÃO DA SEMANA MUNICIPAL DE CONSCIENTIZAÇÃO DA ALERGIA ALIMENTAR NO MUNICÍPIO DE VARGINHA.</w:t>
      </w:r>
    </w:p>
    <w:p w14:paraId="2BC00AFD" w14:textId="77777777" w:rsidR="00910E70" w:rsidRPr="00910E70" w:rsidRDefault="00910E7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0E70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0E70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0E70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0E70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17F99" w14:textId="1B3519C1" w:rsidR="003865C5" w:rsidRPr="00910E70" w:rsidRDefault="00E6515F" w:rsidP="003865C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>Art. 1º</w:t>
      </w:r>
      <w:r w:rsidR="00910E70" w:rsidRPr="00910E70">
        <w:rPr>
          <w:rFonts w:cstheme="minorHAnsi"/>
          <w:b/>
          <w:bCs/>
          <w:sz w:val="24"/>
          <w:szCs w:val="24"/>
        </w:rPr>
        <w:t>.</w:t>
      </w:r>
      <w:r w:rsidR="003865C5" w:rsidRPr="00910E70">
        <w:rPr>
          <w:rFonts w:cstheme="minorHAnsi"/>
          <w:sz w:val="24"/>
          <w:szCs w:val="24"/>
        </w:rPr>
        <w:t xml:space="preserve"> </w:t>
      </w:r>
      <w:r w:rsidR="00007E0F" w:rsidRPr="00910E70">
        <w:rPr>
          <w:rFonts w:cstheme="minorHAnsi"/>
          <w:sz w:val="24"/>
          <w:szCs w:val="24"/>
        </w:rPr>
        <w:t>Fica instituída, no calendário oficial do município de Varginha, a Semana Municipal de Conscientização da Alergia Alimentar, a ser realizada anualmente na semana que incluir o dia 8 de maio.</w:t>
      </w:r>
    </w:p>
    <w:p w14:paraId="33B8C9FA" w14:textId="77777777" w:rsidR="003865C5" w:rsidRPr="00910E70" w:rsidRDefault="003865C5" w:rsidP="003865C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F7E7312" w14:textId="77777777" w:rsidR="00007E0F" w:rsidRPr="00910E70" w:rsidRDefault="003865C5" w:rsidP="003865C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>Art. 2º</w:t>
      </w:r>
      <w:r w:rsidRPr="00910E70">
        <w:rPr>
          <w:rFonts w:cstheme="minorHAnsi"/>
          <w:sz w:val="24"/>
          <w:szCs w:val="24"/>
        </w:rPr>
        <w:t xml:space="preserve">. </w:t>
      </w:r>
      <w:r w:rsidR="00007E0F" w:rsidRPr="00910E70">
        <w:rPr>
          <w:rFonts w:cstheme="minorHAnsi"/>
          <w:sz w:val="24"/>
          <w:szCs w:val="24"/>
        </w:rPr>
        <w:t>A Semana Municipal de Conscientização da Alergia Alimentar tem como objetivos:</w:t>
      </w:r>
    </w:p>
    <w:p w14:paraId="294BCE23" w14:textId="5C2FD84D" w:rsidR="00007E0F" w:rsidRPr="00910E70" w:rsidRDefault="003865C5" w:rsidP="00007E0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>I –</w:t>
      </w:r>
      <w:r w:rsidRPr="00910E70">
        <w:rPr>
          <w:rFonts w:cstheme="minorHAnsi"/>
          <w:sz w:val="24"/>
          <w:szCs w:val="24"/>
        </w:rPr>
        <w:t xml:space="preserve"> </w:t>
      </w:r>
      <w:r w:rsidR="00007E0F" w:rsidRPr="00910E70">
        <w:rPr>
          <w:rFonts w:cstheme="minorHAnsi"/>
          <w:sz w:val="24"/>
          <w:szCs w:val="24"/>
        </w:rPr>
        <w:t>Informar e conscientizar a população sobre as alergias alimentares, seus sintomas, formas de prevenção e tratamento;</w:t>
      </w:r>
    </w:p>
    <w:p w14:paraId="4A738DCD" w14:textId="1ACCB6C5" w:rsidR="00007E0F" w:rsidRPr="00910E70" w:rsidRDefault="00007E0F" w:rsidP="00007E0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 xml:space="preserve">II – </w:t>
      </w:r>
      <w:r w:rsidRPr="00910E70">
        <w:rPr>
          <w:rFonts w:cstheme="minorHAnsi"/>
          <w:sz w:val="24"/>
          <w:szCs w:val="24"/>
        </w:rPr>
        <w:t>Promover a inclusão e o respeito às pessoas com restrições alimentares;</w:t>
      </w:r>
    </w:p>
    <w:p w14:paraId="4E13DEDE" w14:textId="2D83226F" w:rsidR="00007E0F" w:rsidRPr="00910E70" w:rsidRDefault="00007E0F" w:rsidP="00007E0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>III</w:t>
      </w:r>
      <w:r w:rsidRPr="00910E70">
        <w:rPr>
          <w:rFonts w:cstheme="minorHAnsi"/>
          <w:sz w:val="24"/>
          <w:szCs w:val="24"/>
        </w:rPr>
        <w:t xml:space="preserve"> </w:t>
      </w:r>
      <w:r w:rsidRPr="00910E70">
        <w:rPr>
          <w:rFonts w:cstheme="minorHAnsi"/>
          <w:b/>
          <w:bCs/>
          <w:sz w:val="24"/>
          <w:szCs w:val="24"/>
        </w:rPr>
        <w:t>–</w:t>
      </w:r>
      <w:r w:rsidRPr="00910E70">
        <w:rPr>
          <w:rFonts w:cstheme="minorHAnsi"/>
          <w:sz w:val="24"/>
          <w:szCs w:val="24"/>
        </w:rPr>
        <w:t xml:space="preserve"> Estimular o debate nas escolas, unidades de saúde, restaurantes, comércio alimentício e demais espaços públicos sobre a importância da atenção às alergias alimentares;</w:t>
      </w:r>
    </w:p>
    <w:p w14:paraId="2E10DE2C" w14:textId="6B59CBFA" w:rsidR="003865C5" w:rsidRPr="00910E70" w:rsidRDefault="00007E0F" w:rsidP="00007E0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>IV -</w:t>
      </w:r>
      <w:r w:rsidRPr="00910E70">
        <w:rPr>
          <w:rFonts w:cstheme="minorHAnsi"/>
          <w:sz w:val="24"/>
          <w:szCs w:val="24"/>
        </w:rPr>
        <w:t xml:space="preserve"> Incentivar a capacitação de profissionais da área da saúde, da educação e da alimentação sobre o tema.</w:t>
      </w:r>
    </w:p>
    <w:p w14:paraId="1E9E77B1" w14:textId="77777777" w:rsidR="003865C5" w:rsidRPr="00910E70" w:rsidRDefault="003865C5" w:rsidP="003865C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E3D6FEA" w14:textId="481EC78D" w:rsidR="003865C5" w:rsidRPr="00910E70" w:rsidRDefault="003865C5" w:rsidP="003865C5">
      <w:pPr>
        <w:spacing w:after="0" w:line="240" w:lineRule="auto"/>
        <w:ind w:firstLine="1418"/>
        <w:jc w:val="both"/>
        <w:rPr>
          <w:rFonts w:cstheme="minorHAnsi"/>
          <w:spacing w:val="-3"/>
          <w:sz w:val="24"/>
          <w:szCs w:val="24"/>
        </w:rPr>
      </w:pPr>
      <w:r w:rsidRPr="00910E70">
        <w:rPr>
          <w:rFonts w:cstheme="minorHAnsi"/>
          <w:b/>
          <w:bCs/>
          <w:spacing w:val="-3"/>
          <w:sz w:val="24"/>
          <w:szCs w:val="24"/>
        </w:rPr>
        <w:t>Art. 3º</w:t>
      </w:r>
      <w:r w:rsidRPr="00910E70">
        <w:rPr>
          <w:rFonts w:cstheme="minorHAnsi"/>
          <w:spacing w:val="-3"/>
          <w:sz w:val="24"/>
          <w:szCs w:val="24"/>
        </w:rPr>
        <w:t xml:space="preserve">. </w:t>
      </w:r>
      <w:r w:rsidR="00007E0F" w:rsidRPr="00910E70">
        <w:rPr>
          <w:rFonts w:cstheme="minorHAnsi"/>
          <w:spacing w:val="-3"/>
          <w:sz w:val="24"/>
          <w:szCs w:val="24"/>
        </w:rPr>
        <w:t>Durante a semana instituída por esta Lei, poderão ser realizadas ações como:</w:t>
      </w:r>
    </w:p>
    <w:p w14:paraId="7CCC4133" w14:textId="6EC760DA" w:rsidR="003865C5" w:rsidRPr="00910E70" w:rsidRDefault="003865C5" w:rsidP="003865C5">
      <w:pPr>
        <w:spacing w:after="0" w:line="240" w:lineRule="auto"/>
        <w:ind w:firstLine="1418"/>
        <w:jc w:val="both"/>
        <w:rPr>
          <w:rFonts w:cstheme="minorHAnsi"/>
          <w:spacing w:val="-3"/>
          <w:sz w:val="24"/>
          <w:szCs w:val="24"/>
        </w:rPr>
      </w:pPr>
      <w:r w:rsidRPr="00910E70">
        <w:rPr>
          <w:rFonts w:cstheme="minorHAnsi"/>
          <w:b/>
          <w:bCs/>
          <w:spacing w:val="-3"/>
          <w:sz w:val="24"/>
          <w:szCs w:val="24"/>
        </w:rPr>
        <w:t>I –</w:t>
      </w:r>
      <w:r w:rsidRPr="00910E70">
        <w:rPr>
          <w:rFonts w:cstheme="minorHAnsi"/>
          <w:spacing w:val="-3"/>
          <w:sz w:val="24"/>
          <w:szCs w:val="24"/>
        </w:rPr>
        <w:t xml:space="preserve"> </w:t>
      </w:r>
      <w:r w:rsidR="00007E0F" w:rsidRPr="00910E70">
        <w:rPr>
          <w:rFonts w:cstheme="minorHAnsi"/>
          <w:spacing w:val="-3"/>
          <w:sz w:val="24"/>
          <w:szCs w:val="24"/>
        </w:rPr>
        <w:t>Campanhas educativas e de divulgação em meios de comunicação e redes sociais;</w:t>
      </w:r>
    </w:p>
    <w:p w14:paraId="42EE30CC" w14:textId="1AC2C287" w:rsidR="003865C5" w:rsidRPr="00910E70" w:rsidRDefault="003865C5" w:rsidP="003865C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>II –</w:t>
      </w:r>
      <w:r w:rsidRPr="00910E70">
        <w:rPr>
          <w:rFonts w:cstheme="minorHAnsi"/>
          <w:sz w:val="24"/>
          <w:szCs w:val="24"/>
        </w:rPr>
        <w:t xml:space="preserve"> </w:t>
      </w:r>
      <w:r w:rsidR="00007E0F" w:rsidRPr="00910E70">
        <w:rPr>
          <w:rFonts w:cstheme="minorHAnsi"/>
          <w:sz w:val="24"/>
          <w:szCs w:val="24"/>
        </w:rPr>
        <w:t>Palestras, oficinas, rodas de conversa e seminários;</w:t>
      </w:r>
    </w:p>
    <w:p w14:paraId="20CB9C48" w14:textId="3E09FB17" w:rsidR="003865C5" w:rsidRPr="00910E70" w:rsidRDefault="003865C5" w:rsidP="003865C5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>III –</w:t>
      </w:r>
      <w:r w:rsidR="00007E0F" w:rsidRPr="00910E70">
        <w:rPr>
          <w:rFonts w:cstheme="minorHAnsi"/>
          <w:b/>
          <w:bCs/>
          <w:sz w:val="24"/>
          <w:szCs w:val="24"/>
        </w:rPr>
        <w:t xml:space="preserve"> </w:t>
      </w:r>
      <w:r w:rsidR="00007E0F" w:rsidRPr="00910E70">
        <w:rPr>
          <w:rFonts w:cstheme="minorHAnsi"/>
          <w:sz w:val="24"/>
          <w:szCs w:val="24"/>
        </w:rPr>
        <w:t>Atividades em escolas municipais e eventos abertos à comunidade;</w:t>
      </w:r>
    </w:p>
    <w:p w14:paraId="36F11D4C" w14:textId="48EC1149" w:rsidR="00007E0F" w:rsidRPr="00910E70" w:rsidRDefault="00007E0F" w:rsidP="003865C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 xml:space="preserve">IV – </w:t>
      </w:r>
      <w:r w:rsidRPr="00910E70">
        <w:rPr>
          <w:rFonts w:cstheme="minorHAnsi"/>
          <w:sz w:val="24"/>
          <w:szCs w:val="24"/>
        </w:rPr>
        <w:t>Parcerias com associações, organizações da sociedade civil e empresas do setor de alimentação para difundir boas práticas de segurança alimentar.</w:t>
      </w:r>
    </w:p>
    <w:p w14:paraId="10A7E9A4" w14:textId="77777777" w:rsidR="003865C5" w:rsidRPr="00910E70" w:rsidRDefault="003865C5" w:rsidP="00007E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B70A03" w14:textId="77777777" w:rsidR="009A39E4" w:rsidRPr="00910E70" w:rsidRDefault="003865C5" w:rsidP="003865C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 xml:space="preserve">Art. </w:t>
      </w:r>
      <w:r w:rsidR="00007E0F" w:rsidRPr="00910E70">
        <w:rPr>
          <w:rFonts w:cstheme="minorHAnsi"/>
          <w:b/>
          <w:bCs/>
          <w:sz w:val="24"/>
          <w:szCs w:val="24"/>
        </w:rPr>
        <w:t>4</w:t>
      </w:r>
      <w:r w:rsidRPr="00910E70">
        <w:rPr>
          <w:rFonts w:cstheme="minorHAnsi"/>
          <w:b/>
          <w:bCs/>
          <w:sz w:val="24"/>
          <w:szCs w:val="24"/>
        </w:rPr>
        <w:t>º.</w:t>
      </w:r>
      <w:r w:rsidRPr="00910E70">
        <w:rPr>
          <w:rFonts w:cstheme="minorHAnsi"/>
          <w:sz w:val="24"/>
          <w:szCs w:val="24"/>
        </w:rPr>
        <w:t xml:space="preserve"> </w:t>
      </w:r>
      <w:r w:rsidR="009A39E4" w:rsidRPr="00910E70">
        <w:rPr>
          <w:rFonts w:cstheme="minorHAnsi"/>
          <w:sz w:val="24"/>
          <w:szCs w:val="24"/>
        </w:rPr>
        <w:t>As atividades alusivas à Semana Municipal de Conscientização da Alergia Alimentar poderão ser realizadas em parceria com órgãos públicos, entidades privadas, instituições de ensino e organizações não governamentais.</w:t>
      </w:r>
    </w:p>
    <w:p w14:paraId="136A5A07" w14:textId="77777777" w:rsidR="003865C5" w:rsidRPr="00910E70" w:rsidRDefault="003865C5" w:rsidP="009A39E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C826D" w14:textId="5E74C2E3" w:rsidR="003865C5" w:rsidRPr="00910E70" w:rsidRDefault="003865C5" w:rsidP="003865C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b/>
          <w:bCs/>
          <w:sz w:val="24"/>
          <w:szCs w:val="24"/>
        </w:rPr>
        <w:t xml:space="preserve">Art. </w:t>
      </w:r>
      <w:r w:rsidR="009A39E4" w:rsidRPr="00910E70">
        <w:rPr>
          <w:rFonts w:cstheme="minorHAnsi"/>
          <w:b/>
          <w:bCs/>
          <w:sz w:val="24"/>
          <w:szCs w:val="24"/>
        </w:rPr>
        <w:t>5</w:t>
      </w:r>
      <w:r w:rsidRPr="00910E70">
        <w:rPr>
          <w:rFonts w:cstheme="minorHAnsi"/>
          <w:b/>
          <w:bCs/>
          <w:sz w:val="24"/>
          <w:szCs w:val="24"/>
        </w:rPr>
        <w:t>º</w:t>
      </w:r>
      <w:r w:rsidRPr="00910E70">
        <w:rPr>
          <w:rFonts w:cstheme="minorHAnsi"/>
          <w:sz w:val="24"/>
          <w:szCs w:val="24"/>
        </w:rPr>
        <w:t xml:space="preserve">. </w:t>
      </w:r>
      <w:r w:rsidR="009A39E4" w:rsidRPr="00910E70">
        <w:rPr>
          <w:rFonts w:cstheme="minorHAnsi"/>
          <w:sz w:val="24"/>
          <w:szCs w:val="24"/>
        </w:rPr>
        <w:t>Esta Lei entra em vigor na data de sua publicação.</w:t>
      </w:r>
    </w:p>
    <w:p w14:paraId="62A8B774" w14:textId="77777777" w:rsidR="003176E7" w:rsidRPr="00910E70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9EFFF8" w14:textId="21E62930" w:rsidR="00E6515F" w:rsidRPr="00910E70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0E70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9A39E4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25</w:t>
      </w:r>
      <w:r w:rsidR="00260DEC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</w:t>
      </w:r>
      <w:r w:rsidR="003865C5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fevereir</w:t>
      </w:r>
      <w:r w:rsidR="00260DEC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de 202</w:t>
      </w:r>
      <w:r w:rsidR="003865C5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0E70">
        <w:rPr>
          <w:rFonts w:cstheme="minorHAnsi"/>
          <w:b/>
          <w:sz w:val="24"/>
          <w:szCs w:val="24"/>
        </w:rPr>
        <w:t>.</w:t>
      </w:r>
    </w:p>
    <w:p w14:paraId="2B379DCE" w14:textId="77777777" w:rsidR="00863E7D" w:rsidRPr="00910E70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0E70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2B447B" w14:textId="77777777" w:rsidR="003865C5" w:rsidRPr="00910E70" w:rsidRDefault="003865C5" w:rsidP="003865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910E70">
        <w:rPr>
          <w:rFonts w:cstheme="minorHAnsi"/>
          <w:b/>
          <w:color w:val="000000"/>
          <w:sz w:val="24"/>
          <w:szCs w:val="24"/>
        </w:rPr>
        <w:t>Bruno Leandro de Souza - Bruno Leandro Coletor</w:t>
      </w:r>
    </w:p>
    <w:p w14:paraId="13EED6D6" w14:textId="77777777" w:rsidR="003865C5" w:rsidRPr="00910E70" w:rsidRDefault="003865C5" w:rsidP="003865C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10E70">
        <w:rPr>
          <w:rFonts w:cstheme="minorHAnsi"/>
          <w:b/>
          <w:bCs/>
          <w:color w:val="000000"/>
          <w:sz w:val="24"/>
          <w:szCs w:val="24"/>
          <w:lang w:eastAsia="pt-BR"/>
        </w:rPr>
        <w:t>Vereador</w:t>
      </w:r>
    </w:p>
    <w:p w14:paraId="29CEB5FF" w14:textId="77777777" w:rsidR="00E6515F" w:rsidRPr="00910E70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0E70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Pr="00910E70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4D25B546" w14:textId="77777777" w:rsidR="009A39E4" w:rsidRPr="00910E70" w:rsidRDefault="003865C5" w:rsidP="009A39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sz w:val="24"/>
          <w:szCs w:val="24"/>
        </w:rPr>
        <w:t xml:space="preserve">O presente Projeto de Lei </w:t>
      </w:r>
      <w:r w:rsidR="009A39E4" w:rsidRPr="00910E70">
        <w:rPr>
          <w:rFonts w:cstheme="minorHAnsi"/>
          <w:sz w:val="24"/>
          <w:szCs w:val="24"/>
        </w:rPr>
        <w:t>tem por objetivo instituir, no calendário oficial do Município de Varginha, a Semana Municipal de Conscientização da Alergia Alimentar, a ser realizada anualmente na semana que inclui o dia 8 de maio, data reconhecida internacionalmente pela mobilização sobre o tema.</w:t>
      </w:r>
    </w:p>
    <w:p w14:paraId="3AA8224F" w14:textId="77777777" w:rsidR="009A39E4" w:rsidRPr="00910E70" w:rsidRDefault="009A39E4" w:rsidP="009A39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sz w:val="24"/>
          <w:szCs w:val="24"/>
        </w:rPr>
        <w:t>As alergias alimentares constituem um importante problema de saúde pública, podendo provocar desde reações leves até quadros graves e potencialmente fatais, como a anafilaxia. O aumento da incidência dessas condições, especialmente entre crianças, exige maior informação, preparo e sensibilidade por parte da sociedade, das famílias, das instituições de ensino, dos serviços de saúde e dos estabelecimentos que manipulam alimentos.</w:t>
      </w:r>
    </w:p>
    <w:p w14:paraId="5F390F68" w14:textId="77777777" w:rsidR="009A39E4" w:rsidRPr="00910E70" w:rsidRDefault="009A39E4" w:rsidP="009A39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sz w:val="24"/>
          <w:szCs w:val="24"/>
        </w:rPr>
        <w:t>A falta de conhecimento sobre o tema ainda é uma das principais causas de exclusão social, constrangimentos e riscos à saúde das pessoas com restrições alimentares. Muitas vezes, ambientes escolares, eventos públicos, restaurantes e demais espaços coletivos não estão adequadamente preparados para lidar com essas situações, o que reforça a necessidade de campanhas educativas permanentes.</w:t>
      </w:r>
    </w:p>
    <w:p w14:paraId="2B10F966" w14:textId="77777777" w:rsidR="009A39E4" w:rsidRPr="00910E70" w:rsidRDefault="009A39E4" w:rsidP="009A39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sz w:val="24"/>
          <w:szCs w:val="24"/>
        </w:rPr>
        <w:t>A instituição de uma semana específica voltada à conscientização permitirá a realização de ações informativas, educativas e preventivas, estimulando o debate público, a capacitação de profissionais e a adoção de práticas seguras no preparo e na oferta de alimentos. Além disso, a medida promove inclusão social, respeito às diferenças e proteção à saúde, especialmente de crianças e adolescentes, que representam parcela significativa dos casos.</w:t>
      </w:r>
    </w:p>
    <w:p w14:paraId="453C981E" w14:textId="77777777" w:rsidR="009A39E4" w:rsidRPr="00910E70" w:rsidRDefault="009A39E4" w:rsidP="009A39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sz w:val="24"/>
          <w:szCs w:val="24"/>
        </w:rPr>
        <w:t>Ressalta-se que a proposta possui caráter essencialmente educativo e preventivo, podendo ser executada por meio de parcerias entre o Poder Público, instituições de ensino, entidades da sociedade civil e iniciativa privada, sem necessariamente implicar aumento significativo de despesas para o Município.</w:t>
      </w:r>
    </w:p>
    <w:p w14:paraId="394384B4" w14:textId="77777777" w:rsidR="009A39E4" w:rsidRPr="00910E70" w:rsidRDefault="009A39E4" w:rsidP="009A39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sz w:val="24"/>
          <w:szCs w:val="24"/>
        </w:rPr>
        <w:t>Dessa forma, a presente iniciativa contribui para a promoção da saúde pública, da cidadania e da dignidade das pessoas com alergias alimentares, além de alinhar o Município de Varginha a uma pauta contemporânea de proteção à vida e de segurança alimentar.</w:t>
      </w:r>
    </w:p>
    <w:p w14:paraId="7A28B680" w14:textId="71C54DB8" w:rsidR="00E6515F" w:rsidRPr="00910E70" w:rsidRDefault="003865C5" w:rsidP="009A39E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0E70">
        <w:rPr>
          <w:rFonts w:cstheme="minorHAnsi"/>
          <w:sz w:val="24"/>
          <w:szCs w:val="24"/>
        </w:rPr>
        <w:t xml:space="preserve"> </w:t>
      </w:r>
      <w:r w:rsidR="00E6515F" w:rsidRPr="00910E70">
        <w:rPr>
          <w:rFonts w:cstheme="minorHAnsi"/>
          <w:sz w:val="24"/>
          <w:szCs w:val="24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p w14:paraId="72845A99" w14:textId="77777777" w:rsidR="00916655" w:rsidRPr="00910E70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3078F0" w14:textId="62DC0DDA" w:rsidR="00A029A0" w:rsidRPr="00910E70" w:rsidRDefault="00A029A0" w:rsidP="002E63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0E70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9A39E4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25</w:t>
      </w:r>
      <w:r w:rsidR="00260DEC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3865C5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fevereir</w:t>
      </w:r>
      <w:r w:rsidR="00260DEC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de 202</w:t>
      </w:r>
      <w:r w:rsidR="003865C5" w:rsidRPr="00910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0E70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0E7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Pr="00910E7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0E70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C52A4C8" w14:textId="08A95F89" w:rsidR="003865C5" w:rsidRPr="00910E70" w:rsidRDefault="003865C5" w:rsidP="003865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910E70">
        <w:rPr>
          <w:rFonts w:cstheme="minorHAnsi"/>
          <w:b/>
          <w:color w:val="000000"/>
          <w:sz w:val="24"/>
          <w:szCs w:val="24"/>
        </w:rPr>
        <w:t>Bruno Leandro de Souza - Bruno Leandro Coletor</w:t>
      </w:r>
    </w:p>
    <w:p w14:paraId="19885DE2" w14:textId="77777777" w:rsidR="003865C5" w:rsidRPr="00910E70" w:rsidRDefault="003865C5" w:rsidP="003865C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10E70">
        <w:rPr>
          <w:rFonts w:cstheme="minorHAnsi"/>
          <w:b/>
          <w:bCs/>
          <w:color w:val="000000"/>
          <w:sz w:val="24"/>
          <w:szCs w:val="24"/>
          <w:lang w:eastAsia="pt-BR"/>
        </w:rPr>
        <w:t>Vereador</w:t>
      </w:r>
    </w:p>
    <w:p w14:paraId="0A887406" w14:textId="64C2D326" w:rsidR="008C6B6F" w:rsidRPr="00910E70" w:rsidRDefault="008C6B6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8C6B6F" w:rsidRPr="00910E70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0CFB" w14:textId="77777777" w:rsidR="00F23062" w:rsidRDefault="00F23062" w:rsidP="00730EA2">
      <w:pPr>
        <w:spacing w:after="0" w:line="240" w:lineRule="auto"/>
      </w:pPr>
      <w:r>
        <w:separator/>
      </w:r>
    </w:p>
  </w:endnote>
  <w:endnote w:type="continuationSeparator" w:id="0">
    <w:p w14:paraId="7C7075CC" w14:textId="77777777" w:rsidR="00F23062" w:rsidRDefault="00F23062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7463" w14:textId="77777777" w:rsidR="00F23062" w:rsidRDefault="00F23062" w:rsidP="00730EA2">
      <w:pPr>
        <w:spacing w:after="0" w:line="240" w:lineRule="auto"/>
      </w:pPr>
      <w:r>
        <w:separator/>
      </w:r>
    </w:p>
  </w:footnote>
  <w:footnote w:type="continuationSeparator" w:id="0">
    <w:p w14:paraId="0A1F42C3" w14:textId="77777777" w:rsidR="00F23062" w:rsidRDefault="00F23062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07E0F"/>
    <w:rsid w:val="00260DEC"/>
    <w:rsid w:val="0029301A"/>
    <w:rsid w:val="002E63B9"/>
    <w:rsid w:val="003176E7"/>
    <w:rsid w:val="00330E68"/>
    <w:rsid w:val="00334570"/>
    <w:rsid w:val="003865C5"/>
    <w:rsid w:val="003C37A5"/>
    <w:rsid w:val="004D642D"/>
    <w:rsid w:val="0062158F"/>
    <w:rsid w:val="006A7BC0"/>
    <w:rsid w:val="00730EA2"/>
    <w:rsid w:val="00787A1E"/>
    <w:rsid w:val="00863E7D"/>
    <w:rsid w:val="008C6B6F"/>
    <w:rsid w:val="00910E70"/>
    <w:rsid w:val="00916655"/>
    <w:rsid w:val="009A39E4"/>
    <w:rsid w:val="00A029A0"/>
    <w:rsid w:val="00A3462C"/>
    <w:rsid w:val="00A63425"/>
    <w:rsid w:val="00AD0757"/>
    <w:rsid w:val="00B31226"/>
    <w:rsid w:val="00B9512B"/>
    <w:rsid w:val="00DB79CD"/>
    <w:rsid w:val="00DE544B"/>
    <w:rsid w:val="00E57955"/>
    <w:rsid w:val="00E6515F"/>
    <w:rsid w:val="00E86F5D"/>
    <w:rsid w:val="00E90D47"/>
    <w:rsid w:val="00F112D0"/>
    <w:rsid w:val="00F2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paragraph" w:styleId="NormalWeb">
    <w:name w:val="Normal (Web)"/>
    <w:basedOn w:val="Normal"/>
    <w:uiPriority w:val="99"/>
    <w:semiHidden/>
    <w:unhideWhenUsed/>
    <w:rsid w:val="003865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5</cp:revision>
  <dcterms:created xsi:type="dcterms:W3CDTF">2026-02-23T17:34:00Z</dcterms:created>
  <dcterms:modified xsi:type="dcterms:W3CDTF">2026-02-23T18:05:00Z</dcterms:modified>
</cp:coreProperties>
</file>