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7E32" w14:textId="266CAE08" w:rsidR="00B96C72" w:rsidRPr="00B96C72" w:rsidRDefault="00E75B42" w:rsidP="00EB085D">
      <w:pPr>
        <w:tabs>
          <w:tab w:val="left" w:pos="708"/>
          <w:tab w:val="left" w:pos="1416"/>
          <w:tab w:val="right" w:pos="269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Requerimento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BC38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="00EB085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  <w:r w:rsidR="00EB085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ab/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</w:t>
      </w:r>
      <w:r w:rsidR="00F1629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6</w:t>
      </w:r>
    </w:p>
    <w:p w14:paraId="0D18F1B2" w14:textId="77777777" w:rsidR="00B96C72" w:rsidRDefault="00B96C7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1DCA338" w14:textId="77777777" w:rsidR="00EB085D" w:rsidRPr="00B96C72" w:rsidRDefault="00EB085D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B96C72" w:rsidRDefault="00B96C7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2E762836" w14:textId="77777777" w:rsidR="00B96C72" w:rsidRPr="00B96C72" w:rsidRDefault="00B96C7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25339E4E" w14:textId="70FA355B" w:rsidR="00DF3AC3" w:rsidRPr="003A2BC6" w:rsidRDefault="00960BF3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915E87">
        <w:rPr>
          <w:rFonts w:cstheme="minorHAnsi"/>
          <w:kern w:val="0"/>
          <w:sz w:val="24"/>
          <w:szCs w:val="24"/>
          <w:lang w:eastAsia="pt-BR"/>
        </w:rPr>
        <w:t xml:space="preserve">O </w:t>
      </w:r>
      <w:r>
        <w:rPr>
          <w:rFonts w:cstheme="minorHAnsi"/>
          <w:kern w:val="0"/>
          <w:sz w:val="24"/>
          <w:szCs w:val="24"/>
          <w:lang w:eastAsia="pt-BR"/>
        </w:rPr>
        <w:t>v</w:t>
      </w:r>
      <w:r w:rsidRPr="00915E87">
        <w:rPr>
          <w:rFonts w:cstheme="minorHAnsi"/>
          <w:kern w:val="0"/>
          <w:sz w:val="24"/>
          <w:szCs w:val="24"/>
          <w:lang w:eastAsia="pt-BR"/>
        </w:rPr>
        <w:t xml:space="preserve">ereador subscritor requer </w:t>
      </w:r>
      <w:r>
        <w:rPr>
          <w:rFonts w:cstheme="minorHAnsi"/>
          <w:kern w:val="0"/>
          <w:sz w:val="24"/>
          <w:szCs w:val="24"/>
          <w:lang w:eastAsia="pt-BR"/>
        </w:rPr>
        <w:t>a</w:t>
      </w:r>
      <w:r w:rsidRPr="00915E87">
        <w:rPr>
          <w:rFonts w:cstheme="minorHAnsi"/>
          <w:kern w:val="0"/>
          <w:sz w:val="24"/>
          <w:szCs w:val="24"/>
          <w:lang w:eastAsia="pt-BR"/>
        </w:rPr>
        <w:t xml:space="preserve"> Vossa Excelência que, após ouvir o douto Plenário </w:t>
      </w:r>
      <w:r w:rsidRPr="006F47F1">
        <w:rPr>
          <w:rFonts w:cstheme="minorHAnsi"/>
          <w:kern w:val="0"/>
          <w:sz w:val="24"/>
          <w:szCs w:val="24"/>
          <w:lang w:eastAsia="pt-BR"/>
        </w:rPr>
        <w:t xml:space="preserve">desta egrégia Casa Legislativa, </w:t>
      </w:r>
      <w:r w:rsidRPr="002C0717">
        <w:rPr>
          <w:rFonts w:cstheme="minorHAnsi"/>
          <w:kern w:val="0"/>
          <w:sz w:val="24"/>
          <w:szCs w:val="24"/>
          <w:lang w:eastAsia="pt-BR"/>
        </w:rPr>
        <w:t xml:space="preserve">oficie à Mesa Diretora para a </w:t>
      </w:r>
      <w:r w:rsidRPr="002C0717">
        <w:rPr>
          <w:rFonts w:cstheme="minorHAnsi"/>
          <w:b/>
          <w:bCs/>
          <w:kern w:val="0"/>
          <w:sz w:val="24"/>
          <w:szCs w:val="24"/>
          <w:lang w:eastAsia="pt-BR"/>
        </w:rPr>
        <w:t>convocação</w:t>
      </w:r>
      <w:r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</w:t>
      </w:r>
      <w:r w:rsidRPr="00960BF3">
        <w:rPr>
          <w:rFonts w:cstheme="minorHAnsi"/>
          <w:b/>
          <w:bCs/>
          <w:kern w:val="0"/>
          <w:sz w:val="24"/>
          <w:szCs w:val="24"/>
          <w:lang w:eastAsia="pt-BR"/>
        </w:rPr>
        <w:t>do representante responsável da Companhia Energética de Minas Gerais – CEMIG, com atuação regional neste município, para prestar esclarecimentos acerca dos constantes episódios de interrupção no fornecimento de energia elétrica na cidade</w:t>
      </w:r>
      <w:r>
        <w:rPr>
          <w:rFonts w:cstheme="minorHAnsi"/>
          <w:b/>
          <w:bCs/>
          <w:kern w:val="0"/>
          <w:sz w:val="24"/>
          <w:szCs w:val="24"/>
          <w:lang w:eastAsia="pt-BR"/>
        </w:rPr>
        <w:t>.</w:t>
      </w:r>
    </w:p>
    <w:p w14:paraId="777547C8" w14:textId="1FFE0AF2" w:rsidR="00F13C9C" w:rsidRPr="006F47F1" w:rsidRDefault="00F13C9C" w:rsidP="003A2BC6">
      <w:pPr>
        <w:pStyle w:val="PargrafodaLista"/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756A58B9" w14:textId="77777777" w:rsidR="00604442" w:rsidRPr="006F47F1" w:rsidRDefault="0060444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2EC67D39" w14:textId="536527CC" w:rsidR="00B96C72" w:rsidRPr="006F47F1" w:rsidRDefault="00B96C7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6F47F1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092BEC57" w14:textId="77777777" w:rsidR="00D16068" w:rsidRPr="00424E99" w:rsidRDefault="00D16068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4291E3C8" w14:textId="77777777" w:rsidR="00A81A6A" w:rsidRPr="00A81A6A" w:rsidRDefault="00A81A6A" w:rsidP="00A81A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A81A6A">
        <w:rPr>
          <w:rFonts w:cstheme="minorHAnsi"/>
          <w:kern w:val="0"/>
          <w:sz w:val="24"/>
          <w:szCs w:val="24"/>
          <w:lang w:eastAsia="pt-BR"/>
        </w:rPr>
        <w:t>O presente requerimento se faz necessário em razão dos constantes episódios de interrupção no fornecimento de energia elétrica em nosso município, situação que tem causado prejuízos à população, ao comércio, às indústrias e à prestação de serviços públicos essenciais.</w:t>
      </w:r>
    </w:p>
    <w:p w14:paraId="71DC34D0" w14:textId="77777777" w:rsidR="00A81A6A" w:rsidRPr="00A81A6A" w:rsidRDefault="00A81A6A" w:rsidP="00A81A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A81A6A">
        <w:rPr>
          <w:rFonts w:cstheme="minorHAnsi"/>
          <w:kern w:val="0"/>
          <w:sz w:val="24"/>
          <w:szCs w:val="24"/>
          <w:lang w:eastAsia="pt-BR"/>
        </w:rPr>
        <w:t>As quedas frequentes comprometem o funcionamento de unidades de saúde, escolas, sistemas de abastecimento e demais órgãos públicos, além de gerarem insegurança e danos materiais aos munícipes.</w:t>
      </w:r>
    </w:p>
    <w:p w14:paraId="27E30281" w14:textId="77777777" w:rsidR="00A81A6A" w:rsidRPr="00A81A6A" w:rsidRDefault="00A81A6A" w:rsidP="00A81A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A81A6A">
        <w:rPr>
          <w:rFonts w:cstheme="minorHAnsi"/>
          <w:kern w:val="0"/>
          <w:sz w:val="24"/>
          <w:szCs w:val="24"/>
          <w:lang w:eastAsia="pt-BR"/>
        </w:rPr>
        <w:t>Diante disso, é imprescindível a convocação do representante da Companhia Energética de Minas Gerais – CEMIG para prestar esclarecimentos sobre as causas das interrupções, as providências adotadas e o planejamento de melhorias na rede elétrica local, garantindo transparência e respeito à população.</w:t>
      </w:r>
    </w:p>
    <w:p w14:paraId="7D1806C4" w14:textId="77777777" w:rsidR="00701ED9" w:rsidRDefault="00701ED9" w:rsidP="00424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44DF5239" w14:textId="77777777" w:rsidR="00701ED9" w:rsidRPr="00424E99" w:rsidRDefault="00701ED9" w:rsidP="00424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32930A56" w14:textId="12CE4D21" w:rsidR="00D634F2" w:rsidRDefault="00DB0532" w:rsidP="00424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58002D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580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F1629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2</w:t>
      </w:r>
      <w:r w:rsidR="008A352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5 </w:t>
      </w:r>
      <w:r w:rsidR="00EB085D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de </w:t>
      </w:r>
      <w:r w:rsidR="00F1629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fevereiro</w:t>
      </w:r>
      <w:r w:rsidR="00EB085D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</w:t>
      </w:r>
      <w:r w:rsidR="00F1629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6</w:t>
      </w:r>
      <w:r w:rsidRPr="00580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</w:p>
    <w:p w14:paraId="33B46BA2" w14:textId="77777777" w:rsidR="00701ED9" w:rsidRDefault="00701ED9" w:rsidP="00424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947AF48" w14:textId="77777777" w:rsidR="00701ED9" w:rsidRDefault="00701ED9" w:rsidP="00424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86AD2F3" w14:textId="77777777" w:rsidR="00424E99" w:rsidRDefault="00424E99" w:rsidP="00424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35DD84BC" w14:textId="3067D7B1" w:rsidR="00D634F2" w:rsidRPr="00B96C72" w:rsidRDefault="00F16291" w:rsidP="00D634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CÁSSIO CHIODI</w:t>
      </w:r>
    </w:p>
    <w:p w14:paraId="2B32CE4A" w14:textId="0C8410A1" w:rsidR="00697760" w:rsidRPr="00D634F2" w:rsidRDefault="00D634F2" w:rsidP="00D634F2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Vereador</w:t>
      </w:r>
    </w:p>
    <w:sectPr w:rsidR="00697760" w:rsidRPr="00D634F2" w:rsidSect="00562C2A">
      <w:headerReference w:type="default" r:id="rId7"/>
      <w:footerReference w:type="default" r:id="rId8"/>
      <w:footerReference w:type="first" r:id="rId9"/>
      <w:pgSz w:w="11907" w:h="16840" w:code="9"/>
      <w:pgMar w:top="2552" w:right="1134" w:bottom="1418" w:left="1418" w:header="851" w:footer="6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83B2" w14:textId="77777777" w:rsidR="00B26E8D" w:rsidRDefault="00B26E8D" w:rsidP="008E0176">
      <w:pPr>
        <w:spacing w:after="0" w:line="240" w:lineRule="auto"/>
      </w:pPr>
      <w:r>
        <w:separator/>
      </w:r>
    </w:p>
  </w:endnote>
  <w:endnote w:type="continuationSeparator" w:id="0">
    <w:p w14:paraId="229963D7" w14:textId="77777777" w:rsidR="00B26E8D" w:rsidRDefault="00B26E8D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D679" w14:textId="79364BD1" w:rsidR="00891D42" w:rsidRPr="008E0176" w:rsidRDefault="001D0846" w:rsidP="001D0846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2C19" w14:textId="77777777" w:rsidR="001D0846" w:rsidRPr="001D0846" w:rsidRDefault="001D0846" w:rsidP="001D084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92BE" w14:textId="77777777" w:rsidR="00B26E8D" w:rsidRDefault="00B26E8D" w:rsidP="008E0176">
      <w:pPr>
        <w:spacing w:after="0" w:line="240" w:lineRule="auto"/>
      </w:pPr>
      <w:r>
        <w:separator/>
      </w:r>
    </w:p>
  </w:footnote>
  <w:footnote w:type="continuationSeparator" w:id="0">
    <w:p w14:paraId="224137BF" w14:textId="77777777" w:rsidR="00B26E8D" w:rsidRDefault="00B26E8D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891D42" w:rsidRDefault="00891D42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891D42" w:rsidRDefault="00891D42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891D42" w:rsidRDefault="00891D42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44043"/>
    <w:multiLevelType w:val="multilevel"/>
    <w:tmpl w:val="2984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1A4D20"/>
    <w:multiLevelType w:val="hybridMultilevel"/>
    <w:tmpl w:val="8FFE86C4"/>
    <w:lvl w:ilvl="0" w:tplc="0416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63BA11F6"/>
    <w:multiLevelType w:val="hybridMultilevel"/>
    <w:tmpl w:val="6722032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831679007">
    <w:abstractNumId w:val="2"/>
  </w:num>
  <w:num w:numId="2" w16cid:durableId="1763528911">
    <w:abstractNumId w:val="1"/>
  </w:num>
  <w:num w:numId="3" w16cid:durableId="73585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0654DF"/>
    <w:rsid w:val="000D7D42"/>
    <w:rsid w:val="001C313D"/>
    <w:rsid w:val="001D0846"/>
    <w:rsid w:val="001E5535"/>
    <w:rsid w:val="001F23D3"/>
    <w:rsid w:val="003248AF"/>
    <w:rsid w:val="00364838"/>
    <w:rsid w:val="003A2BC6"/>
    <w:rsid w:val="003C03CC"/>
    <w:rsid w:val="003F01AD"/>
    <w:rsid w:val="00424E99"/>
    <w:rsid w:val="00450D85"/>
    <w:rsid w:val="00463DA1"/>
    <w:rsid w:val="00562C2A"/>
    <w:rsid w:val="00604442"/>
    <w:rsid w:val="00697760"/>
    <w:rsid w:val="006A7BC0"/>
    <w:rsid w:val="006F47F1"/>
    <w:rsid w:val="00701ED9"/>
    <w:rsid w:val="007D64B1"/>
    <w:rsid w:val="0080318F"/>
    <w:rsid w:val="008218AC"/>
    <w:rsid w:val="00891D42"/>
    <w:rsid w:val="008A3523"/>
    <w:rsid w:val="008A6855"/>
    <w:rsid w:val="008C0052"/>
    <w:rsid w:val="008E0176"/>
    <w:rsid w:val="008E7831"/>
    <w:rsid w:val="00926225"/>
    <w:rsid w:val="00934E4D"/>
    <w:rsid w:val="00960BF3"/>
    <w:rsid w:val="00990D42"/>
    <w:rsid w:val="00A21A4B"/>
    <w:rsid w:val="00A233F9"/>
    <w:rsid w:val="00A81A6A"/>
    <w:rsid w:val="00AE6175"/>
    <w:rsid w:val="00B26E8D"/>
    <w:rsid w:val="00B31226"/>
    <w:rsid w:val="00B8776C"/>
    <w:rsid w:val="00B96C72"/>
    <w:rsid w:val="00BA6F97"/>
    <w:rsid w:val="00BB4304"/>
    <w:rsid w:val="00BC1E16"/>
    <w:rsid w:val="00BC38AA"/>
    <w:rsid w:val="00BD074B"/>
    <w:rsid w:val="00C4624E"/>
    <w:rsid w:val="00CA0B74"/>
    <w:rsid w:val="00D16068"/>
    <w:rsid w:val="00D634F2"/>
    <w:rsid w:val="00DA4DB7"/>
    <w:rsid w:val="00DB0532"/>
    <w:rsid w:val="00DB72EF"/>
    <w:rsid w:val="00DF3AC3"/>
    <w:rsid w:val="00E43B24"/>
    <w:rsid w:val="00E75B42"/>
    <w:rsid w:val="00E778D7"/>
    <w:rsid w:val="00EA2619"/>
    <w:rsid w:val="00EB085D"/>
    <w:rsid w:val="00EE4895"/>
    <w:rsid w:val="00F13C9C"/>
    <w:rsid w:val="00F16291"/>
    <w:rsid w:val="00F9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PargrafodaLista">
    <w:name w:val="List Paragraph"/>
    <w:basedOn w:val="Normal"/>
    <w:uiPriority w:val="34"/>
    <w:qFormat/>
    <w:rsid w:val="00F95D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A2BC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Assessoria Técnica 2</cp:lastModifiedBy>
  <cp:revision>4</cp:revision>
  <dcterms:created xsi:type="dcterms:W3CDTF">2026-02-24T12:43:00Z</dcterms:created>
  <dcterms:modified xsi:type="dcterms:W3CDTF">2026-02-24T17:10:00Z</dcterms:modified>
</cp:coreProperties>
</file>