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2F37A912" w:rsidR="00447599" w:rsidRPr="000E4046" w:rsidRDefault="00447599" w:rsidP="00E03C7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99510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0A352A18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4A5E79BC" w:rsidR="00447599" w:rsidRPr="00447599" w:rsidRDefault="00087AC4" w:rsidP="00087AC4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INSTITUI A COMENDA DO MÉRITO D</w:t>
      </w:r>
      <w:r w:rsidR="0099510A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A</w:t>
      </w:r>
      <w:r w:rsidRPr="00087AC4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99510A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AGRICULTURA</w:t>
      </w:r>
      <w:r w:rsidR="002B296C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392EBE" w:rsidRPr="00087AC4">
        <w:rPr>
          <w:rFonts w:ascii="Calibri" w:hAnsi="Calibri" w:cs="Calibri"/>
          <w:b/>
          <w:bCs/>
          <w:sz w:val="24"/>
          <w:szCs w:val="24"/>
          <w:lang w:eastAsia="pt-BR"/>
        </w:rPr>
        <w:t>–</w:t>
      </w:r>
      <w:r w:rsidR="00392EBE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99510A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ANT</w:t>
      </w:r>
      <w:r w:rsidR="00CE74B5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O</w:t>
      </w:r>
      <w:r w:rsidR="0099510A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NIO ERNESTO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.</w:t>
      </w:r>
    </w:p>
    <w:p w14:paraId="399958A3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0F3F0ED1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9B3F9E" w:rsidRPr="009B3F9E">
        <w:rPr>
          <w:rFonts w:ascii="Calibri" w:hAnsi="Calibri" w:cs="Calibri"/>
          <w:sz w:val="24"/>
          <w:szCs w:val="24"/>
          <w:lang w:eastAsia="pt-BR"/>
        </w:rPr>
        <w:t xml:space="preserve">Fica instituída a </w:t>
      </w:r>
      <w:r w:rsidR="009B3F9E" w:rsidRPr="009B3F9E">
        <w:rPr>
          <w:rFonts w:ascii="Calibri" w:hAnsi="Calibri" w:cs="Calibri"/>
          <w:b/>
          <w:bCs/>
          <w:sz w:val="24"/>
          <w:szCs w:val="24"/>
          <w:lang w:eastAsia="pt-BR"/>
        </w:rPr>
        <w:t>COMENDA DO MÉRITO DA AGRICULTURA – ANT</w:t>
      </w:r>
      <w:r w:rsidR="00CE74B5">
        <w:rPr>
          <w:rFonts w:ascii="Calibri" w:hAnsi="Calibri" w:cs="Calibri"/>
          <w:b/>
          <w:bCs/>
          <w:sz w:val="24"/>
          <w:szCs w:val="24"/>
          <w:lang w:eastAsia="pt-BR"/>
        </w:rPr>
        <w:t>O</w:t>
      </w:r>
      <w:r w:rsidR="009B3F9E" w:rsidRPr="009B3F9E">
        <w:rPr>
          <w:rFonts w:ascii="Calibri" w:hAnsi="Calibri" w:cs="Calibri"/>
          <w:b/>
          <w:bCs/>
          <w:sz w:val="24"/>
          <w:szCs w:val="24"/>
          <w:lang w:eastAsia="pt-BR"/>
        </w:rPr>
        <w:t>NIO ERNESTO</w:t>
      </w:r>
      <w:r w:rsidR="009B3F9E" w:rsidRPr="009B3F9E">
        <w:rPr>
          <w:rFonts w:ascii="Calibri" w:hAnsi="Calibri" w:cs="Calibri"/>
          <w:sz w:val="24"/>
          <w:szCs w:val="24"/>
          <w:lang w:eastAsia="pt-BR"/>
        </w:rPr>
        <w:t xml:space="preserve">, destinada a homenagear personalidades, produtores rurais, agricultores, empreendedores do setor agropecuário, empresas ou instituições que tenham se distinguido e </w:t>
      </w:r>
      <w:r w:rsidR="002B296C">
        <w:rPr>
          <w:rFonts w:ascii="Calibri" w:hAnsi="Calibri" w:cs="Calibri"/>
          <w:sz w:val="24"/>
          <w:szCs w:val="24"/>
          <w:lang w:eastAsia="pt-BR"/>
        </w:rPr>
        <w:t xml:space="preserve">se </w:t>
      </w:r>
      <w:r w:rsidR="009B3F9E" w:rsidRPr="009B3F9E">
        <w:rPr>
          <w:rFonts w:ascii="Calibri" w:hAnsi="Calibri" w:cs="Calibri"/>
          <w:sz w:val="24"/>
          <w:szCs w:val="24"/>
          <w:lang w:eastAsia="pt-BR"/>
        </w:rPr>
        <w:t>destacado por relevante atuação no fomento à agricultura, ao desenvolvimento rural, à geração de emprego e renda no campo, ao fortalecimento do setor agropecuário e à valorização da produção agrícola no Município.</w:t>
      </w:r>
    </w:p>
    <w:p w14:paraId="11EBECC5" w14:textId="5239F3AE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A452EB" w:rsidRPr="00A452EB">
        <w:rPr>
          <w:rFonts w:ascii="Calibri" w:hAnsi="Calibri" w:cs="Calibri"/>
          <w:sz w:val="24"/>
          <w:szCs w:val="24"/>
          <w:lang w:eastAsia="pt-BR"/>
        </w:rPr>
        <w:t>A Comenda será entregue às personalidades e entidades previamente referendadas pelo Plenário da Câmara Municipal de Varginha, em sessão solene, a ser realizada em data previamente designada.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 </w:t>
      </w:r>
    </w:p>
    <w:p w14:paraId="0FBE2AE8" w14:textId="14462A9D" w:rsid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A452EB" w:rsidRPr="00A452EB">
        <w:rPr>
          <w:rFonts w:ascii="Calibri" w:hAnsi="Calibri" w:cs="Calibri"/>
          <w:sz w:val="24"/>
          <w:szCs w:val="24"/>
          <w:lang w:eastAsia="pt-BR"/>
        </w:rPr>
        <w:t>Cada Vereador poderá indicar apenas um nome anualmente para receber a referida honraria.</w:t>
      </w:r>
    </w:p>
    <w:p w14:paraId="69A46ED4" w14:textId="2CBECCA2" w:rsidR="00A452EB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 4º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9B3F9E" w:rsidRPr="009B3F9E">
        <w:rPr>
          <w:rFonts w:ascii="Calibri" w:eastAsia="Times New Roman" w:hAnsi="Calibri" w:cs="Calibri"/>
          <w:sz w:val="24"/>
          <w:szCs w:val="24"/>
          <w:lang w:eastAsia="pt-BR"/>
        </w:rPr>
        <w:t>A Insígnia da Comenda constituirá numa medalha artística, tendo em sua face principal, ao centro, em realce, imagem que simbolize a agricultura e a atividade agropecuária, circundada pela legenda “</w:t>
      </w:r>
      <w:r w:rsidR="009B3F9E" w:rsidRPr="009B3F9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Comenda do Mérito da Agricultura </w:t>
      </w:r>
      <w:proofErr w:type="spellStart"/>
      <w:r w:rsidR="009B3F9E" w:rsidRPr="009B3F9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Ant</w:t>
      </w:r>
      <w:r w:rsidR="00CE74B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o</w:t>
      </w:r>
      <w:r w:rsidR="009B3F9E" w:rsidRPr="009B3F9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nio</w:t>
      </w:r>
      <w:proofErr w:type="spellEnd"/>
      <w:r w:rsidR="009B3F9E" w:rsidRPr="009B3F9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Ernesto</w:t>
      </w:r>
      <w:r w:rsidR="009B3F9E" w:rsidRPr="009B3F9E">
        <w:rPr>
          <w:rFonts w:ascii="Calibri" w:eastAsia="Times New Roman" w:hAnsi="Calibri" w:cs="Calibri"/>
          <w:sz w:val="24"/>
          <w:szCs w:val="24"/>
          <w:lang w:eastAsia="pt-BR"/>
        </w:rPr>
        <w:t>” e, no reverso, ao centro, em realce, o brasão do Município de Varginha, circundado pela legenda “Câmara Municipal de Varginha”, com o ano da concessão.</w:t>
      </w:r>
    </w:p>
    <w:p w14:paraId="442AD487" w14:textId="292ACDE0" w:rsidR="00A452EB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 5º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9B3F9E" w:rsidRPr="009B3F9E">
        <w:rPr>
          <w:rFonts w:ascii="Calibri" w:eastAsia="Times New Roman" w:hAnsi="Calibri" w:cs="Calibri"/>
          <w:sz w:val="24"/>
          <w:szCs w:val="24"/>
          <w:lang w:eastAsia="pt-BR"/>
        </w:rPr>
        <w:t xml:space="preserve">As nomeações para a outorga da </w:t>
      </w:r>
      <w:r w:rsidR="009B3F9E" w:rsidRPr="009B3F9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Comenda do Mérito da Agricultura “ANT</w:t>
      </w:r>
      <w:r w:rsidR="00CE74B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O</w:t>
      </w:r>
      <w:r w:rsidR="009B3F9E" w:rsidRPr="009B3F9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NIO ERNESTO”</w:t>
      </w:r>
      <w:r w:rsidR="009B3F9E" w:rsidRPr="009B3F9E">
        <w:rPr>
          <w:rFonts w:ascii="Calibri" w:eastAsia="Times New Roman" w:hAnsi="Calibri" w:cs="Calibri"/>
          <w:sz w:val="24"/>
          <w:szCs w:val="24"/>
          <w:lang w:eastAsia="pt-BR"/>
        </w:rPr>
        <w:t xml:space="preserve"> serão feitas por Decreto Legislativo, mediante proposta de qualquer Vereador desta Casa Legislativa, previamente encaminhada à Comissão Especial de Análise de Concessão de Títulos Honoríficos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35DD1F6C" w14:textId="07DC5C0C" w:rsidR="00A452EB" w:rsidRPr="00A452EB" w:rsidRDefault="00A452EB" w:rsidP="00A45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 xml:space="preserve">§ 1º </w:t>
      </w:r>
      <w:r w:rsidR="009B3F9E" w:rsidRPr="009B3F9E">
        <w:rPr>
          <w:rFonts w:ascii="Calibri" w:eastAsia="Times New Roman" w:hAnsi="Calibri" w:cs="Calibri"/>
          <w:sz w:val="24"/>
          <w:szCs w:val="24"/>
          <w:lang w:eastAsia="pt-BR"/>
        </w:rPr>
        <w:t>A proposta deverá conter o nome do candidato ou da entidade, sua nacionalidade ou sede, ramo de atuação, dados biográficos ou institucionais e a indicação pormenorizada das ações desenvolvidas em prol da agricultura, do desenvolvimento rural, da produção agrícola, da geração de emprego e renda no campo ou do fortalecimento do setor agropecuário do Município.</w:t>
      </w:r>
    </w:p>
    <w:p w14:paraId="70E7F5C2" w14:textId="720BB6E6" w:rsidR="00A452EB" w:rsidRPr="00A452EB" w:rsidRDefault="00A452EB" w:rsidP="00A45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§ 2º A proposta somente será submetida à deliberação do Plenário se contar com a recomendação de, no mínimo, 2/3 (dois terços) dos membros da Comissão Especial.</w:t>
      </w:r>
    </w:p>
    <w:p w14:paraId="06B79F78" w14:textId="693E4A67" w:rsidR="00A452EB" w:rsidRDefault="00A452EB" w:rsidP="00A45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§ 3º A proposta não recomendada será arquivada e somente será objeto de nova apreciação na nomeação seguinte se for requerida pela maioria absoluta dos membros da edilidade.</w:t>
      </w:r>
    </w:p>
    <w:p w14:paraId="0D02C497" w14:textId="00AF6F4E" w:rsidR="00A452EB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lastRenderedPageBreak/>
        <w:t>Art. 6º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As despesas decorrentes deste Decreto Legislativo correrão por conta de verbas próprias, consignadas nos orçamentos dos exercícios financeiros em que ocorrerem as nomeações.</w:t>
      </w:r>
    </w:p>
    <w:p w14:paraId="4352382E" w14:textId="654DBA68" w:rsidR="00A452EB" w:rsidRPr="00447599" w:rsidRDefault="00A452EB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A452E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 7º</w:t>
      </w:r>
      <w:r w:rsidR="00392EBE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A452EB">
        <w:rPr>
          <w:rFonts w:ascii="Calibri" w:eastAsia="Times New Roman" w:hAnsi="Calibri" w:cs="Calibri"/>
          <w:sz w:val="24"/>
          <w:szCs w:val="24"/>
          <w:lang w:eastAsia="pt-BR"/>
        </w:rPr>
        <w:t>Este Decreto Legislativo entra em vigor na data de sua publicação.</w:t>
      </w:r>
    </w:p>
    <w:p w14:paraId="13C32AA7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38CE967D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99510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25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99510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fevereiro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99510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2239D93A" w:rsidR="00615652" w:rsidRPr="00916655" w:rsidRDefault="00A452EB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PASTOR FAUSTINHO</w:t>
      </w:r>
    </w:p>
    <w:p w14:paraId="728FE498" w14:textId="7777777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EBE64A4" w14:textId="617F5561" w:rsidR="00615652" w:rsidRDefault="00615652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67E0648" w14:textId="7E47E6B4" w:rsidR="00CE74B5" w:rsidRPr="00CE74B5" w:rsidRDefault="00CE74B5" w:rsidP="00CE7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CE74B5">
        <w:rPr>
          <w:rFonts w:cstheme="minorHAnsi"/>
          <w:sz w:val="24"/>
          <w:szCs w:val="24"/>
        </w:rPr>
        <w:t xml:space="preserve">O presente Projeto de Decreto Legislativo tem por finalidade instituir a </w:t>
      </w:r>
      <w:r w:rsidRPr="002B296C">
        <w:rPr>
          <w:rFonts w:cstheme="minorHAnsi"/>
          <w:sz w:val="24"/>
          <w:szCs w:val="24"/>
        </w:rPr>
        <w:t xml:space="preserve">Comenda do Mérito da Agricultura – </w:t>
      </w:r>
      <w:proofErr w:type="spellStart"/>
      <w:r w:rsidRPr="002B296C">
        <w:rPr>
          <w:rFonts w:cstheme="minorHAnsi"/>
          <w:sz w:val="24"/>
          <w:szCs w:val="24"/>
        </w:rPr>
        <w:t>Antonio</w:t>
      </w:r>
      <w:proofErr w:type="spellEnd"/>
      <w:r w:rsidRPr="002B296C">
        <w:rPr>
          <w:rFonts w:cstheme="minorHAnsi"/>
          <w:sz w:val="24"/>
          <w:szCs w:val="24"/>
        </w:rPr>
        <w:t xml:space="preserve"> Ernesto, destinada a reconhecer perso</w:t>
      </w:r>
      <w:r w:rsidRPr="00CE74B5">
        <w:rPr>
          <w:rFonts w:cstheme="minorHAnsi"/>
          <w:sz w:val="24"/>
          <w:szCs w:val="24"/>
        </w:rPr>
        <w:t>nalidades, produtores, empreendedores, empresas e instituições que se destaquem no fortalecimento da agricultura, no desenvolvimento rural e na geração de emprego e renda no campo no Município.</w:t>
      </w:r>
    </w:p>
    <w:p w14:paraId="3BC3EB06" w14:textId="4EF16898" w:rsidR="00CE74B5" w:rsidRPr="00CE74B5" w:rsidRDefault="00CE74B5" w:rsidP="00CE7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CE74B5">
        <w:rPr>
          <w:rFonts w:cstheme="minorHAnsi"/>
          <w:sz w:val="24"/>
          <w:szCs w:val="24"/>
        </w:rPr>
        <w:t xml:space="preserve">A agricultura é um dos pilares históricos da economia de Varginha, especialmente pela relevância da cafeicultura, que projeta o Município como importante polo </w:t>
      </w:r>
      <w:r>
        <w:rPr>
          <w:rFonts w:cstheme="minorHAnsi"/>
          <w:sz w:val="24"/>
          <w:szCs w:val="24"/>
        </w:rPr>
        <w:t>mundial</w:t>
      </w:r>
      <w:r w:rsidRPr="00CE74B5">
        <w:rPr>
          <w:rFonts w:cstheme="minorHAnsi"/>
          <w:sz w:val="24"/>
          <w:szCs w:val="24"/>
        </w:rPr>
        <w:t>. Valorizar aqueles que contribuem para o crescimento e a modernização do setor agropecuário é reconhecer a base produtiva que sustenta grande parte do desenvolvimento local.</w:t>
      </w:r>
    </w:p>
    <w:p w14:paraId="661C0A1D" w14:textId="77777777" w:rsidR="00CE74B5" w:rsidRPr="00CE74B5" w:rsidRDefault="00CE74B5" w:rsidP="00CE7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CE74B5">
        <w:rPr>
          <w:rFonts w:cstheme="minorHAnsi"/>
          <w:sz w:val="24"/>
          <w:szCs w:val="24"/>
        </w:rPr>
        <w:t xml:space="preserve">A denominação da honraria presta justa homenagem a </w:t>
      </w:r>
      <w:proofErr w:type="spellStart"/>
      <w:r w:rsidRPr="00CE74B5">
        <w:rPr>
          <w:rFonts w:cstheme="minorHAnsi"/>
          <w:sz w:val="24"/>
          <w:szCs w:val="24"/>
        </w:rPr>
        <w:t>Antonio</w:t>
      </w:r>
      <w:proofErr w:type="spellEnd"/>
      <w:r w:rsidRPr="00CE74B5">
        <w:rPr>
          <w:rFonts w:cstheme="minorHAnsi"/>
          <w:sz w:val="24"/>
          <w:szCs w:val="24"/>
        </w:rPr>
        <w:t xml:space="preserve"> José Ernesto Coelho, profissional que construiu em Varginha parte significativa de sua trajetória pública e técnica. Atuando em funções estratégicas no Instituto Brasileiro do Café, teve papel relevante na organização e fortalecimento da cafeicultura regional, contribuindo para consolidar Varginha como referência na gestão e no comércio do café no Sul de Minas.</w:t>
      </w:r>
    </w:p>
    <w:p w14:paraId="5CBCD892" w14:textId="77777777" w:rsidR="00CE74B5" w:rsidRPr="00CE74B5" w:rsidRDefault="00CE74B5" w:rsidP="00CE7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CE74B5">
        <w:rPr>
          <w:rFonts w:cstheme="minorHAnsi"/>
          <w:sz w:val="24"/>
          <w:szCs w:val="24"/>
        </w:rPr>
        <w:t>Idealizador do Centro do Comércio do Café do Estado de Minas Gerais, ajudou a estruturar institucionalmente o setor, fortalecendo a representatividade e a valorização da produção cafeeira. Também colaborou com iniciativas voltadas à qualificação da produção e à agregação de valor, sempre com visão técnica e compromisso com o desenvolvimento rural.</w:t>
      </w:r>
    </w:p>
    <w:p w14:paraId="53CD314E" w14:textId="77777777" w:rsidR="00CE74B5" w:rsidRPr="00CE74B5" w:rsidRDefault="00CE74B5" w:rsidP="00CE7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CE74B5">
        <w:rPr>
          <w:rFonts w:cstheme="minorHAnsi"/>
          <w:sz w:val="24"/>
          <w:szCs w:val="24"/>
        </w:rPr>
        <w:t>Ao perpetuar seu nome nesta Comenda, o Município reconhece um legado marcado pela seriedade, competência e dedicação à agricultura, transformando sua memória em inspiração permanente àqueles que trabalham pelo fortalecimento do campo e pelo progresso de Varginha.</w:t>
      </w:r>
    </w:p>
    <w:p w14:paraId="19CC8442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7E5B65D7" w14:textId="5C8581A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D337D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25</w:t>
      </w:r>
      <w:r w:rsidR="009B1A0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D337D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fevereiro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 w:rsidR="00D337D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135EDF6C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9ADDE8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57914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26CD4B0" w14:textId="0B05BA3B" w:rsidR="00615652" w:rsidRPr="00916655" w:rsidRDefault="009B1A05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PASTOR FAUSTINHO</w:t>
      </w:r>
    </w:p>
    <w:p w14:paraId="1163C5E1" w14:textId="087CC09D" w:rsidR="008C6B6F" w:rsidRPr="00615652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3A5C" w14:textId="77777777" w:rsidR="003B10F5" w:rsidRDefault="003B10F5">
      <w:pPr>
        <w:spacing w:after="0"/>
      </w:pPr>
      <w:r>
        <w:separator/>
      </w:r>
    </w:p>
  </w:endnote>
  <w:endnote w:type="continuationSeparator" w:id="0">
    <w:p w14:paraId="56B3E198" w14:textId="77777777" w:rsidR="003B10F5" w:rsidRDefault="003B10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4221" w14:textId="77777777" w:rsidR="003B10F5" w:rsidRDefault="003B10F5">
      <w:pPr>
        <w:spacing w:after="0"/>
      </w:pPr>
      <w:r>
        <w:separator/>
      </w:r>
    </w:p>
  </w:footnote>
  <w:footnote w:type="continuationSeparator" w:id="0">
    <w:p w14:paraId="34A826A7" w14:textId="77777777" w:rsidR="003B10F5" w:rsidRDefault="003B10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87AC4"/>
    <w:rsid w:val="000A0BE2"/>
    <w:rsid w:val="000E4046"/>
    <w:rsid w:val="001724D3"/>
    <w:rsid w:val="002621B9"/>
    <w:rsid w:val="002B10E9"/>
    <w:rsid w:val="002B296C"/>
    <w:rsid w:val="0032265C"/>
    <w:rsid w:val="0034588E"/>
    <w:rsid w:val="00381A09"/>
    <w:rsid w:val="00392EBE"/>
    <w:rsid w:val="003B10F5"/>
    <w:rsid w:val="00423560"/>
    <w:rsid w:val="00444142"/>
    <w:rsid w:val="00447599"/>
    <w:rsid w:val="004815D3"/>
    <w:rsid w:val="004D0590"/>
    <w:rsid w:val="005272C3"/>
    <w:rsid w:val="00572680"/>
    <w:rsid w:val="005D4F36"/>
    <w:rsid w:val="00615652"/>
    <w:rsid w:val="00681E59"/>
    <w:rsid w:val="006A7BC0"/>
    <w:rsid w:val="006F773E"/>
    <w:rsid w:val="00730ACF"/>
    <w:rsid w:val="007677B8"/>
    <w:rsid w:val="00812118"/>
    <w:rsid w:val="008631F0"/>
    <w:rsid w:val="008C6B6F"/>
    <w:rsid w:val="00965E1E"/>
    <w:rsid w:val="0097447F"/>
    <w:rsid w:val="009901AA"/>
    <w:rsid w:val="0099510A"/>
    <w:rsid w:val="009B1A05"/>
    <w:rsid w:val="009B38FE"/>
    <w:rsid w:val="009B3F9E"/>
    <w:rsid w:val="009B4A01"/>
    <w:rsid w:val="00A452EB"/>
    <w:rsid w:val="00B31226"/>
    <w:rsid w:val="00B32FED"/>
    <w:rsid w:val="00C01857"/>
    <w:rsid w:val="00C12DA2"/>
    <w:rsid w:val="00CE74B5"/>
    <w:rsid w:val="00D337D3"/>
    <w:rsid w:val="00DD3602"/>
    <w:rsid w:val="00E03C71"/>
    <w:rsid w:val="00E46B8F"/>
    <w:rsid w:val="00E61816"/>
    <w:rsid w:val="00EB3435"/>
    <w:rsid w:val="00ED105A"/>
    <w:rsid w:val="00F20D93"/>
    <w:rsid w:val="00F2130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13</cp:revision>
  <dcterms:created xsi:type="dcterms:W3CDTF">2025-12-16T11:11:00Z</dcterms:created>
  <dcterms:modified xsi:type="dcterms:W3CDTF">2026-02-24T19:54:00Z</dcterms:modified>
</cp:coreProperties>
</file>