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15DE577B" w:rsidR="00B96C72" w:rsidRPr="00B96C72" w:rsidRDefault="00B96C72" w:rsidP="00400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40071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. </w:t>
      </w:r>
      <w:r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5272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23774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</w:p>
    <w:p w14:paraId="0D18F1B2" w14:textId="77777777" w:rsidR="00B96C72" w:rsidRPr="00B96C72" w:rsidRDefault="00B96C72" w:rsidP="00400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400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400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7F77C86C" w14:textId="2E366D8F" w:rsidR="00B37824" w:rsidRPr="00DA477F" w:rsidRDefault="00B96C72" w:rsidP="00400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B96C72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A00744">
        <w:rPr>
          <w:rFonts w:cstheme="minorHAnsi"/>
          <w:kern w:val="0"/>
          <w:sz w:val="24"/>
          <w:szCs w:val="24"/>
          <w:lang w:eastAsia="pt-BR"/>
        </w:rPr>
        <w:t>v</w:t>
      </w:r>
      <w:r w:rsidRPr="00B96C72">
        <w:rPr>
          <w:rFonts w:cstheme="minorHAnsi"/>
          <w:kern w:val="0"/>
          <w:sz w:val="24"/>
          <w:szCs w:val="24"/>
          <w:lang w:eastAsia="pt-BR"/>
        </w:rPr>
        <w:t>ereador</w:t>
      </w:r>
      <w:r w:rsidR="00646E76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0" w:name="_Hlk125986050"/>
      <w:r w:rsidR="00646E76" w:rsidRPr="00B96C72">
        <w:rPr>
          <w:rFonts w:cstheme="minorHAnsi"/>
          <w:kern w:val="0"/>
          <w:sz w:val="24"/>
          <w:szCs w:val="24"/>
          <w:lang w:eastAsia="pt-BR"/>
        </w:rPr>
        <w:t>subscr</w:t>
      </w:r>
      <w:r w:rsidR="00646E76">
        <w:rPr>
          <w:rFonts w:cstheme="minorHAnsi"/>
          <w:kern w:val="0"/>
          <w:sz w:val="24"/>
          <w:szCs w:val="24"/>
          <w:lang w:eastAsia="pt-BR"/>
        </w:rPr>
        <w:t>itor</w:t>
      </w:r>
      <w:r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0"/>
      <w:r w:rsidRPr="00B96C72">
        <w:rPr>
          <w:rFonts w:cstheme="minorHAnsi"/>
          <w:kern w:val="0"/>
          <w:sz w:val="24"/>
          <w:szCs w:val="24"/>
          <w:lang w:eastAsia="pt-BR"/>
        </w:rPr>
        <w:t xml:space="preserve">solicita </w:t>
      </w:r>
      <w:r w:rsidR="00400712">
        <w:rPr>
          <w:rFonts w:cstheme="minorHAnsi"/>
          <w:kern w:val="0"/>
          <w:sz w:val="24"/>
          <w:szCs w:val="24"/>
          <w:lang w:eastAsia="pt-BR"/>
        </w:rPr>
        <w:t>a</w:t>
      </w:r>
      <w:r w:rsidRPr="00B96C72">
        <w:rPr>
          <w:rFonts w:cstheme="minorHAnsi"/>
          <w:kern w:val="0"/>
          <w:sz w:val="24"/>
          <w:szCs w:val="24"/>
          <w:lang w:eastAsia="pt-BR"/>
        </w:rPr>
        <w:t xml:space="preserve"> Vossa Excel</w:t>
      </w:r>
      <w:r w:rsidRPr="00B96C72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B5272F">
        <w:rPr>
          <w:rFonts w:eastAsia="Times New Roman" w:cstheme="minorHAnsi"/>
          <w:kern w:val="0"/>
          <w:sz w:val="24"/>
          <w:szCs w:val="24"/>
          <w:lang w:eastAsia="pt-BR"/>
        </w:rPr>
        <w:t xml:space="preserve">, </w:t>
      </w:r>
      <w:r w:rsidR="00B5272F" w:rsidRPr="00227A45">
        <w:rPr>
          <w:rFonts w:eastAsia="Times New Roman" w:cstheme="minorHAnsi"/>
          <w:bCs/>
          <w:kern w:val="0"/>
          <w:sz w:val="24"/>
          <w:szCs w:val="24"/>
          <w:lang w:eastAsia="pt-BR"/>
        </w:rPr>
        <w:t>a fim de que sejam tomadas as provid</w:t>
      </w:r>
      <w:r w:rsidR="000F59EF" w:rsidRPr="00227A45">
        <w:rPr>
          <w:rFonts w:eastAsia="Times New Roman" w:cstheme="minorHAnsi"/>
          <w:bCs/>
          <w:kern w:val="0"/>
          <w:sz w:val="24"/>
          <w:szCs w:val="24"/>
          <w:lang w:eastAsia="pt-BR"/>
        </w:rPr>
        <w:t>ê</w:t>
      </w:r>
      <w:r w:rsidR="00B5272F" w:rsidRPr="00227A45">
        <w:rPr>
          <w:rFonts w:eastAsia="Times New Roman" w:cstheme="minorHAnsi"/>
          <w:bCs/>
          <w:kern w:val="0"/>
          <w:sz w:val="24"/>
          <w:szCs w:val="24"/>
          <w:lang w:eastAsia="pt-BR"/>
        </w:rPr>
        <w:t xml:space="preserve">ncias necessárias para </w:t>
      </w:r>
      <w:r w:rsidR="00790408">
        <w:rPr>
          <w:rFonts w:eastAsia="Times New Roman" w:cstheme="minorHAnsi"/>
          <w:b/>
          <w:kern w:val="0"/>
          <w:sz w:val="24"/>
          <w:szCs w:val="24"/>
          <w:lang w:eastAsia="pt-BR"/>
        </w:rPr>
        <w:t xml:space="preserve">o </w:t>
      </w:r>
      <w:r w:rsidR="00DA477F">
        <w:rPr>
          <w:rFonts w:eastAsia="Times New Roman" w:cstheme="minorHAnsi"/>
          <w:b/>
          <w:sz w:val="24"/>
          <w:szCs w:val="24"/>
          <w:lang w:eastAsia="pt-BR"/>
        </w:rPr>
        <w:t>recapeamento asfáltico</w:t>
      </w:r>
      <w:r w:rsidR="00F51103">
        <w:rPr>
          <w:rFonts w:eastAsia="Times New Roman" w:cstheme="minorHAnsi"/>
          <w:b/>
          <w:sz w:val="24"/>
          <w:szCs w:val="24"/>
          <w:lang w:eastAsia="pt-BR"/>
        </w:rPr>
        <w:t xml:space="preserve"> e </w:t>
      </w:r>
      <w:r w:rsidR="00DA477F">
        <w:rPr>
          <w:rFonts w:eastAsia="Times New Roman" w:cstheme="minorHAnsi"/>
          <w:b/>
          <w:sz w:val="24"/>
          <w:szCs w:val="24"/>
          <w:lang w:eastAsia="pt-BR"/>
        </w:rPr>
        <w:t>revitalização da sinalização horizontal de trânsito em toda a extensão da</w:t>
      </w:r>
      <w:r w:rsidR="00790408">
        <w:rPr>
          <w:rFonts w:eastAsia="Times New Roman" w:cstheme="minorHAnsi"/>
          <w:b/>
          <w:sz w:val="24"/>
          <w:szCs w:val="24"/>
          <w:lang w:eastAsia="pt-BR"/>
        </w:rPr>
        <w:t xml:space="preserve"> Rua Felícia Teixeira Xavier, </w:t>
      </w:r>
      <w:r w:rsidR="00335211">
        <w:rPr>
          <w:rFonts w:eastAsia="Times New Roman" w:cstheme="minorHAnsi"/>
          <w:b/>
          <w:sz w:val="24"/>
          <w:szCs w:val="24"/>
          <w:lang w:eastAsia="pt-BR"/>
        </w:rPr>
        <w:t xml:space="preserve">no </w:t>
      </w:r>
      <w:r w:rsidR="00790408">
        <w:rPr>
          <w:rFonts w:eastAsia="Times New Roman" w:cstheme="minorHAnsi"/>
          <w:b/>
          <w:sz w:val="24"/>
          <w:szCs w:val="24"/>
          <w:lang w:eastAsia="pt-BR"/>
        </w:rPr>
        <w:t xml:space="preserve">bairro Jardim Orlândia. </w:t>
      </w:r>
    </w:p>
    <w:p w14:paraId="6E397EE8" w14:textId="5601005D" w:rsidR="00B96C72" w:rsidRDefault="00B96C72" w:rsidP="00400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36FC8DB8" w14:textId="77777777" w:rsidR="00335211" w:rsidRPr="00B96C72" w:rsidRDefault="00335211" w:rsidP="00400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2EC67D39" w14:textId="77777777" w:rsidR="00B96C72" w:rsidRPr="00B96C72" w:rsidRDefault="00B96C72" w:rsidP="00400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47AFE3BB" w14:textId="77777777" w:rsidR="00400712" w:rsidRDefault="00400712" w:rsidP="004007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520F327C" w14:textId="77777777" w:rsidR="005317F9" w:rsidRPr="005317F9" w:rsidRDefault="005317F9" w:rsidP="005317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5317F9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 presente Indicação tem por finalidade solicitar ao Poder Executivo Municipal o recapeamento asfáltico, bem como a revitalização da sinalização horizontal de trânsito em toda a extensão da Rua Felícia Teixeira Xavier.</w:t>
      </w:r>
    </w:p>
    <w:p w14:paraId="2C10AEFE" w14:textId="77777777" w:rsidR="005317F9" w:rsidRPr="005317F9" w:rsidRDefault="005317F9" w:rsidP="005317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5317F9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Conforme demonstram as imagens anexas, a referida via apresenta diversos pontos de desgaste e deterioração do pavimento, com presença de buracos, fissuras e remendos ao longo de sua extensão, fatores que comprometem significativamente as condições de trafegabilidade. Tal situação tem causado transtornos aos moradores e aos condutores que utilizam a via diariamente, além de aumentar o risco de acidentes e danos aos veículos.</w:t>
      </w:r>
    </w:p>
    <w:p w14:paraId="171607FD" w14:textId="77777777" w:rsidR="005317F9" w:rsidRPr="005317F9" w:rsidRDefault="005317F9" w:rsidP="005317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5317F9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Observa-se, ainda, que a sinalização horizontal de trânsito encontra-se bastante desgastada ou praticamente inexistente em alguns trechos, o que dificulta a orientação dos motoristas e pode comprometer a segurança no tráfego, especialmente em períodos de maior movimentação.</w:t>
      </w:r>
    </w:p>
    <w:p w14:paraId="433D33DA" w14:textId="77777777" w:rsidR="005317F9" w:rsidRPr="005317F9" w:rsidRDefault="005317F9" w:rsidP="005317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5317F9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Dessa forma, o recapeamento asfáltico mostra-se necessário para restabelecer as condições adequadas do pavimento, garantindo maior segurança e conforto aos usuários da via. Da mesma forma, a revitalização da sinalização horizontal é medida essencial para promover melhor organização do trânsito e contribuir para a segurança viária.</w:t>
      </w:r>
    </w:p>
    <w:p w14:paraId="327450D5" w14:textId="06F76003" w:rsidR="00F51103" w:rsidRPr="00F51103" w:rsidRDefault="00F51103" w:rsidP="004007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F51103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Diante do exposto, apresenta esta Indicação e solicita o apoio da Administração Municipal para a realização das melhorias </w:t>
      </w:r>
      <w:r w:rsidR="00153C73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solicitadas</w:t>
      </w:r>
      <w:r w:rsidRPr="00F51103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, a fim de promover mais segurança, conforto e qualidade de vida à população.</w:t>
      </w:r>
    </w:p>
    <w:p w14:paraId="5EB567A5" w14:textId="77777777" w:rsidR="00153C73" w:rsidRPr="00B96C72" w:rsidRDefault="00153C73" w:rsidP="00400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4F83754E" w:rsidR="00B96C72" w:rsidRPr="00B96C72" w:rsidRDefault="00B96C72" w:rsidP="00400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153C7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11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</w:t>
      </w:r>
      <w:r w:rsidR="00153C7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març</w:t>
      </w:r>
      <w:r w:rsidR="00A87E3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</w:t>
      </w:r>
      <w:r w:rsidR="00B5272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10508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8EBD2D0" w14:textId="77777777" w:rsidR="00400712" w:rsidRDefault="00400712" w:rsidP="004007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3E5CF978" w14:textId="77777777" w:rsidR="00400712" w:rsidRDefault="00400712" w:rsidP="004007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6B6CEE5D" w14:textId="77777777" w:rsidR="00400712" w:rsidRDefault="00400712" w:rsidP="004007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77D1F27D" w14:textId="622AC632" w:rsidR="00B96C72" w:rsidRPr="00B96C72" w:rsidRDefault="007835F0" w:rsidP="004007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Eduardo Benedito Ottoni Filho – </w:t>
            </w:r>
            <w:r w:rsidR="0040071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DUDU OTTONI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061E6D3" w:rsidR="00B96C72" w:rsidRPr="00B96C72" w:rsidRDefault="00B96C72" w:rsidP="004007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77777777" w:rsidR="00485BC9" w:rsidRPr="00485BC9" w:rsidRDefault="00485BC9" w:rsidP="00400712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sectPr w:rsidR="00485BC9" w:rsidRPr="00485BC9" w:rsidSect="000E1E38">
      <w:headerReference w:type="default" r:id="rId6"/>
      <w:footerReference w:type="default" r:id="rId7"/>
      <w:footerReference w:type="first" r:id="rId8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F2BF" w14:textId="77777777" w:rsidR="007322D2" w:rsidRDefault="007322D2" w:rsidP="008E0176">
      <w:pPr>
        <w:spacing w:after="0" w:line="240" w:lineRule="auto"/>
      </w:pPr>
      <w:r>
        <w:separator/>
      </w:r>
    </w:p>
  </w:endnote>
  <w:endnote w:type="continuationSeparator" w:id="0">
    <w:p w14:paraId="6B9E96C4" w14:textId="77777777" w:rsidR="007322D2" w:rsidRDefault="007322D2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1A16FD6A" w:rsidR="00180B71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8B48" w14:textId="77777777" w:rsidR="007322D2" w:rsidRDefault="007322D2" w:rsidP="008E0176">
      <w:pPr>
        <w:spacing w:after="0" w:line="240" w:lineRule="auto"/>
      </w:pPr>
      <w:r>
        <w:separator/>
      </w:r>
    </w:p>
  </w:footnote>
  <w:footnote w:type="continuationSeparator" w:id="0">
    <w:p w14:paraId="0D1C169E" w14:textId="77777777" w:rsidR="007322D2" w:rsidRDefault="007322D2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180B71" w:rsidRDefault="00180B71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180B71" w:rsidRDefault="00180B71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180B71" w:rsidRDefault="00180B71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6578A"/>
    <w:rsid w:val="00074D10"/>
    <w:rsid w:val="000A6A92"/>
    <w:rsid w:val="000C3FF9"/>
    <w:rsid w:val="000E1E38"/>
    <w:rsid w:val="000F59EF"/>
    <w:rsid w:val="00105088"/>
    <w:rsid w:val="00120D06"/>
    <w:rsid w:val="00123214"/>
    <w:rsid w:val="00144997"/>
    <w:rsid w:val="00153C73"/>
    <w:rsid w:val="00180B71"/>
    <w:rsid w:val="00183059"/>
    <w:rsid w:val="00227A45"/>
    <w:rsid w:val="00237746"/>
    <w:rsid w:val="002B5FB0"/>
    <w:rsid w:val="002E3CAF"/>
    <w:rsid w:val="00335211"/>
    <w:rsid w:val="0035480D"/>
    <w:rsid w:val="00362AC1"/>
    <w:rsid w:val="003A513F"/>
    <w:rsid w:val="003A70E6"/>
    <w:rsid w:val="003C03CC"/>
    <w:rsid w:val="003D293D"/>
    <w:rsid w:val="003F7F5F"/>
    <w:rsid w:val="00400712"/>
    <w:rsid w:val="00463DA1"/>
    <w:rsid w:val="00485BC9"/>
    <w:rsid w:val="00527404"/>
    <w:rsid w:val="005317F9"/>
    <w:rsid w:val="005758AE"/>
    <w:rsid w:val="00631224"/>
    <w:rsid w:val="00646E76"/>
    <w:rsid w:val="006815DF"/>
    <w:rsid w:val="00685F41"/>
    <w:rsid w:val="00697760"/>
    <w:rsid w:val="006B0AF1"/>
    <w:rsid w:val="006B2403"/>
    <w:rsid w:val="006C2D20"/>
    <w:rsid w:val="006E087C"/>
    <w:rsid w:val="007322D2"/>
    <w:rsid w:val="0073348E"/>
    <w:rsid w:val="0073360F"/>
    <w:rsid w:val="007803E3"/>
    <w:rsid w:val="007835F0"/>
    <w:rsid w:val="007845A5"/>
    <w:rsid w:val="00790408"/>
    <w:rsid w:val="007A2B79"/>
    <w:rsid w:val="007E0BFD"/>
    <w:rsid w:val="007F4EC6"/>
    <w:rsid w:val="008C0052"/>
    <w:rsid w:val="008E0176"/>
    <w:rsid w:val="00934E4D"/>
    <w:rsid w:val="00960C4E"/>
    <w:rsid w:val="00990D42"/>
    <w:rsid w:val="009D1030"/>
    <w:rsid w:val="00A00744"/>
    <w:rsid w:val="00A87E3C"/>
    <w:rsid w:val="00AB3AC7"/>
    <w:rsid w:val="00AE1010"/>
    <w:rsid w:val="00AE51C6"/>
    <w:rsid w:val="00AE6175"/>
    <w:rsid w:val="00B00A4B"/>
    <w:rsid w:val="00B37824"/>
    <w:rsid w:val="00B5272F"/>
    <w:rsid w:val="00B708B2"/>
    <w:rsid w:val="00B76AFE"/>
    <w:rsid w:val="00B96C72"/>
    <w:rsid w:val="00BA0EE7"/>
    <w:rsid w:val="00BA6F97"/>
    <w:rsid w:val="00BD074B"/>
    <w:rsid w:val="00C01F56"/>
    <w:rsid w:val="00C36F68"/>
    <w:rsid w:val="00C742D2"/>
    <w:rsid w:val="00C97776"/>
    <w:rsid w:val="00CD0E63"/>
    <w:rsid w:val="00CE6824"/>
    <w:rsid w:val="00D5225B"/>
    <w:rsid w:val="00DA477F"/>
    <w:rsid w:val="00DD75B7"/>
    <w:rsid w:val="00DF2927"/>
    <w:rsid w:val="00E36BC2"/>
    <w:rsid w:val="00E46729"/>
    <w:rsid w:val="00EF614D"/>
    <w:rsid w:val="00F3794F"/>
    <w:rsid w:val="00F51103"/>
    <w:rsid w:val="00F57A46"/>
    <w:rsid w:val="00F93D96"/>
    <w:rsid w:val="00F952F3"/>
    <w:rsid w:val="00FC04C2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docId w15:val="{A0D1A7DD-F1DF-4B47-8796-88E0E963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Varginha</dc:creator>
  <cp:lastModifiedBy>Gustavo Brito</cp:lastModifiedBy>
  <cp:revision>6</cp:revision>
  <dcterms:created xsi:type="dcterms:W3CDTF">2026-03-09T18:19:00Z</dcterms:created>
  <dcterms:modified xsi:type="dcterms:W3CDTF">2026-03-10T19:31:00Z</dcterms:modified>
</cp:coreProperties>
</file>