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0EAC3BEF" w:rsidR="00B96C72" w:rsidRPr="008C5EF1" w:rsidRDefault="00D64CC9" w:rsidP="0091509D">
      <w:pPr>
        <w:tabs>
          <w:tab w:val="left" w:pos="708"/>
          <w:tab w:val="righ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Moção</w:t>
      </w:r>
      <w:r w:rsidR="00B96C72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4723DE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674B48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6023D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</w:t>
      </w:r>
      <w:r w:rsidR="00B96C72"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6023D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1085BEB5" w14:textId="77777777" w:rsidR="00674B48" w:rsidRDefault="00674B48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4B4B5E2" w14:textId="77777777" w:rsidR="00626123" w:rsidRPr="008C5EF1" w:rsidRDefault="00626123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8C5EF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8C5EF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12328A18" w14:textId="635B9D17" w:rsidR="00B96C72" w:rsidRPr="008C5EF1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A65E14C" w14:textId="77777777" w:rsidR="006F00F0" w:rsidRDefault="006F00F0" w:rsidP="00584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BCC14AC" w14:textId="43BA0FC0" w:rsidR="000F4727" w:rsidRPr="00BA7E6C" w:rsidRDefault="00D64CC9" w:rsidP="00543A5F">
      <w:pPr>
        <w:spacing w:after="0" w:line="240" w:lineRule="auto"/>
        <w:ind w:firstLine="1418"/>
        <w:jc w:val="both"/>
        <w:rPr>
          <w:b/>
          <w:bCs/>
          <w:sz w:val="24"/>
          <w:szCs w:val="24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9963FC" w:rsidRPr="00BA7E6C">
        <w:rPr>
          <w:rFonts w:cstheme="minorHAnsi"/>
          <w:kern w:val="0"/>
          <w:sz w:val="24"/>
          <w:szCs w:val="24"/>
          <w:lang w:eastAsia="pt-BR"/>
        </w:rPr>
        <w:t>v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ereador </w:t>
      </w:r>
      <w:r w:rsidR="003A5154" w:rsidRPr="00BA7E6C">
        <w:rPr>
          <w:rFonts w:cstheme="minorHAnsi"/>
          <w:kern w:val="0"/>
          <w:sz w:val="24"/>
          <w:szCs w:val="24"/>
          <w:lang w:eastAsia="pt-BR"/>
        </w:rPr>
        <w:t xml:space="preserve">subscritor </w:t>
      </w:r>
      <w:r w:rsidR="00FF53FC" w:rsidRPr="00BA7E6C">
        <w:rPr>
          <w:rFonts w:cstheme="minorHAnsi"/>
          <w:kern w:val="0"/>
          <w:sz w:val="24"/>
          <w:szCs w:val="24"/>
          <w:lang w:eastAsia="pt-BR"/>
        </w:rPr>
        <w:t xml:space="preserve">requer </w:t>
      </w:r>
      <w:r w:rsidR="00532DEC" w:rsidRPr="00BA7E6C">
        <w:rPr>
          <w:rFonts w:cstheme="minorHAnsi"/>
          <w:kern w:val="0"/>
          <w:sz w:val="24"/>
          <w:szCs w:val="24"/>
          <w:lang w:eastAsia="pt-BR"/>
        </w:rPr>
        <w:t>a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V</w:t>
      </w:r>
      <w:r w:rsidR="005651E8" w:rsidRPr="00BA7E6C">
        <w:rPr>
          <w:rFonts w:cstheme="minorHAnsi"/>
          <w:kern w:val="0"/>
          <w:sz w:val="24"/>
          <w:szCs w:val="24"/>
          <w:lang w:eastAsia="pt-BR"/>
        </w:rPr>
        <w:t xml:space="preserve">ossa </w:t>
      </w:r>
      <w:r w:rsidRPr="00BA7E6C">
        <w:rPr>
          <w:rFonts w:cstheme="minorHAnsi"/>
          <w:kern w:val="0"/>
          <w:sz w:val="24"/>
          <w:szCs w:val="24"/>
          <w:lang w:eastAsia="pt-BR"/>
        </w:rPr>
        <w:t>Ex</w:t>
      </w:r>
      <w:r w:rsidR="005651E8" w:rsidRPr="00BA7E6C">
        <w:rPr>
          <w:rFonts w:cstheme="minorHAnsi"/>
          <w:kern w:val="0"/>
          <w:sz w:val="24"/>
          <w:szCs w:val="24"/>
          <w:lang w:eastAsia="pt-BR"/>
        </w:rPr>
        <w:t>celência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3A5154" w:rsidRPr="00BA7E6C">
        <w:rPr>
          <w:rFonts w:cstheme="minorHAnsi"/>
          <w:kern w:val="0"/>
          <w:sz w:val="24"/>
          <w:szCs w:val="24"/>
          <w:lang w:eastAsia="pt-BR"/>
        </w:rPr>
        <w:t xml:space="preserve">que, após 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aprovação dos nobres </w:t>
      </w:r>
      <w:r w:rsidR="00FF53FC" w:rsidRPr="00BA7E6C">
        <w:rPr>
          <w:rFonts w:cstheme="minorHAnsi"/>
          <w:kern w:val="0"/>
          <w:sz w:val="24"/>
          <w:szCs w:val="24"/>
          <w:lang w:eastAsia="pt-BR"/>
        </w:rPr>
        <w:t>v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ereadores desta Edilidade, conste na ata dos trabalhos desta Sessão, para registro nos anais desta Casa Legislativa, </w:t>
      </w:r>
      <w:r w:rsidR="003F7DE8" w:rsidRPr="00BA7E6C">
        <w:rPr>
          <w:rFonts w:cstheme="minorHAnsi"/>
          <w:b/>
          <w:bCs/>
          <w:kern w:val="0"/>
          <w:sz w:val="24"/>
          <w:szCs w:val="24"/>
          <w:lang w:eastAsia="pt-BR"/>
        </w:rPr>
        <w:t>Moção de Aplauso à Associação Independente de Moradores Responsáveis – AIMORÉS, em reconhecimento à sua contribuição histórica para o esporte, a educação e a transformação social de crianças e jovens da comunidade</w:t>
      </w:r>
      <w:r w:rsidR="00FA6047" w:rsidRPr="00BA7E6C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</w:p>
    <w:p w14:paraId="7BB9E4F1" w14:textId="1F41EFCA" w:rsidR="005840C7" w:rsidRPr="00BA7E6C" w:rsidRDefault="005840C7" w:rsidP="00543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590F86C" w14:textId="77777777" w:rsidR="005840C7" w:rsidRPr="00BA7E6C" w:rsidRDefault="005840C7" w:rsidP="00543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24D67C0" w:rsidR="00B96C72" w:rsidRPr="00BA7E6C" w:rsidRDefault="00B96C72" w:rsidP="00543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A7E6C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A7E6C" w:rsidRDefault="00B96C72" w:rsidP="00543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0E484DB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A Associação Independente de Moradores Responsáveis – AIMORÉS teve seu surgimento no ano de 1998, como resposta à crescente necessidade de proporcionar atividades físicas, educativas e recreativas às crianças da comunidade local. Nasceu da mobilização popular, do voluntariado e da convicção de que o esporte é uma poderosa ferramenta de transformação social.</w:t>
      </w:r>
    </w:p>
    <w:p w14:paraId="30468AAD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No ano de 2014, a entidade foi juridicamente constituída, consolidando assim, sua atuação institucional. Atualmente, contamos com aproximadamente 100 crianças devidamente inscritas, sendo famílias componentes da associação.</w:t>
      </w:r>
    </w:p>
    <w:p w14:paraId="2A589FF3" w14:textId="793955FC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 xml:space="preserve">A AIMORÉS tem como meta principal, a formação de cidadãos conscientes quanto à importância da atuação social do indivíduo junto à comunidade em que vive e na sociedade como um todo. Para tanto, utilizam o esporte como instrumento de transformação e desenvolvimento humano, impondo disciplina, responsabilidades e inclusão social. </w:t>
      </w:r>
    </w:p>
    <w:p w14:paraId="24FCEA6C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 xml:space="preserve">A AIMORÉS oferece três modalidades esportivas distintas: </w:t>
      </w:r>
    </w:p>
    <w:p w14:paraId="15B9ED1B" w14:textId="691559CF" w:rsidR="003F7DE8" w:rsidRPr="00BA7E6C" w:rsidRDefault="003F7DE8" w:rsidP="00F71D59">
      <w:pPr>
        <w:pStyle w:val="Pargrafoda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 xml:space="preserve">Escola de Futebol – AIMORÉS Futebol Clube. </w:t>
      </w:r>
    </w:p>
    <w:p w14:paraId="18C9DD4F" w14:textId="428DAC71" w:rsidR="003F7DE8" w:rsidRPr="00BA7E6C" w:rsidRDefault="003F7DE8" w:rsidP="00F71D59">
      <w:pPr>
        <w:pStyle w:val="Pargrafoda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 xml:space="preserve">Escola de Jiu-jitsu AIMORÉS </w:t>
      </w:r>
    </w:p>
    <w:p w14:paraId="133BD188" w14:textId="0924594B" w:rsidR="003F7DE8" w:rsidRPr="00BA7E6C" w:rsidRDefault="003F7DE8" w:rsidP="00F71D59">
      <w:pPr>
        <w:pStyle w:val="Pargrafoda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Escola de Judô AIMORÉS</w:t>
      </w:r>
    </w:p>
    <w:p w14:paraId="78E1F9DD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Todas as modalidades são direcionadas a crianças com idade entre os 06 e 14 anos, sendo subdivididas em duas categorias – Infantil dos 06 aos 10 anos e juvenil, dos 11 aos 14 anos.</w:t>
      </w:r>
    </w:p>
    <w:p w14:paraId="103B7A9D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 xml:space="preserve">Para participar das atividades, além da prática dos esportes, exige-se frequência escolar regular e desempenho acadêmico satisfatório que são confirmados através de contato direto com as escolas das comunidades atendidas, reforçando o compromisso da instituição com a educação formal. </w:t>
      </w:r>
    </w:p>
    <w:p w14:paraId="54DB9F18" w14:textId="5766E83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 xml:space="preserve">A sede social da AIMORÉS fica literalmente às margens do RIO VERDE, e como parte de </w:t>
      </w:r>
      <w:r w:rsidR="00BA7E6C">
        <w:rPr>
          <w:rFonts w:cstheme="minorHAnsi"/>
          <w:kern w:val="0"/>
          <w:sz w:val="24"/>
          <w:szCs w:val="24"/>
          <w:lang w:eastAsia="pt-BR"/>
        </w:rPr>
        <w:t>suas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ações de responsabilidade ambiental, cada criança tem o dever de levar até a instituição, uma garrafa PET de 2 litros/mês, contendo óleo de fritura usado que </w:t>
      </w:r>
      <w:r w:rsidR="00BA7E6C">
        <w:rPr>
          <w:rFonts w:cstheme="minorHAnsi"/>
          <w:kern w:val="0"/>
          <w:sz w:val="24"/>
          <w:szCs w:val="24"/>
          <w:lang w:eastAsia="pt-BR"/>
        </w:rPr>
        <w:t>é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devidamente direcionad</w:t>
      </w:r>
      <w:r w:rsidR="00BA7E6C">
        <w:rPr>
          <w:rFonts w:cstheme="minorHAnsi"/>
          <w:kern w:val="0"/>
          <w:sz w:val="24"/>
          <w:szCs w:val="24"/>
          <w:lang w:eastAsia="pt-BR"/>
        </w:rPr>
        <w:t>a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para reaproveitamento e palestras sobre o tema são ministradas às crianças, promovendo conscientização ecológica e a sustentabilidade.</w:t>
      </w:r>
    </w:p>
    <w:p w14:paraId="08732F31" w14:textId="34749C22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lastRenderedPageBreak/>
        <w:t xml:space="preserve"> Em 2024, a AIMORÉS ampliou sua atuação com a inauguração do Centro de Treinamento de Artes Marciais, onde passa</w:t>
      </w:r>
      <w:r w:rsidR="00B605BC">
        <w:rPr>
          <w:rFonts w:cstheme="minorHAnsi"/>
          <w:kern w:val="0"/>
          <w:sz w:val="24"/>
          <w:szCs w:val="24"/>
          <w:lang w:eastAsia="pt-BR"/>
        </w:rPr>
        <w:t xml:space="preserve">ram 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a ministrar as aulas de Jiu-Jitsu e Judô com mais conforto </w:t>
      </w:r>
      <w:r w:rsidR="00B605BC">
        <w:rPr>
          <w:rFonts w:cstheme="minorHAnsi"/>
          <w:kern w:val="0"/>
          <w:sz w:val="24"/>
          <w:szCs w:val="24"/>
          <w:lang w:eastAsia="pt-BR"/>
        </w:rPr>
        <w:t xml:space="preserve">e </w:t>
      </w:r>
      <w:r w:rsidRPr="00BA7E6C">
        <w:rPr>
          <w:rFonts w:cstheme="minorHAnsi"/>
          <w:kern w:val="0"/>
          <w:sz w:val="24"/>
          <w:szCs w:val="24"/>
          <w:lang w:eastAsia="pt-BR"/>
        </w:rPr>
        <w:t>em espaço adequado</w:t>
      </w:r>
      <w:r w:rsidR="00B605BC">
        <w:rPr>
          <w:rFonts w:cstheme="minorHAnsi"/>
          <w:kern w:val="0"/>
          <w:sz w:val="24"/>
          <w:szCs w:val="24"/>
          <w:lang w:eastAsia="pt-BR"/>
        </w:rPr>
        <w:t>,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erguido através de EMENDAS IMPOSITIVAS destinadas por nobres membros dessa casa. </w:t>
      </w:r>
    </w:p>
    <w:p w14:paraId="42CB5E28" w14:textId="43CEE5A7" w:rsidR="003F7DE8" w:rsidRPr="00BA7E6C" w:rsidRDefault="003F7DE8" w:rsidP="00F71D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A associação também exerce papel relevante no acolhimento e orientação de jovens encaminhados pelo CREAS, que necessitam cumprir medidas socioeducativas, oferecendo espaço para cumprimento dessas medidas, acompanhamento, orientação e reinserção social por meio do trabalho e do esporte.</w:t>
      </w:r>
      <w:r w:rsidR="00F71D59" w:rsidRPr="00BA7E6C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Em parceria com o CEAPA, prestam atendimento a cidadãos autores de pequenos delitos que necessitam de cumprir horas de trabalho voluntário que por sua vez, prestam serviços de manutenção e limpeza </w:t>
      </w:r>
      <w:r w:rsidR="00B605BC">
        <w:rPr>
          <w:rFonts w:cstheme="minorHAnsi"/>
          <w:kern w:val="0"/>
          <w:sz w:val="24"/>
          <w:szCs w:val="24"/>
          <w:lang w:eastAsia="pt-BR"/>
        </w:rPr>
        <w:t>na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sede e na horta comunitária.   </w:t>
      </w:r>
    </w:p>
    <w:p w14:paraId="0EE80F15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A AIMORÉS BUSCA:</w:t>
      </w:r>
    </w:p>
    <w:p w14:paraId="77975757" w14:textId="6AE4245F" w:rsidR="003F7DE8" w:rsidRPr="00BA7E6C" w:rsidRDefault="003F7DE8" w:rsidP="00F71D59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Estimular o interesse pela aprendizagem e permanência escolar;</w:t>
      </w:r>
    </w:p>
    <w:p w14:paraId="03FEA616" w14:textId="312AEC37" w:rsidR="003F7DE8" w:rsidRPr="00BA7E6C" w:rsidRDefault="003F7DE8" w:rsidP="00F71D59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Promover a relevância da atividade esportiva como ferramenta de formação cidadã;</w:t>
      </w:r>
    </w:p>
    <w:p w14:paraId="5B3648AC" w14:textId="0C1C34D9" w:rsidR="003F7DE8" w:rsidRPr="00BA7E6C" w:rsidRDefault="003F7DE8" w:rsidP="00F71D59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Incentivar a conscientização ecológica e responsabilidade social;</w:t>
      </w:r>
    </w:p>
    <w:p w14:paraId="4C8ECE8B" w14:textId="54BE855E" w:rsidR="003F7DE8" w:rsidRPr="00BA7E6C" w:rsidRDefault="003F7DE8" w:rsidP="00F71D59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Fortalecer o trabalho em equipe e o convívio comunitário;</w:t>
      </w:r>
    </w:p>
    <w:p w14:paraId="1D967F18" w14:textId="20640800" w:rsidR="003F7DE8" w:rsidRPr="00BA7E6C" w:rsidRDefault="003F7DE8" w:rsidP="00F71D59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Estabelecer parcerias estratégicas com o setor privado e a Administração Municipal;</w:t>
      </w:r>
    </w:p>
    <w:p w14:paraId="319671F8" w14:textId="7AA7D76A" w:rsidR="003F7DE8" w:rsidRPr="00BA7E6C" w:rsidRDefault="003F7DE8" w:rsidP="00F71D59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Participar de competições e eventos esportivos;</w:t>
      </w:r>
    </w:p>
    <w:p w14:paraId="739EFE0C" w14:textId="03D0EAB8" w:rsidR="003F7DE8" w:rsidRPr="00BA7E6C" w:rsidRDefault="003F7DE8" w:rsidP="00F71D59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Realizar apresentações e atividades em datas comemorativas, integrando</w:t>
      </w:r>
      <w:r w:rsidR="00671578">
        <w:rPr>
          <w:rFonts w:cstheme="minorHAnsi"/>
          <w:kern w:val="0"/>
          <w:sz w:val="24"/>
          <w:szCs w:val="24"/>
          <w:lang w:eastAsia="pt-BR"/>
        </w:rPr>
        <w:t>-</w:t>
      </w:r>
      <w:r w:rsidRPr="00BA7E6C">
        <w:rPr>
          <w:rFonts w:cstheme="minorHAnsi"/>
          <w:kern w:val="0"/>
          <w:sz w:val="24"/>
          <w:szCs w:val="24"/>
          <w:lang w:eastAsia="pt-BR"/>
        </w:rPr>
        <w:t>os à comunidade.</w:t>
      </w:r>
    </w:p>
    <w:p w14:paraId="35851316" w14:textId="6B5E2D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É digno de destaque que a Escolinha de Futebol da AIMORÉS foi agraciada no ano de 2019 com o prestigioso “PRÊMIO ASSIS CHATEAUBRIAND DE RESPONSABILIDADE SOCIAL”, comenda concedido pelo SBT em conjunto com a   UNIFENAS que é disputada por instituições de todo o sul de Minas, o que evidencia a importância</w:t>
      </w:r>
      <w:r w:rsidR="00671578">
        <w:rPr>
          <w:rFonts w:cstheme="minorHAnsi"/>
          <w:kern w:val="0"/>
          <w:sz w:val="24"/>
          <w:szCs w:val="24"/>
          <w:lang w:eastAsia="pt-BR"/>
        </w:rPr>
        <w:t xml:space="preserve"> e</w:t>
      </w:r>
      <w:r w:rsidRPr="00BA7E6C">
        <w:rPr>
          <w:rFonts w:cstheme="minorHAnsi"/>
          <w:kern w:val="0"/>
          <w:sz w:val="24"/>
          <w:szCs w:val="24"/>
          <w:lang w:eastAsia="pt-BR"/>
        </w:rPr>
        <w:t xml:space="preserve"> o caráter social, voluntário e transformador da iniciativa.</w:t>
      </w:r>
    </w:p>
    <w:p w14:paraId="4D3A0F3A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Importante ressaltar ainda que a AIMORÉS detém o título de Utilidade Pública, concedido por essa casa no ano de 2021.</w:t>
      </w:r>
    </w:p>
    <w:p w14:paraId="476714EA" w14:textId="77777777" w:rsidR="003F7DE8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Ao longo de sua trajetória, a Associação Independente de Moradores Responsáveis – AIMORÉS vem se consolidando como referência de organização comunitária, inclusão social e formação cidadã, impactando positivamente a vida de centenas de crianças, jovens e famílias.</w:t>
      </w:r>
    </w:p>
    <w:p w14:paraId="61398420" w14:textId="52823C21" w:rsidR="00B96C72" w:rsidRPr="00BA7E6C" w:rsidRDefault="003F7DE8" w:rsidP="003F7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A7E6C">
        <w:rPr>
          <w:rFonts w:cstheme="minorHAnsi"/>
          <w:kern w:val="0"/>
          <w:sz w:val="24"/>
          <w:szCs w:val="24"/>
          <w:lang w:eastAsia="pt-BR"/>
        </w:rPr>
        <w:t>Reconhecer sua história por meio da Moção de Aplausos do Poder Legislativo é valorizar o trabalho sério, contínuo e transformador que contribui significativamente para o desenvolvimento social de nossa cidade</w:t>
      </w:r>
      <w:r w:rsidR="00543A5F" w:rsidRPr="00BA7E6C">
        <w:rPr>
          <w:rFonts w:cstheme="minorHAnsi"/>
          <w:kern w:val="0"/>
          <w:sz w:val="24"/>
          <w:szCs w:val="24"/>
          <w:lang w:eastAsia="pt-BR"/>
        </w:rPr>
        <w:t>.</w:t>
      </w:r>
    </w:p>
    <w:p w14:paraId="4A486E87" w14:textId="77777777" w:rsidR="00543A5F" w:rsidRPr="00BA7E6C" w:rsidRDefault="00543A5F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C8A6363" w14:textId="225FBC4A" w:rsidR="00B96C72" w:rsidRPr="00BA7E6C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A7E6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FA6047"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F71D59"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="001B1138"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F71D59"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março</w:t>
      </w:r>
      <w:r w:rsidR="00674B48"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F71D59"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BA7E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BA7E6C" w:rsidRDefault="00B96C7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61603AC" w14:textId="77777777" w:rsidR="00F55512" w:rsidRDefault="00F55512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EBD8F8F" w14:textId="77777777" w:rsidR="00BA7E6C" w:rsidRPr="00BA7E6C" w:rsidRDefault="00BA7E6C" w:rsidP="00674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4473A3" w14:textId="77777777" w:rsidR="00671578" w:rsidRDefault="00671578" w:rsidP="00FA6047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45E6F2A2" w14:textId="170328E4" w:rsidR="00FA6047" w:rsidRPr="00BA7E6C" w:rsidRDefault="00FA6047" w:rsidP="00FA6047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A7E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CARLOS DAVI DE SOUSA MARTINS – Davi Martins </w:t>
      </w:r>
    </w:p>
    <w:p w14:paraId="6E09002F" w14:textId="008401D7" w:rsidR="00F55512" w:rsidRPr="006023D1" w:rsidRDefault="00FA6047" w:rsidP="006023D1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A7E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Vereador</w:t>
      </w:r>
    </w:p>
    <w:sectPr w:rsidR="00F55512" w:rsidRPr="006023D1" w:rsidSect="003F7DE8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5AF6" w14:textId="77777777" w:rsidR="006B447F" w:rsidRDefault="006B447F" w:rsidP="008E0176">
      <w:pPr>
        <w:spacing w:after="0" w:line="240" w:lineRule="auto"/>
      </w:pPr>
      <w:r>
        <w:separator/>
      </w:r>
    </w:p>
  </w:endnote>
  <w:endnote w:type="continuationSeparator" w:id="0">
    <w:p w14:paraId="18C28C9A" w14:textId="77777777" w:rsidR="006B447F" w:rsidRDefault="006B447F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AA4201" w:rsidRPr="008E0176" w:rsidRDefault="00FF53FC" w:rsidP="00FF53FC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1283" w14:textId="77777777" w:rsidR="00FF53FC" w:rsidRPr="00FF53FC" w:rsidRDefault="00FF53FC" w:rsidP="00FF53FC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4DF6" w14:textId="77777777" w:rsidR="006B447F" w:rsidRDefault="006B447F" w:rsidP="008E0176">
      <w:pPr>
        <w:spacing w:after="0" w:line="240" w:lineRule="auto"/>
      </w:pPr>
      <w:r>
        <w:separator/>
      </w:r>
    </w:p>
  </w:footnote>
  <w:footnote w:type="continuationSeparator" w:id="0">
    <w:p w14:paraId="52C6EABD" w14:textId="77777777" w:rsidR="006B447F" w:rsidRDefault="006B447F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AA4201" w:rsidRDefault="00AA4201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AA4201" w:rsidRDefault="00AA4201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AA4201" w:rsidRDefault="00AA4201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E2FA8"/>
    <w:multiLevelType w:val="hybridMultilevel"/>
    <w:tmpl w:val="E6561F6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340083F"/>
    <w:multiLevelType w:val="hybridMultilevel"/>
    <w:tmpl w:val="141AA5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49A236B"/>
    <w:multiLevelType w:val="hybridMultilevel"/>
    <w:tmpl w:val="BD8630C4"/>
    <w:lvl w:ilvl="0" w:tplc="B29804CE">
      <w:start w:val="1"/>
      <w:numFmt w:val="decimal"/>
      <w:lvlText w:val="%1."/>
      <w:lvlJc w:val="left"/>
      <w:pPr>
        <w:ind w:left="2834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3"/>
  </w:num>
  <w:num w:numId="2" w16cid:durableId="669140386">
    <w:abstractNumId w:val="1"/>
  </w:num>
  <w:num w:numId="3" w16cid:durableId="695736126">
    <w:abstractNumId w:val="2"/>
  </w:num>
  <w:num w:numId="4" w16cid:durableId="171246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05E7B"/>
    <w:rsid w:val="00011F8E"/>
    <w:rsid w:val="000A2398"/>
    <w:rsid w:val="000F4727"/>
    <w:rsid w:val="0014330E"/>
    <w:rsid w:val="00157A44"/>
    <w:rsid w:val="00181687"/>
    <w:rsid w:val="001A0F64"/>
    <w:rsid w:val="001B1138"/>
    <w:rsid w:val="001E5535"/>
    <w:rsid w:val="0022168C"/>
    <w:rsid w:val="00255044"/>
    <w:rsid w:val="00281CCE"/>
    <w:rsid w:val="00284459"/>
    <w:rsid w:val="0029055D"/>
    <w:rsid w:val="00314E1E"/>
    <w:rsid w:val="003613B4"/>
    <w:rsid w:val="003A5154"/>
    <w:rsid w:val="003C03CC"/>
    <w:rsid w:val="003D5791"/>
    <w:rsid w:val="003F7DE8"/>
    <w:rsid w:val="00400C45"/>
    <w:rsid w:val="00453C26"/>
    <w:rsid w:val="00463DA1"/>
    <w:rsid w:val="004723DE"/>
    <w:rsid w:val="004D595E"/>
    <w:rsid w:val="00532DEC"/>
    <w:rsid w:val="00534491"/>
    <w:rsid w:val="00543A5F"/>
    <w:rsid w:val="005526AD"/>
    <w:rsid w:val="005651E8"/>
    <w:rsid w:val="005803B7"/>
    <w:rsid w:val="00581D1D"/>
    <w:rsid w:val="005840C7"/>
    <w:rsid w:val="006023D1"/>
    <w:rsid w:val="00626123"/>
    <w:rsid w:val="006654EE"/>
    <w:rsid w:val="00671578"/>
    <w:rsid w:val="00674B48"/>
    <w:rsid w:val="00697760"/>
    <w:rsid w:val="006A7BC0"/>
    <w:rsid w:val="006B447F"/>
    <w:rsid w:val="006D11DD"/>
    <w:rsid w:val="006F00F0"/>
    <w:rsid w:val="00782350"/>
    <w:rsid w:val="007B31D5"/>
    <w:rsid w:val="007D64B1"/>
    <w:rsid w:val="007F6917"/>
    <w:rsid w:val="00824B49"/>
    <w:rsid w:val="00844C26"/>
    <w:rsid w:val="008A5519"/>
    <w:rsid w:val="008A6855"/>
    <w:rsid w:val="008C0052"/>
    <w:rsid w:val="008C5EF1"/>
    <w:rsid w:val="008D3C0D"/>
    <w:rsid w:val="008E0176"/>
    <w:rsid w:val="0091509D"/>
    <w:rsid w:val="00934E4D"/>
    <w:rsid w:val="00966EEF"/>
    <w:rsid w:val="00982BD5"/>
    <w:rsid w:val="00990D42"/>
    <w:rsid w:val="009963FC"/>
    <w:rsid w:val="00A55CC3"/>
    <w:rsid w:val="00AA4201"/>
    <w:rsid w:val="00AE6175"/>
    <w:rsid w:val="00B17F70"/>
    <w:rsid w:val="00B31226"/>
    <w:rsid w:val="00B312C5"/>
    <w:rsid w:val="00B605BC"/>
    <w:rsid w:val="00B96C72"/>
    <w:rsid w:val="00BA6F97"/>
    <w:rsid w:val="00BA7E6C"/>
    <w:rsid w:val="00BD074B"/>
    <w:rsid w:val="00BD7658"/>
    <w:rsid w:val="00CB37AA"/>
    <w:rsid w:val="00CB4A2E"/>
    <w:rsid w:val="00D64CC9"/>
    <w:rsid w:val="00D739F3"/>
    <w:rsid w:val="00DB72EF"/>
    <w:rsid w:val="00DC4D9F"/>
    <w:rsid w:val="00DD0206"/>
    <w:rsid w:val="00E40429"/>
    <w:rsid w:val="00E75B42"/>
    <w:rsid w:val="00F043FD"/>
    <w:rsid w:val="00F55512"/>
    <w:rsid w:val="00F71D59"/>
    <w:rsid w:val="00F80C66"/>
    <w:rsid w:val="00F95D89"/>
    <w:rsid w:val="00FA6047"/>
    <w:rsid w:val="00FC15A5"/>
    <w:rsid w:val="00FD37E4"/>
    <w:rsid w:val="00FF0641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7</cp:revision>
  <dcterms:created xsi:type="dcterms:W3CDTF">2026-03-12T18:58:00Z</dcterms:created>
  <dcterms:modified xsi:type="dcterms:W3CDTF">2026-03-12T20:03:00Z</dcterms:modified>
</cp:coreProperties>
</file>