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494DB9C1" w:rsidR="00B96C72" w:rsidRPr="00B96C72" w:rsidRDefault="00E75B42" w:rsidP="00EB085D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EE5C3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1DCA338" w14:textId="77777777" w:rsidR="00EB085D" w:rsidRPr="00B96C72" w:rsidRDefault="00EB085D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36A6644" w14:textId="73FD8FB7" w:rsidR="001A40B8" w:rsidRDefault="00DB0532" w:rsidP="001A40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562C2A">
        <w:rPr>
          <w:rFonts w:cstheme="minorHAnsi"/>
          <w:kern w:val="0"/>
          <w:sz w:val="24"/>
          <w:szCs w:val="24"/>
          <w:lang w:eastAsia="pt-BR"/>
        </w:rPr>
        <w:t>v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ereador subscritor requer </w:t>
      </w:r>
      <w:r w:rsidR="003F01AD">
        <w:rPr>
          <w:rFonts w:cstheme="minorHAnsi"/>
          <w:kern w:val="0"/>
          <w:sz w:val="24"/>
          <w:szCs w:val="24"/>
          <w:lang w:eastAsia="pt-BR"/>
        </w:rPr>
        <w:t>a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 Vossa Excelência que, após ouvir o douto Plenário </w:t>
      </w:r>
      <w:r w:rsidRPr="006F47F1">
        <w:rPr>
          <w:rFonts w:cstheme="minorHAnsi"/>
          <w:kern w:val="0"/>
          <w:sz w:val="24"/>
          <w:szCs w:val="24"/>
          <w:lang w:eastAsia="pt-BR"/>
        </w:rPr>
        <w:t xml:space="preserve">desta egrégia Casa Legislativa, oficie ao Senhor Prefeito Municipal </w:t>
      </w:r>
      <w:r w:rsidRPr="006F47F1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A233F9" w:rsidRPr="006F47F1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as seguintes </w:t>
      </w:r>
      <w:r w:rsidRPr="006F47F1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informações</w:t>
      </w:r>
      <w:r w:rsidR="00597F0A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</w:t>
      </w:r>
      <w:r w:rsidR="005A6F4A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sobre </w:t>
      </w:r>
      <w:r w:rsidR="001A40B8" w:rsidRPr="001A40B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o contrato firmado com a empresa Tecno IT</w:t>
      </w:r>
      <w:r w:rsidR="001A40B8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:</w:t>
      </w:r>
    </w:p>
    <w:p w14:paraId="4EEE5274" w14:textId="352B3EEF" w:rsidR="00597F0A" w:rsidRPr="00413020" w:rsidRDefault="001A40B8" w:rsidP="00413020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Foi instituída alguma comissão para auditoria dos contratos firmados com a referida empresa?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4E5046">
        <w:rPr>
          <w:rFonts w:cstheme="minorHAnsi"/>
          <w:b/>
          <w:bCs/>
          <w:kern w:val="0"/>
          <w:sz w:val="24"/>
          <w:szCs w:val="24"/>
          <w:lang w:eastAsia="pt-BR"/>
        </w:rPr>
        <w:t>Em caso positivo, informar a data de criação, composição da comissão e cópia do ato que a instituiu.</w:t>
      </w:r>
      <w:r w:rsidR="004E5046" w:rsidRPr="004E504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</w:p>
    <w:p w14:paraId="0621845A" w14:textId="239F1F97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2. </w:t>
      </w:r>
      <w:r w:rsidR="004E5046" w:rsidRPr="00597F0A">
        <w:rPr>
          <w:rFonts w:cstheme="minorHAnsi"/>
          <w:b/>
          <w:bCs/>
          <w:kern w:val="0"/>
          <w:sz w:val="24"/>
          <w:szCs w:val="24"/>
          <w:lang w:eastAsia="pt-BR"/>
        </w:rPr>
        <w:t>Em caso de adesão já efetivada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 w:rsidR="004E5046"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>a</w:t>
      </w: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auditoria identificou alguma irregularidade?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Caso sim, detalhar quais foram as inconsistências encontradas e as providências adotadas. </w:t>
      </w:r>
    </w:p>
    <w:p w14:paraId="5F4DD6BE" w14:textId="2A8BB3A8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3. O relatório final da auditoria foi encaminhado ao Ministério Público? Em caso positivo, anexar comprovante de envio e data do protocolo. </w:t>
      </w:r>
    </w:p>
    <w:p w14:paraId="153A8920" w14:textId="77777777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4. Quais fatos ou indícios motivaram o Poder Executivo a determinar a realização de auditoria específica neste contrato?</w:t>
      </w:r>
    </w:p>
    <w:p w14:paraId="24EA0DE4" w14:textId="77777777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5. Solicito o envio integral da documentação produzida pela comissão, incluindo:</w:t>
      </w:r>
    </w:p>
    <w:p w14:paraId="6E86C4EF" w14:textId="4EDF04E8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• Relatório final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>;</w:t>
      </w:r>
    </w:p>
    <w:p w14:paraId="3B51265D" w14:textId="1B7E4555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• Pareceres técnicos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>;</w:t>
      </w:r>
    </w:p>
    <w:p w14:paraId="4217DA48" w14:textId="07BC2751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• Considerações e conclusões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>;</w:t>
      </w:r>
    </w:p>
    <w:p w14:paraId="1BC42805" w14:textId="36149CE3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• Eventuais comparativos de preços realizados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7072F324" w14:textId="58233436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6. O contrato com a empresa foi precedido de processo licitatório?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Caso sim, informar a modalidade, número do processo e encaminhar cópia completa. Caso não, justificar a dispensa ou inexigibilidade. </w:t>
      </w:r>
    </w:p>
    <w:p w14:paraId="1E892DA2" w14:textId="77777777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7. Qual era o objeto do contrato firmado com a empresa (serviços prestados)? </w:t>
      </w:r>
    </w:p>
    <w:p w14:paraId="31E342C0" w14:textId="19F708EB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8. O contrato ainda está vigente?</w:t>
      </w:r>
      <w:r w:rsidR="004E5046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Em caso positivo, informar prazo de vigência atualizado. </w:t>
      </w:r>
    </w:p>
    <w:p w14:paraId="54D1CC62" w14:textId="77777777" w:rsidR="001A40B8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9. Qual secretaria foi responsável pela gestão e fiscalização do contrato? </w:t>
      </w:r>
    </w:p>
    <w:p w14:paraId="7250739E" w14:textId="7684843B" w:rsidR="006D1825" w:rsidRPr="0036155C" w:rsidRDefault="001A40B8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1A40B8">
        <w:rPr>
          <w:rFonts w:cstheme="minorHAnsi"/>
          <w:b/>
          <w:bCs/>
          <w:kern w:val="0"/>
          <w:sz w:val="24"/>
          <w:szCs w:val="24"/>
          <w:lang w:eastAsia="pt-BR"/>
        </w:rPr>
        <w:t>10. Quais os valores totais do contrato e qual o período de prestação dos serviços?</w:t>
      </w:r>
    </w:p>
    <w:p w14:paraId="576D6E39" w14:textId="77777777" w:rsidR="00413020" w:rsidRDefault="00413020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519B8C97" w:rsidR="00B96C72" w:rsidRPr="006F47F1" w:rsidRDefault="00B96C72" w:rsidP="00413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2" w:hanging="284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6F47F1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6F47F1" w:rsidRDefault="00D16068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A337163" w14:textId="77777777" w:rsidR="001A40B8" w:rsidRPr="001A40B8" w:rsidRDefault="00B3185A" w:rsidP="001A40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3185A">
        <w:rPr>
          <w:rFonts w:cstheme="minorHAnsi"/>
          <w:kern w:val="0"/>
          <w:sz w:val="24"/>
          <w:szCs w:val="24"/>
          <w:lang w:eastAsia="pt-BR"/>
        </w:rPr>
        <w:t xml:space="preserve">O presente Requerimento </w:t>
      </w:r>
      <w:r w:rsidR="001A40B8" w:rsidRPr="001A40B8">
        <w:rPr>
          <w:rFonts w:cstheme="minorHAnsi"/>
          <w:kern w:val="0"/>
          <w:sz w:val="24"/>
          <w:szCs w:val="24"/>
          <w:lang w:eastAsia="pt-BR"/>
        </w:rPr>
        <w:t>tem como finalidade assegurar o pleno exercício da função fiscalizadora do Poder Legislativo, conforme estabelecido no artigo 31 da Constituição Federal, bem como garantir os princípios da legalidade, impessoalidade, moralidade, publicidade e eficiência que regem a Administração Pública.</w:t>
      </w:r>
    </w:p>
    <w:p w14:paraId="641B61FC" w14:textId="09757CB2" w:rsidR="00B3185A" w:rsidRPr="00B3185A" w:rsidRDefault="00413020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413020">
        <w:rPr>
          <w:rFonts w:cstheme="minorHAnsi"/>
          <w:kern w:val="0"/>
          <w:sz w:val="24"/>
          <w:szCs w:val="24"/>
          <w:lang w:eastAsia="pt-BR"/>
        </w:rPr>
        <w:t xml:space="preserve">Diante desse cenário, submete-se à apreciação de Vossa Excelência a possibilidade de adoção de medida que viabilize o </w:t>
      </w:r>
      <w:r w:rsidRPr="00413020">
        <w:rPr>
          <w:rFonts w:cstheme="minorHAnsi"/>
          <w:b/>
          <w:bCs/>
          <w:kern w:val="0"/>
          <w:sz w:val="24"/>
          <w:szCs w:val="24"/>
          <w:lang w:eastAsia="pt-BR"/>
        </w:rPr>
        <w:t>reforço da equipe da Assessoria Técnica Legislativa</w:t>
      </w:r>
      <w:r w:rsidRPr="00413020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Pr="00413020">
        <w:rPr>
          <w:rFonts w:cstheme="minorHAnsi"/>
          <w:kern w:val="0"/>
          <w:sz w:val="24"/>
          <w:szCs w:val="24"/>
          <w:lang w:eastAsia="pt-BR"/>
        </w:rPr>
        <w:lastRenderedPageBreak/>
        <w:t>especialmente por meio de solução administrativa temporária, como designação, contratação excepcional ou outro instrumento juridicamente cabível, até que seja possível a recomposição do quadro efetivo mediante realização de concurso público.</w:t>
      </w:r>
    </w:p>
    <w:p w14:paraId="1C7493E6" w14:textId="6A54C14E" w:rsidR="00DB0532" w:rsidRPr="0058002D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B3185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</w:t>
      </w:r>
      <w:r w:rsidR="001A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1A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abril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B6768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0FD217E5" w14:textId="4D772C5D" w:rsidR="00DB0532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2930A56" w14:textId="77777777" w:rsidR="00D634F2" w:rsidRDefault="00D634F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4CC6569F" w:rsidR="00D634F2" w:rsidRPr="00B96C72" w:rsidRDefault="00EE5C3C" w:rsidP="00D63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BRUNO LEANDRO DE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SOUZA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–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Bruno Leandro Coletor</w:t>
      </w:r>
    </w:p>
    <w:p w14:paraId="2B32CE4A" w14:textId="0C8410A1" w:rsidR="00697760" w:rsidRPr="00D634F2" w:rsidRDefault="00D634F2" w:rsidP="00D634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D634F2" w:rsidSect="00562C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1365" w14:textId="77777777" w:rsidR="006454E0" w:rsidRDefault="006454E0" w:rsidP="008E0176">
      <w:pPr>
        <w:spacing w:after="0" w:line="240" w:lineRule="auto"/>
      </w:pPr>
      <w:r>
        <w:separator/>
      </w:r>
    </w:p>
  </w:endnote>
  <w:endnote w:type="continuationSeparator" w:id="0">
    <w:p w14:paraId="5D070DA0" w14:textId="77777777" w:rsidR="006454E0" w:rsidRDefault="006454E0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147A" w14:textId="77777777" w:rsidR="006454E0" w:rsidRDefault="006454E0" w:rsidP="008E0176">
      <w:pPr>
        <w:spacing w:after="0" w:line="240" w:lineRule="auto"/>
      </w:pPr>
      <w:r>
        <w:separator/>
      </w:r>
    </w:p>
  </w:footnote>
  <w:footnote w:type="continuationSeparator" w:id="0">
    <w:p w14:paraId="31D94E23" w14:textId="77777777" w:rsidR="006454E0" w:rsidRDefault="006454E0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65BB"/>
    <w:multiLevelType w:val="multilevel"/>
    <w:tmpl w:val="F54C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13057"/>
    <w:multiLevelType w:val="multilevel"/>
    <w:tmpl w:val="8D0C7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23F5A12"/>
    <w:multiLevelType w:val="hybridMultilevel"/>
    <w:tmpl w:val="B6209FF0"/>
    <w:lvl w:ilvl="0" w:tplc="61EE80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4"/>
  </w:num>
  <w:num w:numId="2" w16cid:durableId="1763528911">
    <w:abstractNumId w:val="2"/>
  </w:num>
  <w:num w:numId="3" w16cid:durableId="1567645663">
    <w:abstractNumId w:val="3"/>
  </w:num>
  <w:num w:numId="4" w16cid:durableId="2051420487">
    <w:abstractNumId w:val="0"/>
  </w:num>
  <w:num w:numId="5" w16cid:durableId="106302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B39B2"/>
    <w:rsid w:val="000D7D42"/>
    <w:rsid w:val="00140303"/>
    <w:rsid w:val="00167DEE"/>
    <w:rsid w:val="001A40B8"/>
    <w:rsid w:val="001C313D"/>
    <w:rsid w:val="001D0846"/>
    <w:rsid w:val="001E5535"/>
    <w:rsid w:val="001F23D3"/>
    <w:rsid w:val="00302C01"/>
    <w:rsid w:val="003248AF"/>
    <w:rsid w:val="0036155C"/>
    <w:rsid w:val="00364838"/>
    <w:rsid w:val="003C03CC"/>
    <w:rsid w:val="003F01AD"/>
    <w:rsid w:val="00413020"/>
    <w:rsid w:val="00463DA1"/>
    <w:rsid w:val="004E5046"/>
    <w:rsid w:val="00562C2A"/>
    <w:rsid w:val="00597F0A"/>
    <w:rsid w:val="005A6F4A"/>
    <w:rsid w:val="00604442"/>
    <w:rsid w:val="006454E0"/>
    <w:rsid w:val="00697760"/>
    <w:rsid w:val="006A7BC0"/>
    <w:rsid w:val="006D1825"/>
    <w:rsid w:val="006F47F1"/>
    <w:rsid w:val="007D64B1"/>
    <w:rsid w:val="0080318F"/>
    <w:rsid w:val="00803914"/>
    <w:rsid w:val="00891D42"/>
    <w:rsid w:val="008A6855"/>
    <w:rsid w:val="008C0052"/>
    <w:rsid w:val="008E0176"/>
    <w:rsid w:val="008E7831"/>
    <w:rsid w:val="00934E4D"/>
    <w:rsid w:val="009701D7"/>
    <w:rsid w:val="0097560A"/>
    <w:rsid w:val="00990D42"/>
    <w:rsid w:val="009C0ADE"/>
    <w:rsid w:val="00A21A4B"/>
    <w:rsid w:val="00A233F9"/>
    <w:rsid w:val="00AE6175"/>
    <w:rsid w:val="00B31226"/>
    <w:rsid w:val="00B3185A"/>
    <w:rsid w:val="00B6768F"/>
    <w:rsid w:val="00B8776C"/>
    <w:rsid w:val="00B96C72"/>
    <w:rsid w:val="00BA6F97"/>
    <w:rsid w:val="00BB5250"/>
    <w:rsid w:val="00BC38AA"/>
    <w:rsid w:val="00BD074B"/>
    <w:rsid w:val="00BE3B32"/>
    <w:rsid w:val="00C00399"/>
    <w:rsid w:val="00C445D3"/>
    <w:rsid w:val="00C4624E"/>
    <w:rsid w:val="00CA0B74"/>
    <w:rsid w:val="00CE58F1"/>
    <w:rsid w:val="00D16068"/>
    <w:rsid w:val="00D634F2"/>
    <w:rsid w:val="00D831C6"/>
    <w:rsid w:val="00DA4DB7"/>
    <w:rsid w:val="00DB0532"/>
    <w:rsid w:val="00DB72EF"/>
    <w:rsid w:val="00E2168E"/>
    <w:rsid w:val="00E43B24"/>
    <w:rsid w:val="00E75B42"/>
    <w:rsid w:val="00EA2619"/>
    <w:rsid w:val="00EB085D"/>
    <w:rsid w:val="00EE4895"/>
    <w:rsid w:val="00EE5C3C"/>
    <w:rsid w:val="00F13C9C"/>
    <w:rsid w:val="00F86DC7"/>
    <w:rsid w:val="00F95D89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7</cp:revision>
  <dcterms:created xsi:type="dcterms:W3CDTF">2026-03-20T13:04:00Z</dcterms:created>
  <dcterms:modified xsi:type="dcterms:W3CDTF">2026-04-17T13:44:00Z</dcterms:modified>
</cp:coreProperties>
</file>