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2147DFCA" w:rsidR="00B96C72" w:rsidRPr="00B96C72" w:rsidRDefault="00B96C72" w:rsidP="0040725A">
      <w:pPr>
        <w:tabs>
          <w:tab w:val="left" w:pos="708"/>
          <w:tab w:val="righ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CA09E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40725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E828B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</w:p>
    <w:p w14:paraId="0D18F1B2" w14:textId="77777777" w:rsidR="00B96C72" w:rsidRDefault="00B96C72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D2B6643" w14:textId="77777777" w:rsidR="004E512F" w:rsidRPr="00B96C72" w:rsidRDefault="004E512F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D3FB8FA" w14:textId="420BE888" w:rsidR="00777C1A" w:rsidRPr="007F41EA" w:rsidRDefault="009175A5" w:rsidP="00777C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915E87">
        <w:rPr>
          <w:rFonts w:cstheme="minorHAnsi"/>
          <w:kern w:val="0"/>
          <w:sz w:val="24"/>
          <w:szCs w:val="24"/>
          <w:lang w:eastAsia="pt-BR"/>
        </w:rPr>
        <w:t xml:space="preserve">O Vereador subscritor </w:t>
      </w:r>
      <w:r w:rsidR="00777C1A" w:rsidRPr="00727C72">
        <w:rPr>
          <w:rFonts w:cstheme="minorHAnsi"/>
          <w:kern w:val="0"/>
          <w:sz w:val="24"/>
          <w:szCs w:val="24"/>
          <w:lang w:eastAsia="pt-BR"/>
        </w:rPr>
        <w:t xml:space="preserve">solicita </w:t>
      </w:r>
      <w:r w:rsidR="00777C1A">
        <w:rPr>
          <w:rFonts w:cstheme="minorHAnsi"/>
          <w:kern w:val="0"/>
          <w:sz w:val="24"/>
          <w:szCs w:val="24"/>
          <w:lang w:eastAsia="pt-BR"/>
        </w:rPr>
        <w:t>a</w:t>
      </w:r>
      <w:r w:rsidR="00777C1A" w:rsidRPr="00727C72">
        <w:rPr>
          <w:rFonts w:cstheme="minorHAnsi"/>
          <w:kern w:val="0"/>
          <w:sz w:val="24"/>
          <w:szCs w:val="24"/>
          <w:lang w:eastAsia="pt-BR"/>
        </w:rPr>
        <w:t xml:space="preserve"> Vossa Excel</w:t>
      </w:r>
      <w:r w:rsidR="00777C1A" w:rsidRPr="00727C72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777C1A" w:rsidRPr="00727C72">
        <w:rPr>
          <w:rFonts w:cstheme="minorHAnsi"/>
          <w:sz w:val="24"/>
          <w:szCs w:val="24"/>
        </w:rPr>
        <w:t xml:space="preserve"> </w:t>
      </w:r>
      <w:r w:rsidR="00777C1A">
        <w:rPr>
          <w:rFonts w:cstheme="minorHAnsi"/>
          <w:sz w:val="24"/>
          <w:szCs w:val="24"/>
        </w:rPr>
        <w:t xml:space="preserve">para </w:t>
      </w:r>
      <w:r w:rsidR="00022C5F">
        <w:rPr>
          <w:rFonts w:cstheme="minorHAnsi"/>
          <w:sz w:val="24"/>
          <w:szCs w:val="24"/>
        </w:rPr>
        <w:t xml:space="preserve">que </w:t>
      </w:r>
      <w:r w:rsidR="00022C5F" w:rsidRPr="00022C5F">
        <w:rPr>
          <w:rFonts w:cstheme="minorHAnsi"/>
          <w:b/>
          <w:bCs/>
          <w:kern w:val="0"/>
          <w:sz w:val="24"/>
          <w:szCs w:val="24"/>
          <w:lang w:eastAsia="pt-BR"/>
        </w:rPr>
        <w:t>seja cumprida a Lei Lucas (Lei nº 13.722/2018), tornando obrigatório no município o ensino e a aprendizagem de primeiros socorros, bem como o treinamento de todos os profissionais da educação, com o objetivo de prevenir acidentes e evitar fatalidades nas unidades escolares.</w:t>
      </w:r>
    </w:p>
    <w:p w14:paraId="0D630994" w14:textId="77777777" w:rsidR="00B20A89" w:rsidRDefault="00B20A89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16350E69" w14:textId="77777777" w:rsidR="008A38D8" w:rsidRPr="00B96C72" w:rsidRDefault="008A38D8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2EC67D39" w14:textId="77777777" w:rsidR="00B96C72" w:rsidRPr="00B96C72" w:rsidRDefault="00B96C72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B96C72" w:rsidRDefault="00B96C72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03949F8" w14:textId="60BFDE33" w:rsidR="00022C5F" w:rsidRPr="00022C5F" w:rsidRDefault="00022C5F" w:rsidP="00022C5F">
      <w:pPr>
        <w:autoSpaceDE w:val="0"/>
        <w:autoSpaceDN w:val="0"/>
        <w:adjustRightInd w:val="0"/>
        <w:spacing w:after="0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022C5F">
        <w:rPr>
          <w:rFonts w:ascii="Calibri" w:eastAsia="Calibri" w:hAnsi="Calibri" w:cs="Calibri"/>
          <w:color w:val="000000"/>
          <w:sz w:val="24"/>
          <w:szCs w:val="24"/>
        </w:rPr>
        <w:t>A presente indicação tem como objetivo garantir o cumprimento da Lei Lucas (Lei nº 13.722/2018), que determina a capacitação em noções básicas de primeiros socorros para profissionais da educação. A medida é fundamental para preparar esses profissionais para agir de forma rápida e correta em situações de emergência dentro do ambiente escolar.</w:t>
      </w:r>
    </w:p>
    <w:p w14:paraId="10D7A4F6" w14:textId="77777777" w:rsidR="00022C5F" w:rsidRPr="00022C5F" w:rsidRDefault="00022C5F" w:rsidP="00022C5F">
      <w:pPr>
        <w:autoSpaceDE w:val="0"/>
        <w:autoSpaceDN w:val="0"/>
        <w:adjustRightInd w:val="0"/>
        <w:spacing w:after="0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022C5F">
        <w:rPr>
          <w:rFonts w:ascii="Calibri" w:eastAsia="Calibri" w:hAnsi="Calibri" w:cs="Calibri"/>
          <w:color w:val="000000"/>
          <w:sz w:val="24"/>
          <w:szCs w:val="24"/>
        </w:rPr>
        <w:t>Acidentes podem acontecer a qualquer momento, especialmente com crianças e adolescentes, e o atendimento imediato pode fazer toda a diferença para evitar complicações mais graves ou até mesmo fatalidades. Muitas vezes, os primeiros minutos são decisivos até a chegada de atendimento especializado.</w:t>
      </w:r>
    </w:p>
    <w:p w14:paraId="3BE01A21" w14:textId="77777777" w:rsidR="00022C5F" w:rsidRPr="00022C5F" w:rsidRDefault="00022C5F" w:rsidP="00022C5F">
      <w:pPr>
        <w:autoSpaceDE w:val="0"/>
        <w:autoSpaceDN w:val="0"/>
        <w:adjustRightInd w:val="0"/>
        <w:spacing w:after="0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022C5F">
        <w:rPr>
          <w:rFonts w:ascii="Calibri" w:eastAsia="Calibri" w:hAnsi="Calibri" w:cs="Calibri"/>
          <w:color w:val="000000"/>
          <w:sz w:val="24"/>
          <w:szCs w:val="24"/>
        </w:rPr>
        <w:t>Dessa forma, o treinamento em primeiros socorros contribui para aumentar a segurança nas unidades escolares, protegendo a vida e o bem-estar dos alunos, professores e demais colaboradores.</w:t>
      </w:r>
    </w:p>
    <w:p w14:paraId="61398420" w14:textId="1F5736A3" w:rsidR="00B96C72" w:rsidRPr="000D368B" w:rsidRDefault="00B96C72" w:rsidP="00022C5F">
      <w:pPr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226F1B36" w:rsidR="00B96C72" w:rsidRPr="00B96C72" w:rsidRDefault="00B96C72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022C5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22 de abril</w:t>
      </w:r>
      <w:r w:rsidR="009175A5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de 202</w:t>
      </w:r>
      <w:r w:rsidR="000D368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413A89A" w14:textId="77777777" w:rsidR="00B96C72" w:rsidRDefault="00B96C72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BFA2D97" w14:textId="77777777" w:rsidR="0015596A" w:rsidRPr="00B96C72" w:rsidRDefault="0015596A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137FB67" w14:textId="77777777" w:rsidR="00B96C72" w:rsidRDefault="00B96C72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7E44D373" w14:textId="77777777" w:rsidR="003A6F74" w:rsidRPr="00B96C72" w:rsidRDefault="003A6F74" w:rsidP="004E5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9497DB1" w14:textId="77777777" w:rsidR="00E828BE" w:rsidRPr="00E828BE" w:rsidRDefault="00E828BE" w:rsidP="00E828BE">
      <w:pPr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bookmarkStart w:id="0" w:name="_Hlk198904907"/>
      <w:r w:rsidRPr="00E828BE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CÁSSIO CHIODI</w:t>
      </w:r>
    </w:p>
    <w:p w14:paraId="0D6D44F4" w14:textId="60289FF6" w:rsidR="00485BC9" w:rsidRPr="00485BC9" w:rsidRDefault="003A6F74" w:rsidP="003A6F74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  <w:bookmarkEnd w:id="0"/>
    </w:p>
    <w:sectPr w:rsidR="00485BC9" w:rsidRPr="00485BC9" w:rsidSect="00A41A93">
      <w:headerReference w:type="default" r:id="rId6"/>
      <w:footerReference w:type="default" r:id="rId7"/>
      <w:footerReference w:type="first" r:id="rId8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BA0F" w14:textId="77777777" w:rsidR="00E552C1" w:rsidRDefault="00E552C1" w:rsidP="008E0176">
      <w:pPr>
        <w:spacing w:after="0" w:line="240" w:lineRule="auto"/>
      </w:pPr>
      <w:r>
        <w:separator/>
      </w:r>
    </w:p>
  </w:endnote>
  <w:endnote w:type="continuationSeparator" w:id="0">
    <w:p w14:paraId="35AC2478" w14:textId="77777777" w:rsidR="00E552C1" w:rsidRDefault="00E552C1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1A16FD6A" w:rsidR="00E073DA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CE42" w14:textId="77777777" w:rsidR="00E552C1" w:rsidRDefault="00E552C1" w:rsidP="008E0176">
      <w:pPr>
        <w:spacing w:after="0" w:line="240" w:lineRule="auto"/>
      </w:pPr>
      <w:r>
        <w:separator/>
      </w:r>
    </w:p>
  </w:footnote>
  <w:footnote w:type="continuationSeparator" w:id="0">
    <w:p w14:paraId="48B41144" w14:textId="77777777" w:rsidR="00E552C1" w:rsidRDefault="00E552C1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E073DA" w:rsidRDefault="00E073DA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E073DA" w:rsidRDefault="00E073DA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E073DA" w:rsidRDefault="00E073DA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72"/>
    <w:rsid w:val="00022C5F"/>
    <w:rsid w:val="00074D10"/>
    <w:rsid w:val="000C3FF9"/>
    <w:rsid w:val="000D368B"/>
    <w:rsid w:val="0015596A"/>
    <w:rsid w:val="00161BEC"/>
    <w:rsid w:val="001E5535"/>
    <w:rsid w:val="002B5FB0"/>
    <w:rsid w:val="002F5AE0"/>
    <w:rsid w:val="003A6F74"/>
    <w:rsid w:val="003A70E6"/>
    <w:rsid w:val="003C03CC"/>
    <w:rsid w:val="0040725A"/>
    <w:rsid w:val="00411C0B"/>
    <w:rsid w:val="00463DA1"/>
    <w:rsid w:val="00485BC9"/>
    <w:rsid w:val="004B2DFA"/>
    <w:rsid w:val="004E512F"/>
    <w:rsid w:val="00580C84"/>
    <w:rsid w:val="00646E76"/>
    <w:rsid w:val="00676BA1"/>
    <w:rsid w:val="006815DF"/>
    <w:rsid w:val="00697760"/>
    <w:rsid w:val="006A7BC0"/>
    <w:rsid w:val="006E087C"/>
    <w:rsid w:val="0072118F"/>
    <w:rsid w:val="0073348E"/>
    <w:rsid w:val="00740750"/>
    <w:rsid w:val="00771747"/>
    <w:rsid w:val="00777C1A"/>
    <w:rsid w:val="00835082"/>
    <w:rsid w:val="008A38D8"/>
    <w:rsid w:val="008C0052"/>
    <w:rsid w:val="008E0176"/>
    <w:rsid w:val="00914D71"/>
    <w:rsid w:val="009175A5"/>
    <w:rsid w:val="00934E4D"/>
    <w:rsid w:val="00990D42"/>
    <w:rsid w:val="009B6E34"/>
    <w:rsid w:val="00A00744"/>
    <w:rsid w:val="00A41A93"/>
    <w:rsid w:val="00AB276F"/>
    <w:rsid w:val="00AE1010"/>
    <w:rsid w:val="00AE6175"/>
    <w:rsid w:val="00B026D0"/>
    <w:rsid w:val="00B20A89"/>
    <w:rsid w:val="00B31226"/>
    <w:rsid w:val="00B37824"/>
    <w:rsid w:val="00B96C72"/>
    <w:rsid w:val="00BA0EE7"/>
    <w:rsid w:val="00BA32ED"/>
    <w:rsid w:val="00BA6F97"/>
    <w:rsid w:val="00BD074B"/>
    <w:rsid w:val="00BE22A8"/>
    <w:rsid w:val="00C97776"/>
    <w:rsid w:val="00CA09E6"/>
    <w:rsid w:val="00D91429"/>
    <w:rsid w:val="00DF2927"/>
    <w:rsid w:val="00E02EDA"/>
    <w:rsid w:val="00E073DA"/>
    <w:rsid w:val="00E552C1"/>
    <w:rsid w:val="00E828BE"/>
    <w:rsid w:val="00EF614D"/>
    <w:rsid w:val="00F3794F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NormalWeb">
    <w:name w:val="Normal (Web)"/>
    <w:basedOn w:val="Normal"/>
    <w:uiPriority w:val="99"/>
    <w:unhideWhenUsed/>
    <w:rsid w:val="0077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14</cp:lastModifiedBy>
  <cp:revision>2</cp:revision>
  <dcterms:created xsi:type="dcterms:W3CDTF">2026-04-17T19:53:00Z</dcterms:created>
  <dcterms:modified xsi:type="dcterms:W3CDTF">2026-04-17T19:53:00Z</dcterms:modified>
</cp:coreProperties>
</file>