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7E32" w14:textId="09F5E4A7" w:rsidR="00B96C72" w:rsidRPr="00FA0043" w:rsidRDefault="00B96C72" w:rsidP="009B25BD">
      <w:pPr>
        <w:tabs>
          <w:tab w:val="left" w:pos="708"/>
          <w:tab w:val="righ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Indica</w:t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ção </w:t>
      </w:r>
      <w:r w:rsidR="003A70E6"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</w:t>
      </w:r>
      <w:r w:rsidR="00CA09E6"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  <w:r w:rsidR="0040725A"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 w:rsidR="009B25B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0D18F1B2" w14:textId="77777777" w:rsidR="00B96C72" w:rsidRPr="00FA0043" w:rsidRDefault="00B96C72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D2B6643" w14:textId="77777777" w:rsidR="004E512F" w:rsidRPr="00FA0043" w:rsidRDefault="004E512F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0FCF96E" w14:textId="7C4729F0" w:rsidR="00B96C72" w:rsidRPr="00FA0043" w:rsidRDefault="00B96C72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 w:rsidR="00BD074B"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53F9BA8A" w14:textId="77777777" w:rsidR="00B96C72" w:rsidRPr="00FA0043" w:rsidRDefault="00B96C72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2328A18" w14:textId="77777777" w:rsidR="00B96C72" w:rsidRPr="00FA0043" w:rsidRDefault="00B96C72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793C10E" w14:textId="73234A88" w:rsidR="009B25BD" w:rsidRPr="009B68CD" w:rsidRDefault="009B25BD" w:rsidP="00B32A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915E87">
        <w:rPr>
          <w:rFonts w:cstheme="minorHAnsi"/>
          <w:kern w:val="0"/>
          <w:sz w:val="24"/>
          <w:szCs w:val="24"/>
          <w:lang w:eastAsia="pt-BR"/>
        </w:rPr>
        <w:t xml:space="preserve">O Vereador subscritor </w:t>
      </w:r>
      <w:r w:rsidRPr="00727C72">
        <w:rPr>
          <w:rFonts w:cstheme="minorHAnsi"/>
          <w:kern w:val="0"/>
          <w:sz w:val="24"/>
          <w:szCs w:val="24"/>
          <w:lang w:eastAsia="pt-BR"/>
        </w:rPr>
        <w:t xml:space="preserve">solicita </w:t>
      </w:r>
      <w:r>
        <w:rPr>
          <w:rFonts w:cstheme="minorHAnsi"/>
          <w:kern w:val="0"/>
          <w:sz w:val="24"/>
          <w:szCs w:val="24"/>
          <w:lang w:eastAsia="pt-BR"/>
        </w:rPr>
        <w:t>a</w:t>
      </w:r>
      <w:r w:rsidRPr="00727C72">
        <w:rPr>
          <w:rFonts w:cstheme="minorHAnsi"/>
          <w:kern w:val="0"/>
          <w:sz w:val="24"/>
          <w:szCs w:val="24"/>
          <w:lang w:eastAsia="pt-BR"/>
        </w:rPr>
        <w:t xml:space="preserve"> Vossa Excel</w:t>
      </w:r>
      <w:r w:rsidRPr="00727C72">
        <w:rPr>
          <w:rFonts w:eastAsia="Times New Roman" w:cstheme="minorHAnsi"/>
          <w:kern w:val="0"/>
          <w:sz w:val="24"/>
          <w:szCs w:val="24"/>
          <w:lang w:eastAsia="pt-BR"/>
        </w:rPr>
        <w:t xml:space="preserve">ência que encaminhe a presente Indicação ao Senhor Prefeito </w:t>
      </w:r>
      <w:r w:rsidR="00B32A6A" w:rsidRPr="00727C72">
        <w:rPr>
          <w:rFonts w:eastAsia="Times New Roman" w:cstheme="minorHAnsi"/>
          <w:kern w:val="0"/>
          <w:sz w:val="24"/>
          <w:szCs w:val="24"/>
          <w:lang w:eastAsia="pt-BR"/>
        </w:rPr>
        <w:t>Municipal</w:t>
      </w:r>
      <w:r w:rsidR="009B2158">
        <w:rPr>
          <w:rFonts w:cstheme="minorHAnsi"/>
          <w:color w:val="000000"/>
          <w:kern w:val="0"/>
          <w:sz w:val="24"/>
          <w:szCs w:val="24"/>
          <w:lang w:eastAsia="pt-BR"/>
        </w:rPr>
        <w:t xml:space="preserve">, </w:t>
      </w:r>
      <w:r w:rsidR="00CD5F95">
        <w:rPr>
          <w:rFonts w:cstheme="minorHAnsi"/>
          <w:color w:val="000000"/>
          <w:kern w:val="0"/>
          <w:sz w:val="24"/>
          <w:szCs w:val="24"/>
          <w:lang w:eastAsia="pt-BR"/>
        </w:rPr>
        <w:t xml:space="preserve">para </w:t>
      </w:r>
      <w:r w:rsidR="009B68CD" w:rsidRPr="009B68C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a adoção de medidas para instituir programa municipal de tratamento da obesidade, incluindo a possibilidade de fornecimento gratuito do medicamento </w:t>
      </w:r>
      <w:proofErr w:type="spellStart"/>
      <w:r w:rsidR="009B68CD" w:rsidRPr="009B68C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tirzepatida</w:t>
      </w:r>
      <w:proofErr w:type="spellEnd"/>
      <w:r w:rsidR="009B68CD" w:rsidRPr="009B68C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para pacientes que atendam a critérios clínicos específicos, no âmbito da rede pública de saúde.</w:t>
      </w:r>
      <w:r w:rsidR="00BF587C" w:rsidRPr="009B68C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</w:p>
    <w:p w14:paraId="437A09E1" w14:textId="77777777" w:rsidR="00012077" w:rsidRDefault="00012077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0C316FF8" w14:textId="77777777" w:rsidR="001E174D" w:rsidRDefault="001E174D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C35C975" w14:textId="2B202B7F" w:rsidR="00BF587C" w:rsidRPr="000378A9" w:rsidRDefault="00BF587C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0378A9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JUSTIFICATIVA</w:t>
      </w:r>
    </w:p>
    <w:p w14:paraId="7884C537" w14:textId="77777777" w:rsidR="009B25BD" w:rsidRDefault="009B25BD" w:rsidP="00666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  <w:lang w:eastAsia="pt-BR"/>
        </w:rPr>
      </w:pPr>
    </w:p>
    <w:p w14:paraId="1FB57081" w14:textId="05CF4823" w:rsidR="00BC3BEC" w:rsidRPr="00BC3BEC" w:rsidRDefault="00BC3BEC" w:rsidP="00BC3BEC">
      <w:pPr>
        <w:tabs>
          <w:tab w:val="left" w:pos="708"/>
          <w:tab w:val="left" w:pos="1416"/>
          <w:tab w:val="left" w:pos="1560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3BEC">
        <w:rPr>
          <w:rFonts w:cstheme="minorHAnsi"/>
          <w:color w:val="000000"/>
          <w:sz w:val="24"/>
          <w:szCs w:val="24"/>
          <w:lang w:eastAsia="pt-BR"/>
        </w:rPr>
        <w:t>A presente Indicação tem por objetivo propor ao Poder Executivo a realização de estudos técnicos, jurídicos e orçamentário, visando à implantação de um programa municipal voltado ao tratamento da OBESIDADE GRAVE, COM À POSSIBILIDADE DE FORNECIMENTO DO MEDICAMENTO "TIRZEPATIDA, a pacientes que atendam a critérios clínicos específicos, indicado por laudo médico especialista, demonstrando a real necessidade, face o grau de gravidade da patologia.</w:t>
      </w:r>
    </w:p>
    <w:p w14:paraId="22285B3A" w14:textId="77777777" w:rsidR="00BC3BEC" w:rsidRPr="00BC3BEC" w:rsidRDefault="00BC3BEC" w:rsidP="00BC3BEC">
      <w:pPr>
        <w:tabs>
          <w:tab w:val="left" w:pos="708"/>
          <w:tab w:val="left" w:pos="1416"/>
          <w:tab w:val="left" w:pos="1560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3BEC">
        <w:rPr>
          <w:rFonts w:cstheme="minorHAnsi"/>
          <w:color w:val="000000"/>
          <w:sz w:val="24"/>
          <w:szCs w:val="24"/>
          <w:lang w:eastAsia="pt-BR"/>
        </w:rPr>
        <w:t>A obesidade é reconhecida como uma doença crônica de alta prevalência, que impacta diretamente a qualidade de vida da população e está associada ao desenvolvimento de diversas comorbidades, tais como diabetes mellitus tipo 2, hipertensão arterial, dislipidemias e doenças cardiovasculares. Trata-se, portanto, de um importante desafio para a saúde pública, com reflexos significativos nos custos assistenciais do sistema de saúde.</w:t>
      </w:r>
    </w:p>
    <w:p w14:paraId="20A91304" w14:textId="77777777" w:rsidR="00BC3BEC" w:rsidRPr="00BC3BEC" w:rsidRDefault="00BC3BEC" w:rsidP="00BC3BEC">
      <w:pPr>
        <w:tabs>
          <w:tab w:val="left" w:pos="708"/>
          <w:tab w:val="left" w:pos="1416"/>
          <w:tab w:val="left" w:pos="1560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3BEC">
        <w:rPr>
          <w:rFonts w:cstheme="minorHAnsi"/>
          <w:color w:val="000000"/>
          <w:sz w:val="24"/>
          <w:szCs w:val="24"/>
          <w:lang w:eastAsia="pt-BR"/>
        </w:rPr>
        <w:t xml:space="preserve">Nos últimos anos, a evolução da ciência médica trouxe novas alternativas terapêuticas para o controle da obesidade, destacando-se a </w:t>
      </w:r>
      <w:proofErr w:type="spellStart"/>
      <w:r w:rsidRPr="00BC3BEC">
        <w:rPr>
          <w:rFonts w:cstheme="minorHAnsi"/>
          <w:color w:val="000000"/>
          <w:sz w:val="24"/>
          <w:szCs w:val="24"/>
          <w:lang w:eastAsia="pt-BR"/>
        </w:rPr>
        <w:t>tirzepatida</w:t>
      </w:r>
      <w:proofErr w:type="spellEnd"/>
      <w:r w:rsidRPr="00BC3BEC">
        <w:rPr>
          <w:rFonts w:cstheme="minorHAnsi"/>
          <w:color w:val="000000"/>
          <w:sz w:val="24"/>
          <w:szCs w:val="24"/>
          <w:lang w:eastAsia="pt-BR"/>
        </w:rPr>
        <w:t>, medicamento já aprovado no Brasil e que tem demonstrado resultados relevantes na redução de peso e na melhora de indicadores metabólicos em pacientes com obesidade e doenças associadas.</w:t>
      </w:r>
    </w:p>
    <w:p w14:paraId="104A29A6" w14:textId="77777777" w:rsidR="00BC3BEC" w:rsidRPr="00BC3BEC" w:rsidRDefault="00BC3BEC" w:rsidP="00BC3BEC">
      <w:pPr>
        <w:tabs>
          <w:tab w:val="left" w:pos="708"/>
          <w:tab w:val="left" w:pos="1416"/>
          <w:tab w:val="left" w:pos="1560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3BEC">
        <w:rPr>
          <w:rFonts w:cstheme="minorHAnsi"/>
          <w:color w:val="000000"/>
          <w:sz w:val="24"/>
          <w:szCs w:val="24"/>
          <w:lang w:eastAsia="pt-BR"/>
        </w:rPr>
        <w:t>Embora o Sistema Único de Saúde ainda não disponibilize amplamente tais terapias em nível nacional, é importante ressaltar que os municípios possuem autonomia para desenvolver programas próprios, conforme suas capacidades técnicas e orçamentárias, especialmente quando voltados à prevenção de agravos e à promoção da saúde.</w:t>
      </w:r>
    </w:p>
    <w:p w14:paraId="30DB4775" w14:textId="0101BE27" w:rsidR="00BC3BEC" w:rsidRPr="00BC3BEC" w:rsidRDefault="00BC3BEC" w:rsidP="00BC3BEC">
      <w:pPr>
        <w:tabs>
          <w:tab w:val="left" w:pos="708"/>
          <w:tab w:val="left" w:pos="1416"/>
          <w:tab w:val="left" w:pos="1560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3BEC">
        <w:rPr>
          <w:rFonts w:cstheme="minorHAnsi"/>
          <w:color w:val="000000"/>
          <w:sz w:val="24"/>
          <w:szCs w:val="24"/>
          <w:lang w:eastAsia="pt-BR"/>
        </w:rPr>
        <w:t>A implementação de um programa municipal, com critérios rigorosos de inclusão, poderá contribuir para a redução de complicações decorrentes da obesidade grave, diminuição da demanda por procedimentos de alta complexidade, como a cirurgia bariátrica.</w:t>
      </w:r>
    </w:p>
    <w:p w14:paraId="2F91B2BA" w14:textId="21BA0E54" w:rsidR="00BC3BEC" w:rsidRPr="00BC3BEC" w:rsidRDefault="00BC3BEC" w:rsidP="00BC3BEC">
      <w:pPr>
        <w:tabs>
          <w:tab w:val="left" w:pos="708"/>
          <w:tab w:val="left" w:pos="1416"/>
          <w:tab w:val="left" w:pos="1560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3BEC">
        <w:rPr>
          <w:rFonts w:cstheme="minorHAnsi"/>
          <w:color w:val="000000"/>
          <w:sz w:val="24"/>
          <w:szCs w:val="24"/>
          <w:lang w:eastAsia="pt-BR"/>
        </w:rPr>
        <w:t>Além do objetivo primordial da proposta, que é cuidar da saúde das pessoas, no tocante à economicidade para o erário público, já há estudos estatísticos demonstrando que os custos com o tratamento prévio da obesidade, e resultados obtidos, há considerável otimização de custos, pois com o tratamento medicamentoso proposto, os custos ficam em torno de 3 a 4 vezes menor em relação à opção via cirurgia bariátrica, inclusive, minimizando desconforto e riscos ao paciente.</w:t>
      </w:r>
    </w:p>
    <w:p w14:paraId="038244C5" w14:textId="77777777" w:rsidR="00BC3BEC" w:rsidRPr="00BC3BEC" w:rsidRDefault="00BC3BEC" w:rsidP="00BC3BEC">
      <w:pPr>
        <w:tabs>
          <w:tab w:val="left" w:pos="708"/>
          <w:tab w:val="left" w:pos="1416"/>
          <w:tab w:val="left" w:pos="1560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</w:p>
    <w:p w14:paraId="3794D9B6" w14:textId="77777777" w:rsidR="00BC3BEC" w:rsidRPr="00BC3BEC" w:rsidRDefault="00BC3BEC" w:rsidP="00BC3BEC">
      <w:pPr>
        <w:tabs>
          <w:tab w:val="left" w:pos="708"/>
          <w:tab w:val="left" w:pos="1416"/>
          <w:tab w:val="left" w:pos="1560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3BEC">
        <w:rPr>
          <w:rFonts w:cstheme="minorHAnsi"/>
          <w:color w:val="000000"/>
          <w:sz w:val="24"/>
          <w:szCs w:val="24"/>
          <w:lang w:eastAsia="pt-BR"/>
        </w:rPr>
        <w:t>Além disso, a iniciativa poderá ser estruturada com acompanhamento multiprofissional, envolvendo médicos, nutricionistas, psicólogos e educadores físicos, garantindo abordagem integral ao paciente e maior efetividade dos resultados.</w:t>
      </w:r>
    </w:p>
    <w:p w14:paraId="7D3BABBC" w14:textId="566EA080" w:rsidR="009B68CD" w:rsidRPr="009B68CD" w:rsidRDefault="00BC3BEC" w:rsidP="00BC3BEC">
      <w:pPr>
        <w:tabs>
          <w:tab w:val="left" w:pos="708"/>
          <w:tab w:val="left" w:pos="1416"/>
          <w:tab w:val="left" w:pos="1560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C3BEC">
        <w:rPr>
          <w:rFonts w:cstheme="minorHAnsi"/>
          <w:color w:val="000000"/>
          <w:sz w:val="24"/>
          <w:szCs w:val="24"/>
          <w:lang w:eastAsia="pt-BR"/>
        </w:rPr>
        <w:t>Diante do exposto, considerando a relevância do tema e os potenciais benefícios à saúde da população, solicita-se especial atenção do Executivo Municipal para a análise da presente proposta.</w:t>
      </w:r>
    </w:p>
    <w:p w14:paraId="3ED3FDCC" w14:textId="3A3B7D92" w:rsidR="00F6269E" w:rsidRDefault="00F6269E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kern w:val="0"/>
          <w:sz w:val="24"/>
          <w:szCs w:val="24"/>
          <w:lang w:eastAsia="pt-BR"/>
        </w:rPr>
      </w:pPr>
    </w:p>
    <w:p w14:paraId="49C77600" w14:textId="4654AADE" w:rsidR="004966BB" w:rsidRPr="00012077" w:rsidRDefault="004966BB" w:rsidP="000120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FA0043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9B68C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22</w:t>
      </w:r>
      <w:r w:rsidR="006F532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de </w:t>
      </w:r>
      <w:r w:rsidR="0069154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abril</w:t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FA004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7E44D373" w14:textId="77777777" w:rsidR="003A6F74" w:rsidRPr="0048123C" w:rsidRDefault="003A6F74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  <w:lang w:eastAsia="pt-BR"/>
        </w:rPr>
      </w:pPr>
    </w:p>
    <w:p w14:paraId="6532B68C" w14:textId="77777777" w:rsidR="00012077" w:rsidRDefault="00012077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bookmarkStart w:id="0" w:name="_Hlk198904907"/>
    </w:p>
    <w:p w14:paraId="2CF8991A" w14:textId="77777777" w:rsidR="00012077" w:rsidRDefault="00012077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6BF422F5" w14:textId="77777777" w:rsidR="00012077" w:rsidRDefault="00012077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43487708" w14:textId="58165628" w:rsidR="003A0C78" w:rsidRPr="009B25BD" w:rsidRDefault="003A0C78" w:rsidP="009B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9B25B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MIGUEL JOSÉ DE LIMA – Miguel da Saúde</w:t>
      </w:r>
    </w:p>
    <w:p w14:paraId="533A5AC6" w14:textId="330937E9" w:rsidR="00812EC4" w:rsidRPr="0015154F" w:rsidRDefault="003A6F74" w:rsidP="0015154F">
      <w:pPr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9B25B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  <w:bookmarkEnd w:id="0"/>
    </w:p>
    <w:sectPr w:rsidR="00812EC4" w:rsidRPr="0015154F" w:rsidSect="0015154F">
      <w:headerReference w:type="default" r:id="rId7"/>
      <w:footerReference w:type="default" r:id="rId8"/>
      <w:footerReference w:type="first" r:id="rId9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8AE1" w14:textId="77777777" w:rsidR="00F35A3A" w:rsidRDefault="00F35A3A" w:rsidP="008E0176">
      <w:pPr>
        <w:spacing w:after="0" w:line="240" w:lineRule="auto"/>
      </w:pPr>
      <w:r>
        <w:separator/>
      </w:r>
    </w:p>
  </w:endnote>
  <w:endnote w:type="continuationSeparator" w:id="0">
    <w:p w14:paraId="277B4178" w14:textId="77777777" w:rsidR="00F35A3A" w:rsidRDefault="00F35A3A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1A16FD6A" w:rsidR="00E073DA" w:rsidRPr="008E0176" w:rsidRDefault="000C3FF9" w:rsidP="00485BC9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FF7F" w14:textId="77777777" w:rsidR="00074D10" w:rsidRPr="00074D10" w:rsidRDefault="00074D10" w:rsidP="00074D1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CA1D" w14:textId="77777777" w:rsidR="00F35A3A" w:rsidRDefault="00F35A3A" w:rsidP="008E0176">
      <w:pPr>
        <w:spacing w:after="0" w:line="240" w:lineRule="auto"/>
      </w:pPr>
      <w:r>
        <w:separator/>
      </w:r>
    </w:p>
  </w:footnote>
  <w:footnote w:type="continuationSeparator" w:id="0">
    <w:p w14:paraId="70363298" w14:textId="77777777" w:rsidR="00F35A3A" w:rsidRDefault="00F35A3A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BA0D8E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E073DA" w:rsidRDefault="00E073DA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E073DA" w:rsidRDefault="00E073DA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E073DA" w:rsidRDefault="00E073DA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A25"/>
    <w:multiLevelType w:val="multilevel"/>
    <w:tmpl w:val="47FE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611C0"/>
    <w:multiLevelType w:val="multilevel"/>
    <w:tmpl w:val="4C88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C2EDB"/>
    <w:multiLevelType w:val="multilevel"/>
    <w:tmpl w:val="7D6A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326422">
    <w:abstractNumId w:val="2"/>
  </w:num>
  <w:num w:numId="2" w16cid:durableId="1068695802">
    <w:abstractNumId w:val="0"/>
  </w:num>
  <w:num w:numId="3" w16cid:durableId="72347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72"/>
    <w:rsid w:val="00012077"/>
    <w:rsid w:val="000378A9"/>
    <w:rsid w:val="00074D10"/>
    <w:rsid w:val="000A7E49"/>
    <w:rsid w:val="000C0510"/>
    <w:rsid w:val="000C3FF9"/>
    <w:rsid w:val="000E50D9"/>
    <w:rsid w:val="00124922"/>
    <w:rsid w:val="00125C6F"/>
    <w:rsid w:val="0015154F"/>
    <w:rsid w:val="0015596A"/>
    <w:rsid w:val="00184037"/>
    <w:rsid w:val="00191408"/>
    <w:rsid w:val="001A4E14"/>
    <w:rsid w:val="001C6AAE"/>
    <w:rsid w:val="001D1B91"/>
    <w:rsid w:val="001E174D"/>
    <w:rsid w:val="001E4792"/>
    <w:rsid w:val="001E5535"/>
    <w:rsid w:val="00257D24"/>
    <w:rsid w:val="00273BA3"/>
    <w:rsid w:val="00285F8C"/>
    <w:rsid w:val="002A2E88"/>
    <w:rsid w:val="002A4D9A"/>
    <w:rsid w:val="002B5FB0"/>
    <w:rsid w:val="002F56FC"/>
    <w:rsid w:val="00310A22"/>
    <w:rsid w:val="0031309B"/>
    <w:rsid w:val="00320656"/>
    <w:rsid w:val="00367E21"/>
    <w:rsid w:val="0038417E"/>
    <w:rsid w:val="00385BFD"/>
    <w:rsid w:val="003863F9"/>
    <w:rsid w:val="003A0C78"/>
    <w:rsid w:val="003A6F74"/>
    <w:rsid w:val="003A70E6"/>
    <w:rsid w:val="003A77B6"/>
    <w:rsid w:val="003C03CC"/>
    <w:rsid w:val="00404A21"/>
    <w:rsid w:val="0040725A"/>
    <w:rsid w:val="004105D5"/>
    <w:rsid w:val="0041176A"/>
    <w:rsid w:val="004137A9"/>
    <w:rsid w:val="00455570"/>
    <w:rsid w:val="00463DA1"/>
    <w:rsid w:val="00473911"/>
    <w:rsid w:val="0047528D"/>
    <w:rsid w:val="0048123C"/>
    <w:rsid w:val="00485BC9"/>
    <w:rsid w:val="0049141C"/>
    <w:rsid w:val="004966BB"/>
    <w:rsid w:val="004A79E4"/>
    <w:rsid w:val="004B2DFA"/>
    <w:rsid w:val="004C56C0"/>
    <w:rsid w:val="004D15DD"/>
    <w:rsid w:val="004D1FE8"/>
    <w:rsid w:val="004E512F"/>
    <w:rsid w:val="00514F8E"/>
    <w:rsid w:val="005151B7"/>
    <w:rsid w:val="00531B97"/>
    <w:rsid w:val="00563CCB"/>
    <w:rsid w:val="00575C94"/>
    <w:rsid w:val="005D7FBA"/>
    <w:rsid w:val="005E046A"/>
    <w:rsid w:val="005E3941"/>
    <w:rsid w:val="006306A4"/>
    <w:rsid w:val="00640531"/>
    <w:rsid w:val="00646E76"/>
    <w:rsid w:val="00651166"/>
    <w:rsid w:val="00652AFA"/>
    <w:rsid w:val="00666380"/>
    <w:rsid w:val="00676BA1"/>
    <w:rsid w:val="006815DF"/>
    <w:rsid w:val="00685AA5"/>
    <w:rsid w:val="00691548"/>
    <w:rsid w:val="006930D1"/>
    <w:rsid w:val="00697760"/>
    <w:rsid w:val="006A7466"/>
    <w:rsid w:val="006A7BC0"/>
    <w:rsid w:val="006D17D6"/>
    <w:rsid w:val="006E087C"/>
    <w:rsid w:val="006E097E"/>
    <w:rsid w:val="006F5329"/>
    <w:rsid w:val="00712B8F"/>
    <w:rsid w:val="0072118F"/>
    <w:rsid w:val="00724693"/>
    <w:rsid w:val="0073348E"/>
    <w:rsid w:val="007377EB"/>
    <w:rsid w:val="00740750"/>
    <w:rsid w:val="007644C0"/>
    <w:rsid w:val="00771747"/>
    <w:rsid w:val="00777C1A"/>
    <w:rsid w:val="00780D8B"/>
    <w:rsid w:val="00786912"/>
    <w:rsid w:val="007A7A9A"/>
    <w:rsid w:val="007B428D"/>
    <w:rsid w:val="007C0EF0"/>
    <w:rsid w:val="00812EC4"/>
    <w:rsid w:val="00821700"/>
    <w:rsid w:val="00832465"/>
    <w:rsid w:val="00835082"/>
    <w:rsid w:val="008351BE"/>
    <w:rsid w:val="00853112"/>
    <w:rsid w:val="008573EC"/>
    <w:rsid w:val="008640C2"/>
    <w:rsid w:val="00875BCE"/>
    <w:rsid w:val="00893417"/>
    <w:rsid w:val="008A38D8"/>
    <w:rsid w:val="008A5F03"/>
    <w:rsid w:val="008C0052"/>
    <w:rsid w:val="008D56C7"/>
    <w:rsid w:val="008E0176"/>
    <w:rsid w:val="008E32B4"/>
    <w:rsid w:val="008E32F6"/>
    <w:rsid w:val="00914D71"/>
    <w:rsid w:val="009175A5"/>
    <w:rsid w:val="00924292"/>
    <w:rsid w:val="009332A9"/>
    <w:rsid w:val="00934E4D"/>
    <w:rsid w:val="00990D42"/>
    <w:rsid w:val="009A1822"/>
    <w:rsid w:val="009A340A"/>
    <w:rsid w:val="009B2158"/>
    <w:rsid w:val="009B25BD"/>
    <w:rsid w:val="009B68CD"/>
    <w:rsid w:val="009B6E34"/>
    <w:rsid w:val="009F06AE"/>
    <w:rsid w:val="009F42AE"/>
    <w:rsid w:val="00A00744"/>
    <w:rsid w:val="00A01441"/>
    <w:rsid w:val="00A04374"/>
    <w:rsid w:val="00A41A93"/>
    <w:rsid w:val="00A46B18"/>
    <w:rsid w:val="00A553F7"/>
    <w:rsid w:val="00A84DA3"/>
    <w:rsid w:val="00A95930"/>
    <w:rsid w:val="00AB528E"/>
    <w:rsid w:val="00AE1010"/>
    <w:rsid w:val="00AE6175"/>
    <w:rsid w:val="00B013B5"/>
    <w:rsid w:val="00B026D0"/>
    <w:rsid w:val="00B20A89"/>
    <w:rsid w:val="00B31226"/>
    <w:rsid w:val="00B32A6A"/>
    <w:rsid w:val="00B37824"/>
    <w:rsid w:val="00B41B8F"/>
    <w:rsid w:val="00B934E5"/>
    <w:rsid w:val="00B96C72"/>
    <w:rsid w:val="00BA0EE7"/>
    <w:rsid w:val="00BA6F97"/>
    <w:rsid w:val="00BC1579"/>
    <w:rsid w:val="00BC34C1"/>
    <w:rsid w:val="00BC3BEC"/>
    <w:rsid w:val="00BD074B"/>
    <w:rsid w:val="00BE22A8"/>
    <w:rsid w:val="00BE52A5"/>
    <w:rsid w:val="00BF1B47"/>
    <w:rsid w:val="00BF4952"/>
    <w:rsid w:val="00BF587C"/>
    <w:rsid w:val="00BF7837"/>
    <w:rsid w:val="00C368DE"/>
    <w:rsid w:val="00C66ADA"/>
    <w:rsid w:val="00C75B62"/>
    <w:rsid w:val="00C97776"/>
    <w:rsid w:val="00CA09E6"/>
    <w:rsid w:val="00CA2A19"/>
    <w:rsid w:val="00CD5F95"/>
    <w:rsid w:val="00CE6704"/>
    <w:rsid w:val="00CF6CE4"/>
    <w:rsid w:val="00D27F34"/>
    <w:rsid w:val="00D310F7"/>
    <w:rsid w:val="00D42612"/>
    <w:rsid w:val="00D640CC"/>
    <w:rsid w:val="00D65922"/>
    <w:rsid w:val="00DA6173"/>
    <w:rsid w:val="00DE2653"/>
    <w:rsid w:val="00DF2927"/>
    <w:rsid w:val="00E01E3C"/>
    <w:rsid w:val="00E0437C"/>
    <w:rsid w:val="00E06E62"/>
    <w:rsid w:val="00E073DA"/>
    <w:rsid w:val="00E23649"/>
    <w:rsid w:val="00E26192"/>
    <w:rsid w:val="00E27089"/>
    <w:rsid w:val="00E8102C"/>
    <w:rsid w:val="00E874FA"/>
    <w:rsid w:val="00EC1287"/>
    <w:rsid w:val="00EC7418"/>
    <w:rsid w:val="00EF614D"/>
    <w:rsid w:val="00F06C8C"/>
    <w:rsid w:val="00F35A3A"/>
    <w:rsid w:val="00F35B66"/>
    <w:rsid w:val="00F3794F"/>
    <w:rsid w:val="00F6269E"/>
    <w:rsid w:val="00F7785C"/>
    <w:rsid w:val="00F906B1"/>
    <w:rsid w:val="00F93D96"/>
    <w:rsid w:val="00FA0043"/>
    <w:rsid w:val="00F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B283AE01-9D63-4110-98B5-0E85329A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NormalWeb">
    <w:name w:val="Normal (Web)"/>
    <w:basedOn w:val="Normal"/>
    <w:uiPriority w:val="99"/>
    <w:unhideWhenUsed/>
    <w:rsid w:val="0077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4</cp:revision>
  <cp:lastPrinted>2026-02-04T13:46:00Z</cp:lastPrinted>
  <dcterms:created xsi:type="dcterms:W3CDTF">2026-04-17T15:15:00Z</dcterms:created>
  <dcterms:modified xsi:type="dcterms:W3CDTF">2026-04-17T17:46:00Z</dcterms:modified>
</cp:coreProperties>
</file>