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563F" w14:textId="77777777" w:rsidR="00577189" w:rsidRPr="00B96C72" w:rsidRDefault="00577189" w:rsidP="005B1BCA">
      <w:pPr>
        <w:tabs>
          <w:tab w:val="left" w:pos="708"/>
          <w:tab w:val="left" w:pos="1416"/>
          <w:tab w:val="right" w:pos="269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Requerimento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/202</w:t>
      </w:r>
      <w:r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</w:p>
    <w:p w14:paraId="18A29192" w14:textId="77777777" w:rsidR="00577189" w:rsidRDefault="00577189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FB749FC" w14:textId="77777777" w:rsidR="00577189" w:rsidRPr="00B96C72" w:rsidRDefault="00577189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259E0803" w14:textId="77777777" w:rsidR="00577189" w:rsidRPr="00B96C72" w:rsidRDefault="00577189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Ex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celentíssimo Senhor</w:t>
      </w: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Presidente da C</w:t>
      </w:r>
      <w:r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âmara Municipal de Varginha.</w:t>
      </w:r>
    </w:p>
    <w:p w14:paraId="3AA62F29" w14:textId="77777777" w:rsidR="00577189" w:rsidRPr="00B96C72" w:rsidRDefault="00577189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6C0A18" w14:textId="77777777" w:rsidR="00577189" w:rsidRPr="004F7B97" w:rsidRDefault="00577189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rPr>
          <w:rFonts w:cstheme="minorHAnsi"/>
          <w:color w:val="000000"/>
          <w:kern w:val="0"/>
          <w:sz w:val="24"/>
          <w:szCs w:val="24"/>
          <w:lang w:eastAsia="pt-BR"/>
        </w:rPr>
      </w:pPr>
    </w:p>
    <w:p w14:paraId="66541156" w14:textId="4229F70B" w:rsidR="00530E68" w:rsidRDefault="00577189" w:rsidP="00530E68">
      <w:pPr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  <w:r w:rsidRPr="004F7B97">
        <w:rPr>
          <w:rFonts w:cstheme="minorHAnsi"/>
          <w:kern w:val="0"/>
          <w:sz w:val="24"/>
          <w:szCs w:val="24"/>
          <w:lang w:eastAsia="pt-BR"/>
        </w:rPr>
        <w:t>O vereador subscritor requer a Vossa Excelência que, após ouvir o douto Plenário desta egrégia Casa Legislativa, oficie ao Senhor Prefeito</w:t>
      </w:r>
      <w:r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Pr="00726B56">
        <w:rPr>
          <w:rFonts w:cstheme="minorHAnsi"/>
          <w:kern w:val="0"/>
          <w:sz w:val="24"/>
          <w:szCs w:val="24"/>
          <w:lang w:eastAsia="pt-BR"/>
        </w:rPr>
        <w:t>Municipal</w:t>
      </w:r>
      <w:r w:rsidR="00726B56" w:rsidRPr="00726B56">
        <w:rPr>
          <w:rFonts w:cstheme="minorHAnsi"/>
          <w:kern w:val="0"/>
          <w:sz w:val="24"/>
          <w:szCs w:val="24"/>
          <w:lang w:eastAsia="pt-BR"/>
        </w:rPr>
        <w:t xml:space="preserve"> </w:t>
      </w:r>
      <w:r w:rsidR="00530E68" w:rsidRPr="00530E68">
        <w:rPr>
          <w:rFonts w:cstheme="minorHAnsi"/>
          <w:kern w:val="0"/>
          <w:sz w:val="24"/>
          <w:szCs w:val="24"/>
          <w:lang w:eastAsia="pt-BR"/>
        </w:rPr>
        <w:t>solicitando</w:t>
      </w:r>
      <w:r w:rsidR="00530E68">
        <w:rPr>
          <w:rFonts w:cstheme="minorHAnsi"/>
          <w:kern w:val="0"/>
          <w:sz w:val="24"/>
          <w:szCs w:val="24"/>
          <w:lang w:eastAsia="pt-BR"/>
        </w:rPr>
        <w:t xml:space="preserve"> as seguintes</w:t>
      </w:r>
      <w:r w:rsidR="00530E68" w:rsidRPr="00530E68">
        <w:rPr>
          <w:rFonts w:cstheme="minorHAnsi"/>
          <w:kern w:val="0"/>
          <w:sz w:val="24"/>
          <w:szCs w:val="24"/>
          <w:lang w:eastAsia="pt-BR"/>
        </w:rPr>
        <w:t xml:space="preserve"> informações</w:t>
      </w:r>
      <w:r w:rsidR="00530E68">
        <w:rPr>
          <w:rFonts w:cstheme="minorHAnsi"/>
          <w:kern w:val="0"/>
          <w:sz w:val="24"/>
          <w:szCs w:val="24"/>
          <w:lang w:eastAsia="pt-BR"/>
        </w:rPr>
        <w:t>:</w:t>
      </w:r>
    </w:p>
    <w:p w14:paraId="121F3B6D" w14:textId="036915C7" w:rsidR="00530E68" w:rsidRDefault="00530E68" w:rsidP="003448DD">
      <w:pPr>
        <w:numPr>
          <w:ilvl w:val="0"/>
          <w:numId w:val="5"/>
        </w:numPr>
        <w:tabs>
          <w:tab w:val="clear" w:pos="720"/>
          <w:tab w:val="left" w:pos="369"/>
        </w:tabs>
        <w:spacing w:after="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530E68">
        <w:rPr>
          <w:b/>
          <w:bCs/>
          <w:sz w:val="24"/>
          <w:szCs w:val="24"/>
        </w:rPr>
        <w:t xml:space="preserve">Há planejamento por parte do Poder Executivo Municipal para viabilizar a realização de cirurgias </w:t>
      </w:r>
      <w:proofErr w:type="spellStart"/>
      <w:r w:rsidRPr="00530E68">
        <w:rPr>
          <w:b/>
          <w:bCs/>
          <w:sz w:val="24"/>
          <w:szCs w:val="24"/>
        </w:rPr>
        <w:t>endovasculares</w:t>
      </w:r>
      <w:proofErr w:type="spellEnd"/>
      <w:r w:rsidRPr="00530E68">
        <w:rPr>
          <w:b/>
          <w:bCs/>
          <w:sz w:val="24"/>
          <w:szCs w:val="24"/>
        </w:rPr>
        <w:t xml:space="preserve"> no Município de Varginha, no Hospital Regional, por meio do Sistema Único de Saúde (SUS)?</w:t>
      </w:r>
    </w:p>
    <w:p w14:paraId="121C1FBC" w14:textId="653BA9A1" w:rsidR="00530E68" w:rsidRDefault="00530E68" w:rsidP="003448DD">
      <w:pPr>
        <w:numPr>
          <w:ilvl w:val="0"/>
          <w:numId w:val="5"/>
        </w:numPr>
        <w:tabs>
          <w:tab w:val="clear" w:pos="720"/>
          <w:tab w:val="left" w:pos="369"/>
        </w:tabs>
        <w:spacing w:after="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530E68">
        <w:rPr>
          <w:b/>
          <w:bCs/>
          <w:sz w:val="24"/>
          <w:szCs w:val="24"/>
        </w:rPr>
        <w:t>A Secretaria Municipal de Saúde já iniciou tratativas com a Secretaria Estadual de Saúde para a implantação, credenciamento ou pactuação desse tipo de serviço no município?</w:t>
      </w:r>
    </w:p>
    <w:p w14:paraId="59294832" w14:textId="0DA55E9D" w:rsidR="00530E68" w:rsidRDefault="00530E68" w:rsidP="003448DD">
      <w:pPr>
        <w:numPr>
          <w:ilvl w:val="0"/>
          <w:numId w:val="5"/>
        </w:numPr>
        <w:tabs>
          <w:tab w:val="clear" w:pos="720"/>
          <w:tab w:val="left" w:pos="369"/>
        </w:tabs>
        <w:spacing w:after="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530E68">
        <w:rPr>
          <w:b/>
          <w:bCs/>
          <w:sz w:val="24"/>
          <w:szCs w:val="24"/>
        </w:rPr>
        <w:t xml:space="preserve">Existem estudos técnicos, financeiros ou estruturais em andamento para possibilitar a oferta de cirurgias </w:t>
      </w:r>
      <w:proofErr w:type="spellStart"/>
      <w:r w:rsidRPr="00530E68">
        <w:rPr>
          <w:b/>
          <w:bCs/>
          <w:sz w:val="24"/>
          <w:szCs w:val="24"/>
        </w:rPr>
        <w:t>endovasculares</w:t>
      </w:r>
      <w:proofErr w:type="spellEnd"/>
      <w:r w:rsidRPr="00530E68">
        <w:rPr>
          <w:b/>
          <w:bCs/>
          <w:sz w:val="24"/>
          <w:szCs w:val="24"/>
        </w:rPr>
        <w:t xml:space="preserve"> na rede pública municipal?</w:t>
      </w:r>
    </w:p>
    <w:p w14:paraId="32A808F8" w14:textId="245546B9" w:rsidR="00530E68" w:rsidRDefault="00530E68" w:rsidP="003448DD">
      <w:pPr>
        <w:numPr>
          <w:ilvl w:val="0"/>
          <w:numId w:val="5"/>
        </w:numPr>
        <w:tabs>
          <w:tab w:val="clear" w:pos="720"/>
          <w:tab w:val="left" w:pos="369"/>
        </w:tabs>
        <w:spacing w:after="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530E68">
        <w:rPr>
          <w:b/>
          <w:bCs/>
          <w:sz w:val="24"/>
          <w:szCs w:val="24"/>
        </w:rPr>
        <w:t>Caso positivo, qual o prazo estimado para a implementação desse serviço no Hospital Regional de Varginha?</w:t>
      </w:r>
    </w:p>
    <w:p w14:paraId="37CEB4B8" w14:textId="54724202" w:rsidR="00530E68" w:rsidRDefault="00530E68" w:rsidP="003448DD">
      <w:pPr>
        <w:numPr>
          <w:ilvl w:val="0"/>
          <w:numId w:val="5"/>
        </w:numPr>
        <w:tabs>
          <w:tab w:val="clear" w:pos="720"/>
          <w:tab w:val="left" w:pos="369"/>
        </w:tabs>
        <w:spacing w:after="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530E68">
        <w:rPr>
          <w:b/>
          <w:bCs/>
          <w:sz w:val="24"/>
          <w:szCs w:val="24"/>
        </w:rPr>
        <w:t>Caso negativo, quais são os principais entraves que impedem, até o momento, a disponibilização dessas cirurgias no município?</w:t>
      </w:r>
    </w:p>
    <w:p w14:paraId="6CF6BBCE" w14:textId="7532ABE5" w:rsidR="00530E68" w:rsidRPr="00606C85" w:rsidRDefault="00530E68" w:rsidP="003448DD">
      <w:pPr>
        <w:numPr>
          <w:ilvl w:val="0"/>
          <w:numId w:val="5"/>
        </w:numPr>
        <w:tabs>
          <w:tab w:val="clear" w:pos="720"/>
          <w:tab w:val="left" w:pos="369"/>
        </w:tabs>
        <w:spacing w:after="0" w:line="240" w:lineRule="auto"/>
        <w:ind w:left="1702" w:hanging="284"/>
        <w:jc w:val="both"/>
        <w:rPr>
          <w:b/>
          <w:bCs/>
          <w:sz w:val="24"/>
          <w:szCs w:val="24"/>
        </w:rPr>
      </w:pPr>
      <w:r w:rsidRPr="00530E68">
        <w:rPr>
          <w:b/>
          <w:bCs/>
          <w:sz w:val="24"/>
          <w:szCs w:val="24"/>
        </w:rPr>
        <w:t>Há previsão de investimentos, aquisição de equipamentos ou capacitação de profissionais para viabilizar a realização desses procedimentos?</w:t>
      </w:r>
    </w:p>
    <w:p w14:paraId="3B66C238" w14:textId="77777777" w:rsidR="007A5E4F" w:rsidRPr="005E3E4C" w:rsidRDefault="007A5E4F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54FF25B1" w14:textId="5E541A59" w:rsidR="00577189" w:rsidRDefault="00577189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b/>
          <w:bCs/>
          <w:kern w:val="0"/>
          <w:sz w:val="24"/>
          <w:szCs w:val="24"/>
          <w:lang w:eastAsia="pt-BR"/>
        </w:rPr>
      </w:pPr>
    </w:p>
    <w:p w14:paraId="7207BFAB" w14:textId="1DB24F5D" w:rsidR="00577189" w:rsidRDefault="00577189" w:rsidP="005B1BCA">
      <w:pPr>
        <w:tabs>
          <w:tab w:val="left" w:pos="708"/>
          <w:tab w:val="center" w:pos="1276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:lang w:eastAsia="pt-BR"/>
        </w:rPr>
      </w:pPr>
      <w:r w:rsidRPr="005E3E4C">
        <w:rPr>
          <w:rFonts w:cstheme="minorHAnsi"/>
          <w:b/>
          <w:bCs/>
          <w:kern w:val="0"/>
          <w:sz w:val="24"/>
          <w:szCs w:val="24"/>
          <w:lang w:eastAsia="pt-BR"/>
        </w:rPr>
        <w:t>JUSTIFICATIVA</w:t>
      </w:r>
    </w:p>
    <w:p w14:paraId="589A8D65" w14:textId="77777777" w:rsidR="00577189" w:rsidRPr="00B777E9" w:rsidRDefault="00577189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7BEBCBC0" w14:textId="5FFA1763" w:rsidR="00530E68" w:rsidRPr="00B777E9" w:rsidRDefault="00530E68" w:rsidP="005B1BCA">
      <w:pPr>
        <w:tabs>
          <w:tab w:val="left" w:pos="1418"/>
        </w:tabs>
        <w:spacing w:after="0" w:line="240" w:lineRule="auto"/>
        <w:ind w:firstLine="1418"/>
        <w:jc w:val="both"/>
        <w:rPr>
          <w:sz w:val="24"/>
          <w:szCs w:val="24"/>
        </w:rPr>
      </w:pPr>
      <w:r w:rsidRPr="00530E68">
        <w:rPr>
          <w:sz w:val="24"/>
          <w:szCs w:val="24"/>
        </w:rPr>
        <w:t xml:space="preserve">O requerimento busca informações sobre a ampliação dos serviços de saúde no município, especialmente a oferta de cirurgias </w:t>
      </w:r>
      <w:proofErr w:type="spellStart"/>
      <w:r w:rsidRPr="00530E68">
        <w:rPr>
          <w:sz w:val="24"/>
          <w:szCs w:val="24"/>
        </w:rPr>
        <w:t>endovasculares</w:t>
      </w:r>
      <w:proofErr w:type="spellEnd"/>
      <w:r w:rsidRPr="00530E68">
        <w:rPr>
          <w:sz w:val="24"/>
          <w:szCs w:val="24"/>
        </w:rPr>
        <w:t>. Atualmente, pacientes são encaminhados para outras cidades, o que gera demora, riscos e custos. A implantação do serviço em Varginha trará mais agilidade no atendimento, melhor recuperação dos pacientes e fortalecimento da rede pública de saúde.</w:t>
      </w:r>
    </w:p>
    <w:p w14:paraId="2D74FBC4" w14:textId="6137D044" w:rsidR="00606C85" w:rsidRPr="00B777E9" w:rsidRDefault="00606C85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B777E9">
        <w:rPr>
          <w:rFonts w:cstheme="minorHAnsi"/>
          <w:color w:val="000000"/>
          <w:sz w:val="24"/>
          <w:szCs w:val="24"/>
          <w:lang w:eastAsia="pt-BR"/>
        </w:rPr>
        <w:t>Solicita, assim, o apoio dos nobres Vereadores, para aprovação deste Requerimento, espera que seja acatado e que as informações sejam remetidas para conhecimento desta Casa e de toda a população varginhense.</w:t>
      </w:r>
    </w:p>
    <w:p w14:paraId="72F6AAA5" w14:textId="2E7DB293" w:rsidR="00ED09BB" w:rsidRPr="0058002D" w:rsidRDefault="00ED09BB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kern w:val="0"/>
          <w:sz w:val="24"/>
          <w:szCs w:val="24"/>
          <w:lang w:eastAsia="pt-BR"/>
        </w:rPr>
      </w:pPr>
    </w:p>
    <w:p w14:paraId="1C7493E6" w14:textId="24148E77" w:rsidR="00DB0532" w:rsidRPr="0058002D" w:rsidRDefault="00DB0532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</w:pPr>
      <w:r w:rsidRPr="0058002D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Sala das Sess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ões da Câmara Municipal de Varginha, em </w:t>
      </w:r>
      <w:r w:rsidR="00530E68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22</w:t>
      </w:r>
      <w:r w:rsidR="0005507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de </w:t>
      </w:r>
      <w:r w:rsidR="006760F4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abril</w:t>
      </w:r>
      <w:r w:rsidR="00EB085D" w:rsidRPr="00B96C72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 xml:space="preserve"> de 202</w:t>
      </w:r>
      <w:r w:rsidR="00ED09BB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58002D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</w:rPr>
        <w:t>.</w:t>
      </w:r>
    </w:p>
    <w:p w14:paraId="0FD217E5" w14:textId="4D772C5D" w:rsidR="00DB0532" w:rsidRDefault="00DB0532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14169FD5" w14:textId="77777777" w:rsidR="00C4624E" w:rsidRDefault="00C4624E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2930A56" w14:textId="77777777" w:rsidR="00D634F2" w:rsidRDefault="00D634F2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</w:p>
    <w:p w14:paraId="35DD84BC" w14:textId="5B6188EB" w:rsidR="00D634F2" w:rsidRPr="00B96C72" w:rsidRDefault="0005507F" w:rsidP="005B1B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MIGUEL JOSÉ DE LIMA</w:t>
      </w:r>
      <w:r w:rsidR="00D634F2" w:rsidRPr="00F325A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–</w:t>
      </w:r>
      <w:r w:rsidR="00D634F2" w:rsidRPr="00F325AC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Miguel da Saúde</w:t>
      </w:r>
    </w:p>
    <w:p w14:paraId="2B32CE4A" w14:textId="0C8410A1" w:rsidR="00697760" w:rsidRPr="00D634F2" w:rsidRDefault="00D634F2" w:rsidP="005B1BCA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pt-BR"/>
        </w:rPr>
      </w:pPr>
      <w:r w:rsidRPr="00B96C72">
        <w:rPr>
          <w:rFonts w:cstheme="minorHAnsi"/>
          <w:b/>
          <w:bCs/>
          <w:color w:val="000000"/>
          <w:kern w:val="0"/>
          <w:sz w:val="24"/>
          <w:szCs w:val="24"/>
          <w:lang w:eastAsia="pt-BR"/>
        </w:rPr>
        <w:t>Vereador</w:t>
      </w:r>
    </w:p>
    <w:sectPr w:rsidR="00697760" w:rsidRPr="00D634F2" w:rsidSect="0048762A">
      <w:headerReference w:type="default" r:id="rId7"/>
      <w:footerReference w:type="default" r:id="rId8"/>
      <w:footerReference w:type="first" r:id="rId9"/>
      <w:pgSz w:w="11907" w:h="16840" w:code="9"/>
      <w:pgMar w:top="2552" w:right="1134" w:bottom="1418" w:left="1418" w:header="851" w:footer="6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C991" w14:textId="77777777" w:rsidR="000C5AA6" w:rsidRDefault="000C5AA6" w:rsidP="008E0176">
      <w:pPr>
        <w:spacing w:after="0" w:line="240" w:lineRule="auto"/>
      </w:pPr>
      <w:r>
        <w:separator/>
      </w:r>
    </w:p>
  </w:endnote>
  <w:endnote w:type="continuationSeparator" w:id="0">
    <w:p w14:paraId="61DF9BB0" w14:textId="77777777" w:rsidR="000C5AA6" w:rsidRDefault="000C5AA6" w:rsidP="008E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D679" w14:textId="79364BD1" w:rsidR="00891D42" w:rsidRPr="008E0176" w:rsidRDefault="001D0846" w:rsidP="001D0846">
    <w:pPr>
      <w:pStyle w:val="Standard"/>
      <w:tabs>
        <w:tab w:val="center" w:pos="4419"/>
        <w:tab w:val="right" w:pos="9071"/>
      </w:tabs>
      <w:jc w:val="center"/>
      <w:rPr>
        <w:rFonts w:ascii="Calibri" w:hAnsi="Calibri" w:cs="Calibri"/>
        <w:lang w:val="pt-BR" w:eastAsia="pt-BR"/>
      </w:rPr>
    </w:pPr>
    <w:r w:rsidRPr="008E0176">
      <w:rPr>
        <w:rFonts w:ascii="Calibri" w:hAnsi="Calibri" w:cs="Calibri"/>
        <w:lang w:val="pt-BR" w:eastAsia="pt-BR"/>
      </w:rPr>
      <w:fldChar w:fldCharType="begin"/>
    </w:r>
    <w:r w:rsidRPr="008E0176">
      <w:rPr>
        <w:rFonts w:ascii="Calibri" w:hAnsi="Calibri" w:cs="Calibri"/>
        <w:lang w:val="pt-BR" w:eastAsia="pt-BR"/>
      </w:rPr>
      <w:instrText xml:space="preserve"> PAGE \* Arabic </w:instrText>
    </w:r>
    <w:r w:rsidRPr="008E0176">
      <w:rPr>
        <w:rFonts w:ascii="Calibri" w:hAnsi="Calibri" w:cs="Calibri"/>
        <w:lang w:val="pt-BR" w:eastAsia="pt-BR"/>
      </w:rPr>
      <w:fldChar w:fldCharType="separate"/>
    </w:r>
    <w:r w:rsidRPr="008E0176">
      <w:rPr>
        <w:rFonts w:ascii="Calibri" w:hAnsi="Calibri" w:cs="Calibri"/>
        <w:lang w:val="pt-BR" w:eastAsia="pt-BR"/>
      </w:rPr>
      <w:t>1</w:t>
    </w:r>
    <w:r w:rsidRPr="008E0176">
      <w:rPr>
        <w:rFonts w:ascii="Calibri" w:hAnsi="Calibri" w:cs="Calibri"/>
        <w:lang w:val="pt-BR" w:eastAsia="pt-B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C19" w14:textId="77777777" w:rsidR="001D0846" w:rsidRPr="001D0846" w:rsidRDefault="001D0846" w:rsidP="001D084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08477" w14:textId="77777777" w:rsidR="000C5AA6" w:rsidRDefault="000C5AA6" w:rsidP="008E0176">
      <w:pPr>
        <w:spacing w:after="0" w:line="240" w:lineRule="auto"/>
      </w:pPr>
      <w:r>
        <w:separator/>
      </w:r>
    </w:p>
  </w:footnote>
  <w:footnote w:type="continuationSeparator" w:id="0">
    <w:p w14:paraId="106CC7B0" w14:textId="77777777" w:rsidR="000C5AA6" w:rsidRDefault="000C5AA6" w:rsidP="008E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36" w:type="dxa"/>
        <w:right w:w="36" w:type="dxa"/>
      </w:tblCellMar>
      <w:tblLook w:val="0000" w:firstRow="0" w:lastRow="0" w:firstColumn="0" w:lastColumn="0" w:noHBand="0" w:noVBand="0"/>
    </w:tblPr>
    <w:tblGrid>
      <w:gridCol w:w="1965"/>
      <w:gridCol w:w="7200"/>
    </w:tblGrid>
    <w:tr w:rsidR="009816F3" w14:paraId="246D0308" w14:textId="77777777">
      <w:tc>
        <w:tcPr>
          <w:tcW w:w="1965" w:type="dxa"/>
          <w:tcBorders>
            <w:top w:val="nil"/>
            <w:left w:val="nil"/>
            <w:bottom w:val="nil"/>
            <w:right w:val="nil"/>
          </w:tcBorders>
        </w:tcPr>
        <w:p w14:paraId="4EC67FCF" w14:textId="77777777" w:rsidR="00891D42" w:rsidRDefault="00891D42">
          <w:pPr>
            <w:pStyle w:val="Standard"/>
            <w:tabs>
              <w:tab w:val="center" w:pos="4419"/>
              <w:tab w:val="right" w:pos="6467"/>
            </w:tabs>
            <w:jc w:val="both"/>
            <w:rPr>
              <w:sz w:val="32"/>
              <w:szCs w:val="32"/>
              <w:lang w:val="pt-BR" w:eastAsia="pt-BR"/>
            </w:rPr>
          </w:pPr>
        </w:p>
      </w:tc>
      <w:tc>
        <w:tcPr>
          <w:tcW w:w="7200" w:type="dxa"/>
          <w:tcBorders>
            <w:top w:val="nil"/>
            <w:left w:val="nil"/>
            <w:bottom w:val="nil"/>
            <w:right w:val="nil"/>
          </w:tcBorders>
        </w:tcPr>
        <w:p w14:paraId="302206D6" w14:textId="77777777" w:rsidR="00891D42" w:rsidRDefault="00891D42">
          <w:pPr>
            <w:pStyle w:val="Standard"/>
            <w:tabs>
              <w:tab w:val="center" w:pos="4419"/>
            </w:tabs>
            <w:jc w:val="center"/>
            <w:rPr>
              <w:rFonts w:ascii="Arial" w:hAnsi="Arial" w:cs="Arial"/>
              <w:b/>
              <w:bCs/>
              <w:sz w:val="36"/>
              <w:szCs w:val="36"/>
              <w:lang w:val="pt-BR" w:eastAsia="pt-BR"/>
            </w:rPr>
          </w:pPr>
        </w:p>
      </w:tc>
    </w:tr>
  </w:tbl>
  <w:p w14:paraId="051A01BB" w14:textId="77777777" w:rsidR="00891D42" w:rsidRDefault="00891D42">
    <w:pPr>
      <w:pStyle w:val="Standard"/>
      <w:tabs>
        <w:tab w:val="center" w:pos="4419"/>
        <w:tab w:val="right" w:pos="9071"/>
      </w:tabs>
      <w:jc w:val="both"/>
      <w:rPr>
        <w:rFonts w:ascii="Arial" w:hAnsi="Arial" w:cs="Arial"/>
        <w:b/>
        <w:bCs/>
        <w:sz w:val="36"/>
        <w:szCs w:val="36"/>
        <w:lang w:val="pt-BR"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72A16"/>
    <w:multiLevelType w:val="hybridMultilevel"/>
    <w:tmpl w:val="482878C4"/>
    <w:lvl w:ilvl="0" w:tplc="3ECEF9AE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43543EB0"/>
    <w:multiLevelType w:val="multilevel"/>
    <w:tmpl w:val="72000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FF0389"/>
    <w:multiLevelType w:val="multilevel"/>
    <w:tmpl w:val="7C846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1A4D20"/>
    <w:multiLevelType w:val="hybridMultilevel"/>
    <w:tmpl w:val="8FFE86C4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58A329B2"/>
    <w:multiLevelType w:val="multilevel"/>
    <w:tmpl w:val="A0821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BA11F6"/>
    <w:multiLevelType w:val="hybridMultilevel"/>
    <w:tmpl w:val="6722032E"/>
    <w:lvl w:ilvl="0" w:tplc="0416000F">
      <w:start w:val="1"/>
      <w:numFmt w:val="decimal"/>
      <w:lvlText w:val="%1.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73106CDA"/>
    <w:multiLevelType w:val="multilevel"/>
    <w:tmpl w:val="4B28B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94373B"/>
    <w:multiLevelType w:val="multilevel"/>
    <w:tmpl w:val="27E8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976FD6"/>
    <w:multiLevelType w:val="multilevel"/>
    <w:tmpl w:val="8BC8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1679007">
    <w:abstractNumId w:val="5"/>
  </w:num>
  <w:num w:numId="2" w16cid:durableId="1763528911">
    <w:abstractNumId w:val="3"/>
  </w:num>
  <w:num w:numId="3" w16cid:durableId="2024234978">
    <w:abstractNumId w:val="8"/>
  </w:num>
  <w:num w:numId="4" w16cid:durableId="310867085">
    <w:abstractNumId w:val="0"/>
  </w:num>
  <w:num w:numId="5" w16cid:durableId="2006013508">
    <w:abstractNumId w:val="2"/>
  </w:num>
  <w:num w:numId="6" w16cid:durableId="102843336">
    <w:abstractNumId w:val="6"/>
  </w:num>
  <w:num w:numId="7" w16cid:durableId="200554403">
    <w:abstractNumId w:val="7"/>
  </w:num>
  <w:num w:numId="8" w16cid:durableId="276985045">
    <w:abstractNumId w:val="1"/>
  </w:num>
  <w:num w:numId="9" w16cid:durableId="1567640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C72"/>
    <w:rsid w:val="000275B6"/>
    <w:rsid w:val="00046A94"/>
    <w:rsid w:val="0005507F"/>
    <w:rsid w:val="000658F4"/>
    <w:rsid w:val="00087375"/>
    <w:rsid w:val="000A130A"/>
    <w:rsid w:val="000C5AA6"/>
    <w:rsid w:val="000D7D42"/>
    <w:rsid w:val="000F5B37"/>
    <w:rsid w:val="00157CC2"/>
    <w:rsid w:val="00197437"/>
    <w:rsid w:val="001A705B"/>
    <w:rsid w:val="001C313D"/>
    <w:rsid w:val="001D0846"/>
    <w:rsid w:val="001E5535"/>
    <w:rsid w:val="001F23D3"/>
    <w:rsid w:val="002346AE"/>
    <w:rsid w:val="002653FC"/>
    <w:rsid w:val="002E6E99"/>
    <w:rsid w:val="002F0D68"/>
    <w:rsid w:val="003248AF"/>
    <w:rsid w:val="003448DD"/>
    <w:rsid w:val="00364838"/>
    <w:rsid w:val="003C03CC"/>
    <w:rsid w:val="003F01AD"/>
    <w:rsid w:val="004216EB"/>
    <w:rsid w:val="00463DA1"/>
    <w:rsid w:val="00471000"/>
    <w:rsid w:val="00486E2D"/>
    <w:rsid w:val="0048762A"/>
    <w:rsid w:val="00497F8A"/>
    <w:rsid w:val="004F7B97"/>
    <w:rsid w:val="00530E68"/>
    <w:rsid w:val="00546D32"/>
    <w:rsid w:val="00562C2A"/>
    <w:rsid w:val="00577189"/>
    <w:rsid w:val="005B1BCA"/>
    <w:rsid w:val="005D58BC"/>
    <w:rsid w:val="005E3E4C"/>
    <w:rsid w:val="005F5A5E"/>
    <w:rsid w:val="00604442"/>
    <w:rsid w:val="00606C85"/>
    <w:rsid w:val="006743A5"/>
    <w:rsid w:val="006760F4"/>
    <w:rsid w:val="00697760"/>
    <w:rsid w:val="006A7BC0"/>
    <w:rsid w:val="006F47F1"/>
    <w:rsid w:val="00726B56"/>
    <w:rsid w:val="00752826"/>
    <w:rsid w:val="00785F2B"/>
    <w:rsid w:val="00791132"/>
    <w:rsid w:val="007A5E4F"/>
    <w:rsid w:val="007D64B1"/>
    <w:rsid w:val="0080318F"/>
    <w:rsid w:val="008031F2"/>
    <w:rsid w:val="0083421A"/>
    <w:rsid w:val="008451B0"/>
    <w:rsid w:val="008651F9"/>
    <w:rsid w:val="00891D42"/>
    <w:rsid w:val="008A2826"/>
    <w:rsid w:val="008A6855"/>
    <w:rsid w:val="008B4B8D"/>
    <w:rsid w:val="008C0052"/>
    <w:rsid w:val="008E0176"/>
    <w:rsid w:val="008E7831"/>
    <w:rsid w:val="00924292"/>
    <w:rsid w:val="00934E4D"/>
    <w:rsid w:val="00965D52"/>
    <w:rsid w:val="0097177D"/>
    <w:rsid w:val="009816F3"/>
    <w:rsid w:val="00990D42"/>
    <w:rsid w:val="009A278D"/>
    <w:rsid w:val="009E7817"/>
    <w:rsid w:val="00A15AA6"/>
    <w:rsid w:val="00A21A4B"/>
    <w:rsid w:val="00A233F9"/>
    <w:rsid w:val="00A63E2F"/>
    <w:rsid w:val="00A66DAD"/>
    <w:rsid w:val="00A75775"/>
    <w:rsid w:val="00A84E28"/>
    <w:rsid w:val="00AA0D66"/>
    <w:rsid w:val="00AA0FC9"/>
    <w:rsid w:val="00AE6175"/>
    <w:rsid w:val="00AF39CD"/>
    <w:rsid w:val="00B31226"/>
    <w:rsid w:val="00B37180"/>
    <w:rsid w:val="00B51171"/>
    <w:rsid w:val="00B777E9"/>
    <w:rsid w:val="00B8776C"/>
    <w:rsid w:val="00B92464"/>
    <w:rsid w:val="00B96C72"/>
    <w:rsid w:val="00BA6F97"/>
    <w:rsid w:val="00BC38AA"/>
    <w:rsid w:val="00BD074B"/>
    <w:rsid w:val="00BE701E"/>
    <w:rsid w:val="00C039FE"/>
    <w:rsid w:val="00C1792E"/>
    <w:rsid w:val="00C37E1A"/>
    <w:rsid w:val="00C4624E"/>
    <w:rsid w:val="00CA01F6"/>
    <w:rsid w:val="00CA0B74"/>
    <w:rsid w:val="00CF28B6"/>
    <w:rsid w:val="00D16068"/>
    <w:rsid w:val="00D57241"/>
    <w:rsid w:val="00D634F2"/>
    <w:rsid w:val="00D87A2F"/>
    <w:rsid w:val="00DA10A9"/>
    <w:rsid w:val="00DA4DB7"/>
    <w:rsid w:val="00DB0532"/>
    <w:rsid w:val="00DB72EF"/>
    <w:rsid w:val="00DF3B2B"/>
    <w:rsid w:val="00E43B24"/>
    <w:rsid w:val="00E75B42"/>
    <w:rsid w:val="00E76E23"/>
    <w:rsid w:val="00E9060E"/>
    <w:rsid w:val="00E9758C"/>
    <w:rsid w:val="00EA2619"/>
    <w:rsid w:val="00EB085D"/>
    <w:rsid w:val="00EB55FB"/>
    <w:rsid w:val="00ED09BB"/>
    <w:rsid w:val="00EE4895"/>
    <w:rsid w:val="00F13C9C"/>
    <w:rsid w:val="00F64E45"/>
    <w:rsid w:val="00F65C19"/>
    <w:rsid w:val="00F95D89"/>
    <w:rsid w:val="00FF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E7BF8"/>
  <w15:chartTrackingRefBased/>
  <w15:docId w15:val="{9546258C-D11B-4C90-A581-4B4D441C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C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176"/>
  </w:style>
  <w:style w:type="paragraph" w:styleId="Rodap">
    <w:name w:val="footer"/>
    <w:basedOn w:val="Normal"/>
    <w:link w:val="RodapChar"/>
    <w:uiPriority w:val="99"/>
    <w:unhideWhenUsed/>
    <w:rsid w:val="008E01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176"/>
  </w:style>
  <w:style w:type="paragraph" w:styleId="PargrafodaLista">
    <w:name w:val="List Paragraph"/>
    <w:basedOn w:val="Normal"/>
    <w:uiPriority w:val="34"/>
    <w:qFormat/>
    <w:rsid w:val="00F95D8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F5B3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4</cp:revision>
  <cp:lastPrinted>2026-02-23T12:34:00Z</cp:lastPrinted>
  <dcterms:created xsi:type="dcterms:W3CDTF">2026-04-16T11:34:00Z</dcterms:created>
  <dcterms:modified xsi:type="dcterms:W3CDTF">2026-04-17T17:43:00Z</dcterms:modified>
</cp:coreProperties>
</file>