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7E32" w14:textId="21477B84" w:rsidR="00B96C72" w:rsidRPr="00B96C72" w:rsidRDefault="00B96C72" w:rsidP="00953A6C">
      <w:pPr>
        <w:tabs>
          <w:tab w:val="left" w:pos="708"/>
          <w:tab w:val="righ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Indica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ção </w:t>
      </w:r>
      <w:r w:rsidR="003A70E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CA09E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  <w:r w:rsidR="0040725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055B5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</w:p>
    <w:p w14:paraId="0D18F1B2" w14:textId="77777777" w:rsidR="00B96C72" w:rsidRDefault="00B96C72" w:rsidP="00953A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D2B6643" w14:textId="77777777" w:rsidR="004E512F" w:rsidRPr="00B96C72" w:rsidRDefault="004E512F" w:rsidP="00953A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53A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F93D96" w:rsidRDefault="00B96C72" w:rsidP="00953A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B96C72" w:rsidRDefault="00B96C72" w:rsidP="00953A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47964669" w14:textId="2913E5A7" w:rsidR="0017322A" w:rsidRPr="00A14790" w:rsidRDefault="00AB2A2C" w:rsidP="00C20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D65218">
        <w:rPr>
          <w:rFonts w:cstheme="minorHAnsi"/>
          <w:kern w:val="0"/>
          <w:sz w:val="24"/>
          <w:szCs w:val="24"/>
          <w:lang w:eastAsia="pt-BR"/>
        </w:rPr>
        <w:t xml:space="preserve">O vereador </w:t>
      </w:r>
      <w:bookmarkStart w:id="0" w:name="_Hlk125986050"/>
      <w:r w:rsidRPr="00D65218">
        <w:rPr>
          <w:rFonts w:cstheme="minorHAnsi"/>
          <w:kern w:val="0"/>
          <w:sz w:val="24"/>
          <w:szCs w:val="24"/>
          <w:lang w:eastAsia="pt-BR"/>
        </w:rPr>
        <w:t xml:space="preserve">subscritor </w:t>
      </w:r>
      <w:bookmarkEnd w:id="0"/>
      <w:r w:rsidRPr="00D65218">
        <w:rPr>
          <w:rFonts w:cstheme="minorHAnsi"/>
          <w:kern w:val="0"/>
          <w:sz w:val="24"/>
          <w:szCs w:val="24"/>
          <w:lang w:eastAsia="pt-BR"/>
        </w:rPr>
        <w:t xml:space="preserve">solicita </w:t>
      </w:r>
      <w:r w:rsidR="00030EF9">
        <w:rPr>
          <w:rFonts w:cstheme="minorHAnsi"/>
          <w:kern w:val="0"/>
          <w:sz w:val="24"/>
          <w:szCs w:val="24"/>
          <w:lang w:eastAsia="pt-BR"/>
        </w:rPr>
        <w:t>a</w:t>
      </w:r>
      <w:r w:rsidRPr="00D65218">
        <w:rPr>
          <w:rFonts w:cstheme="minorHAnsi"/>
          <w:kern w:val="0"/>
          <w:sz w:val="24"/>
          <w:szCs w:val="24"/>
          <w:lang w:eastAsia="pt-BR"/>
        </w:rPr>
        <w:t xml:space="preserve"> Vossa Excel</w:t>
      </w:r>
      <w:r w:rsidRPr="00D65218">
        <w:rPr>
          <w:rFonts w:eastAsia="Times New Roman" w:cstheme="minorHAnsi"/>
          <w:kern w:val="0"/>
          <w:sz w:val="24"/>
          <w:szCs w:val="24"/>
          <w:lang w:eastAsia="pt-BR"/>
        </w:rPr>
        <w:t>ência que encaminhe a presente Indicação ao Senhor Prefeito Municipal</w:t>
      </w:r>
      <w:r w:rsidR="00A14790" w:rsidRPr="00A14790">
        <w:rPr>
          <w:rFonts w:eastAsia="Times New Roman" w:cstheme="minorHAnsi"/>
          <w:kern w:val="0"/>
          <w:sz w:val="24"/>
          <w:szCs w:val="24"/>
          <w:lang w:eastAsia="pt-BR"/>
        </w:rPr>
        <w:t xml:space="preserve"> </w:t>
      </w:r>
      <w:r w:rsidR="00A14790" w:rsidRPr="00276055">
        <w:rPr>
          <w:rFonts w:eastAsia="Times New Roman" w:cstheme="minorHAnsi"/>
          <w:kern w:val="0"/>
          <w:sz w:val="24"/>
          <w:szCs w:val="24"/>
          <w:lang w:eastAsia="pt-BR"/>
        </w:rPr>
        <w:t>e</w:t>
      </w:r>
      <w:r w:rsidR="00A14790">
        <w:rPr>
          <w:rFonts w:eastAsia="Times New Roman" w:cstheme="minorHAnsi"/>
          <w:kern w:val="0"/>
          <w:sz w:val="24"/>
          <w:szCs w:val="24"/>
          <w:lang w:eastAsia="pt-BR"/>
        </w:rPr>
        <w:t xml:space="preserve"> </w:t>
      </w:r>
      <w:r w:rsidR="00A14790" w:rsidRPr="00276055">
        <w:rPr>
          <w:rFonts w:eastAsia="Times New Roman" w:cstheme="minorHAnsi"/>
          <w:kern w:val="0"/>
          <w:sz w:val="24"/>
          <w:szCs w:val="24"/>
          <w:lang w:eastAsia="pt-BR"/>
        </w:rPr>
        <w:t>ao Secretário Municipal de Saúde</w:t>
      </w:r>
      <w:r w:rsidR="00A14790" w:rsidRPr="00262864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 xml:space="preserve"> </w:t>
      </w:r>
      <w:r w:rsidR="00262DA2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 xml:space="preserve">solicitando </w:t>
      </w:r>
      <w:r w:rsidR="00262DA2" w:rsidRPr="00262DA2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>estudo para firmar parcerias com instituições de ensino em Fisioterapia, visando ampliar atendimentos e reduzir a fila de reabilitação no SUS.</w:t>
      </w:r>
    </w:p>
    <w:p w14:paraId="09D0B7CC" w14:textId="77777777" w:rsidR="004C12BE" w:rsidRDefault="004C12BE" w:rsidP="002628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23CF5D54" w14:textId="3C1EEF57" w:rsidR="00B96C72" w:rsidRDefault="00B96C72" w:rsidP="002628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52328A4F" w14:textId="77777777" w:rsidR="00262864" w:rsidRPr="00262864" w:rsidRDefault="00262864" w:rsidP="002628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2986516E" w14:textId="0F7432AE" w:rsidR="00262DA2" w:rsidRDefault="00262DA2" w:rsidP="002877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262DA2">
        <w:rPr>
          <w:sz w:val="24"/>
          <w:szCs w:val="24"/>
        </w:rPr>
        <w:t>A presente iniciativa tem como objetivo possibilitar a realização de atendimentos fisioterapêuticos supervisionados por profissionais habilitados, no âmbito de estágios curriculares obrigatórios, voltados à população usuária do Sistema Único de Saúde (SUS).</w:t>
      </w:r>
    </w:p>
    <w:p w14:paraId="4179FABC" w14:textId="28C0BE7F" w:rsidR="00262DA2" w:rsidRDefault="00262DA2" w:rsidP="002877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262DA2">
        <w:rPr>
          <w:sz w:val="24"/>
          <w:szCs w:val="24"/>
        </w:rPr>
        <w:t>A demanda por serviços de reabilitação no município tem apresentado crescimento significativo, resultando em filas de espera prolongadas e impacto direto na qualidade de vida dos pacientes que necessitam de atendimento fisioterapêutico.</w:t>
      </w:r>
    </w:p>
    <w:p w14:paraId="7DF478F3" w14:textId="40A97FD5" w:rsidR="00262DA2" w:rsidRDefault="00262DA2" w:rsidP="002877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262DA2">
        <w:rPr>
          <w:sz w:val="24"/>
          <w:szCs w:val="24"/>
        </w:rPr>
        <w:t xml:space="preserve"> parceria com instituições de ensino superior se mostra uma alternativa viável e eficiente, uma vez que permite a ampliação da oferta de atendimentos por meio de estágios supervisionados, garantindo qualidade e segurança aos usuários.</w:t>
      </w:r>
    </w:p>
    <w:p w14:paraId="4AB04405" w14:textId="672E5CDD" w:rsidR="00262DA2" w:rsidRDefault="00262DA2" w:rsidP="00262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262DA2">
        <w:rPr>
          <w:sz w:val="24"/>
          <w:szCs w:val="24"/>
        </w:rPr>
        <w:t>Além de contribuir para a redução da fila de espera, a medida também promove a integração entre ensino e serviço, proporcionando aos estudantes a oportunidade de vivenciar a prática profissional em benefício da comunidade.</w:t>
      </w:r>
    </w:p>
    <w:p w14:paraId="7030BEE9" w14:textId="0DB67DF4" w:rsidR="00A14790" w:rsidRDefault="00A14790" w:rsidP="002877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A14790">
        <w:rPr>
          <w:sz w:val="24"/>
          <w:szCs w:val="24"/>
        </w:rPr>
        <w:t>Diante do exposto, solicito ao Poder Executivo que a presente indicação seja analisada e atendida com a devida prioridade.</w:t>
      </w:r>
    </w:p>
    <w:p w14:paraId="627EA423" w14:textId="77777777" w:rsidR="00262864" w:rsidRDefault="00262864" w:rsidP="00C20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C8A6363" w14:textId="2A3304F7" w:rsidR="00B96C72" w:rsidRPr="00B96C72" w:rsidRDefault="00B96C72" w:rsidP="00953A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262DA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15</w:t>
      </w:r>
      <w:r w:rsidR="009175A5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A1479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abril</w:t>
      </w:r>
      <w:r w:rsidR="009175A5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de 202</w:t>
      </w:r>
      <w:r w:rsidR="00055B5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4413A89A" w14:textId="77777777" w:rsidR="00B96C72" w:rsidRDefault="00B96C72" w:rsidP="00953A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7FC1E5EF" w14:textId="77777777" w:rsidR="0017322A" w:rsidRDefault="0017322A" w:rsidP="00953A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83741A3" w14:textId="77777777" w:rsidR="0017322A" w:rsidRDefault="0017322A" w:rsidP="00953A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7E44D373" w14:textId="77777777" w:rsidR="003A6F74" w:rsidRPr="00B96C72" w:rsidRDefault="003A6F74" w:rsidP="00953A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4C09D5" w:rsidRPr="00346882" w14:paraId="698ACF55" w14:textId="77777777" w:rsidTr="00C52CE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0CED33F" w14:textId="77777777" w:rsidR="004C09D5" w:rsidRPr="00346882" w:rsidRDefault="004C09D5" w:rsidP="00953A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6882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THULYO PAIVA MACHADO</w:t>
            </w:r>
          </w:p>
        </w:tc>
      </w:tr>
      <w:tr w:rsidR="004C09D5" w:rsidRPr="00346882" w14:paraId="0DFB2634" w14:textId="77777777" w:rsidTr="00C52CE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D40E76E" w14:textId="77777777" w:rsidR="004C09D5" w:rsidRPr="00346882" w:rsidRDefault="004C09D5" w:rsidP="00953A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6882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</w:tc>
      </w:tr>
    </w:tbl>
    <w:p w14:paraId="0D6D44F4" w14:textId="000311CF" w:rsidR="00485BC9" w:rsidRPr="00485BC9" w:rsidRDefault="00485BC9" w:rsidP="00FD4DFD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sectPr w:rsidR="00485BC9" w:rsidRPr="00485BC9" w:rsidSect="00963F6F">
      <w:headerReference w:type="default" r:id="rId6"/>
      <w:footerReference w:type="default" r:id="rId7"/>
      <w:footerReference w:type="first" r:id="rId8"/>
      <w:pgSz w:w="11907" w:h="16840" w:code="9"/>
      <w:pgMar w:top="2552" w:right="1134" w:bottom="1418" w:left="1418" w:header="851" w:footer="6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A491" w14:textId="77777777" w:rsidR="00200CC1" w:rsidRDefault="00200CC1" w:rsidP="008E0176">
      <w:pPr>
        <w:spacing w:after="0" w:line="240" w:lineRule="auto"/>
      </w:pPr>
      <w:r>
        <w:separator/>
      </w:r>
    </w:p>
  </w:endnote>
  <w:endnote w:type="continuationSeparator" w:id="0">
    <w:p w14:paraId="71F3D6E8" w14:textId="77777777" w:rsidR="00200CC1" w:rsidRDefault="00200CC1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679" w14:textId="1A16FD6A" w:rsidR="00E073DA" w:rsidRPr="008E0176" w:rsidRDefault="000C3FF9" w:rsidP="00485BC9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FF7F" w14:textId="77777777" w:rsidR="00074D10" w:rsidRPr="00074D10" w:rsidRDefault="00074D10" w:rsidP="00074D10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2436" w14:textId="77777777" w:rsidR="00200CC1" w:rsidRDefault="00200CC1" w:rsidP="008E0176">
      <w:pPr>
        <w:spacing w:after="0" w:line="240" w:lineRule="auto"/>
      </w:pPr>
      <w:r>
        <w:separator/>
      </w:r>
    </w:p>
  </w:footnote>
  <w:footnote w:type="continuationSeparator" w:id="0">
    <w:p w14:paraId="0697400B" w14:textId="77777777" w:rsidR="00200CC1" w:rsidRDefault="00200CC1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E073DA" w:rsidRDefault="00E073DA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E073DA" w:rsidRDefault="00E073DA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E073DA" w:rsidRDefault="00E073DA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72"/>
    <w:rsid w:val="00030EF9"/>
    <w:rsid w:val="000337FE"/>
    <w:rsid w:val="00055B54"/>
    <w:rsid w:val="00074D10"/>
    <w:rsid w:val="00084130"/>
    <w:rsid w:val="000C3FF9"/>
    <w:rsid w:val="000E1E18"/>
    <w:rsid w:val="0013633E"/>
    <w:rsid w:val="0015033C"/>
    <w:rsid w:val="0015596A"/>
    <w:rsid w:val="0017322A"/>
    <w:rsid w:val="00181FB1"/>
    <w:rsid w:val="001E5535"/>
    <w:rsid w:val="001F2411"/>
    <w:rsid w:val="001F298A"/>
    <w:rsid w:val="00200CC1"/>
    <w:rsid w:val="00211DDC"/>
    <w:rsid w:val="0022681C"/>
    <w:rsid w:val="00262864"/>
    <w:rsid w:val="00262DA2"/>
    <w:rsid w:val="002838F9"/>
    <w:rsid w:val="002877AB"/>
    <w:rsid w:val="002A71D1"/>
    <w:rsid w:val="002B5FB0"/>
    <w:rsid w:val="00365955"/>
    <w:rsid w:val="00366463"/>
    <w:rsid w:val="003A6F74"/>
    <w:rsid w:val="003A70E6"/>
    <w:rsid w:val="003C03CC"/>
    <w:rsid w:val="003C173B"/>
    <w:rsid w:val="003C651E"/>
    <w:rsid w:val="003D1076"/>
    <w:rsid w:val="003F229A"/>
    <w:rsid w:val="003F2808"/>
    <w:rsid w:val="0040725A"/>
    <w:rsid w:val="00463DA1"/>
    <w:rsid w:val="00477CF3"/>
    <w:rsid w:val="00482F8A"/>
    <w:rsid w:val="00485BC9"/>
    <w:rsid w:val="004B2DFA"/>
    <w:rsid w:val="004C09D5"/>
    <w:rsid w:val="004C12BE"/>
    <w:rsid w:val="004E512F"/>
    <w:rsid w:val="00567BA7"/>
    <w:rsid w:val="00576C3D"/>
    <w:rsid w:val="00577720"/>
    <w:rsid w:val="00581692"/>
    <w:rsid w:val="005A4235"/>
    <w:rsid w:val="005A4F5B"/>
    <w:rsid w:val="005C06A9"/>
    <w:rsid w:val="005C2420"/>
    <w:rsid w:val="005F09F0"/>
    <w:rsid w:val="005F2303"/>
    <w:rsid w:val="0061423A"/>
    <w:rsid w:val="00645E4F"/>
    <w:rsid w:val="00646E76"/>
    <w:rsid w:val="00676BA1"/>
    <w:rsid w:val="006808EB"/>
    <w:rsid w:val="006815DF"/>
    <w:rsid w:val="00697760"/>
    <w:rsid w:val="006A69CA"/>
    <w:rsid w:val="006A7BC0"/>
    <w:rsid w:val="006E087C"/>
    <w:rsid w:val="00700E4F"/>
    <w:rsid w:val="00713FD5"/>
    <w:rsid w:val="0072118F"/>
    <w:rsid w:val="0073348E"/>
    <w:rsid w:val="00740750"/>
    <w:rsid w:val="00742D75"/>
    <w:rsid w:val="00757AB7"/>
    <w:rsid w:val="00771747"/>
    <w:rsid w:val="00777C1A"/>
    <w:rsid w:val="007A02D9"/>
    <w:rsid w:val="007C5B21"/>
    <w:rsid w:val="007D254C"/>
    <w:rsid w:val="007E600A"/>
    <w:rsid w:val="00835082"/>
    <w:rsid w:val="00837BDB"/>
    <w:rsid w:val="008672BB"/>
    <w:rsid w:val="008A38D8"/>
    <w:rsid w:val="008B4449"/>
    <w:rsid w:val="008C0052"/>
    <w:rsid w:val="008E0176"/>
    <w:rsid w:val="00914D71"/>
    <w:rsid w:val="009175A5"/>
    <w:rsid w:val="00934E4D"/>
    <w:rsid w:val="00953A6C"/>
    <w:rsid w:val="00963F6F"/>
    <w:rsid w:val="00990D42"/>
    <w:rsid w:val="00990F5C"/>
    <w:rsid w:val="009B1C4C"/>
    <w:rsid w:val="009B6E34"/>
    <w:rsid w:val="00A00744"/>
    <w:rsid w:val="00A14790"/>
    <w:rsid w:val="00A2375A"/>
    <w:rsid w:val="00A3217D"/>
    <w:rsid w:val="00A33CFD"/>
    <w:rsid w:val="00A40501"/>
    <w:rsid w:val="00A41A93"/>
    <w:rsid w:val="00A82FC0"/>
    <w:rsid w:val="00AA66C1"/>
    <w:rsid w:val="00AA7C30"/>
    <w:rsid w:val="00AB2A2C"/>
    <w:rsid w:val="00AC7940"/>
    <w:rsid w:val="00AE1010"/>
    <w:rsid w:val="00AE1EA8"/>
    <w:rsid w:val="00AE6175"/>
    <w:rsid w:val="00B026D0"/>
    <w:rsid w:val="00B1421F"/>
    <w:rsid w:val="00B17A82"/>
    <w:rsid w:val="00B20A89"/>
    <w:rsid w:val="00B31226"/>
    <w:rsid w:val="00B37824"/>
    <w:rsid w:val="00B70012"/>
    <w:rsid w:val="00B75549"/>
    <w:rsid w:val="00B96C72"/>
    <w:rsid w:val="00BA0EE7"/>
    <w:rsid w:val="00BA6F97"/>
    <w:rsid w:val="00BD074B"/>
    <w:rsid w:val="00BE22A8"/>
    <w:rsid w:val="00C20350"/>
    <w:rsid w:val="00C32245"/>
    <w:rsid w:val="00C52382"/>
    <w:rsid w:val="00C842F0"/>
    <w:rsid w:val="00C97776"/>
    <w:rsid w:val="00CA09E6"/>
    <w:rsid w:val="00CA624A"/>
    <w:rsid w:val="00CC4E33"/>
    <w:rsid w:val="00CD21B9"/>
    <w:rsid w:val="00CF24CF"/>
    <w:rsid w:val="00D15D53"/>
    <w:rsid w:val="00D27339"/>
    <w:rsid w:val="00D43915"/>
    <w:rsid w:val="00D4722C"/>
    <w:rsid w:val="00D574FA"/>
    <w:rsid w:val="00D644AA"/>
    <w:rsid w:val="00DD1165"/>
    <w:rsid w:val="00DF2927"/>
    <w:rsid w:val="00E03197"/>
    <w:rsid w:val="00E06731"/>
    <w:rsid w:val="00E073DA"/>
    <w:rsid w:val="00E2269C"/>
    <w:rsid w:val="00E25E1B"/>
    <w:rsid w:val="00E96F86"/>
    <w:rsid w:val="00EB085C"/>
    <w:rsid w:val="00EF614D"/>
    <w:rsid w:val="00F3794F"/>
    <w:rsid w:val="00F42039"/>
    <w:rsid w:val="00F74383"/>
    <w:rsid w:val="00F81CCE"/>
    <w:rsid w:val="00F93D96"/>
    <w:rsid w:val="00FC02B5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NormalWeb">
    <w:name w:val="Normal (Web)"/>
    <w:basedOn w:val="Normal"/>
    <w:uiPriority w:val="99"/>
    <w:unhideWhenUsed/>
    <w:rsid w:val="00777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Gabinete 08</cp:lastModifiedBy>
  <cp:revision>36</cp:revision>
  <dcterms:created xsi:type="dcterms:W3CDTF">2025-09-09T17:36:00Z</dcterms:created>
  <dcterms:modified xsi:type="dcterms:W3CDTF">2026-04-14T11:39:00Z</dcterms:modified>
</cp:coreProperties>
</file>