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936F" w14:textId="4046DD28" w:rsidR="00197210" w:rsidRPr="00623DD0" w:rsidRDefault="002B12D7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Projeto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d</w:t>
      </w: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e Lei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n.</w:t>
      </w: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 /202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6</w:t>
      </w:r>
    </w:p>
    <w:p w14:paraId="479CD095" w14:textId="67023213" w:rsidR="00197210" w:rsidRPr="00623DD0" w:rsidRDefault="0019721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4F66C922" w14:textId="77777777" w:rsidR="00197210" w:rsidRPr="00623DD0" w:rsidRDefault="00197210" w:rsidP="002B12D7">
      <w:pPr>
        <w:tabs>
          <w:tab w:val="left" w:pos="708"/>
          <w:tab w:val="left" w:pos="1418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418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16C58148" w14:textId="77777777" w:rsidR="00A5216C" w:rsidRPr="00623DD0" w:rsidRDefault="00A5216C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425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23DD0">
        <w:rPr>
          <w:rFonts w:asciiTheme="minorHAnsi" w:eastAsia="Times New Roman" w:hAnsiTheme="minorHAnsi" w:cstheme="minorHAnsi"/>
          <w:b/>
          <w:bCs/>
          <w:sz w:val="24"/>
          <w:szCs w:val="24"/>
        </w:rPr>
        <w:t>DISPÕE SOBRE A DENOMINAÇÃO DE LOGRADOURO PÚBLICO.</w:t>
      </w:r>
    </w:p>
    <w:p w14:paraId="42CAE74C" w14:textId="04AD6BA6" w:rsidR="00A5216C" w:rsidRPr="00623DD0" w:rsidRDefault="00A5216C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C077F99" w14:textId="77777777" w:rsidR="00346333" w:rsidRPr="00623DD0" w:rsidRDefault="00346333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7D181749" w14:textId="77777777" w:rsidR="00A5216C" w:rsidRPr="00623DD0" w:rsidRDefault="00A5216C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23DD0">
        <w:rPr>
          <w:rFonts w:asciiTheme="minorHAnsi" w:hAnsiTheme="minorHAnsi" w:cstheme="minorHAnsi"/>
          <w:sz w:val="24"/>
          <w:szCs w:val="24"/>
        </w:rPr>
        <w:tab/>
      </w:r>
      <w:r w:rsidRPr="00623DD0">
        <w:rPr>
          <w:rFonts w:asciiTheme="minorHAnsi" w:hAnsiTheme="minorHAnsi" w:cstheme="minorHAnsi"/>
          <w:sz w:val="24"/>
          <w:szCs w:val="24"/>
        </w:rPr>
        <w:tab/>
        <w:t>O Povo do Munic</w:t>
      </w:r>
      <w:r w:rsidRPr="00623DD0">
        <w:rPr>
          <w:rFonts w:asciiTheme="minorHAnsi" w:eastAsia="Times New Roman" w:hAnsiTheme="minorHAnsi" w:cstheme="minorHAnsi"/>
          <w:sz w:val="24"/>
          <w:szCs w:val="24"/>
        </w:rPr>
        <w:t>ípio de Varginha, Estado de Minas Gerais, por seus representantes na Câmara Municipal,</w:t>
      </w:r>
    </w:p>
    <w:p w14:paraId="6EC7FF48" w14:textId="77777777" w:rsidR="00A5216C" w:rsidRPr="00623DD0" w:rsidRDefault="00A5216C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Theme="minorHAnsi" w:eastAsia="Times New Roman" w:hAnsiTheme="minorHAnsi" w:cstheme="minorHAnsi"/>
          <w:sz w:val="24"/>
          <w:szCs w:val="24"/>
        </w:rPr>
      </w:pPr>
    </w:p>
    <w:p w14:paraId="09995BFB" w14:textId="5ACEB17A" w:rsidR="00A5216C" w:rsidRPr="00623DD0" w:rsidRDefault="00A5216C" w:rsidP="002B1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  <w:t>APROVA:</w:t>
      </w:r>
    </w:p>
    <w:p w14:paraId="212A024D" w14:textId="77777777" w:rsidR="00346333" w:rsidRPr="00623DD0" w:rsidRDefault="00346333" w:rsidP="002B12D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color w:val="C00000"/>
          <w:sz w:val="24"/>
          <w:szCs w:val="24"/>
        </w:rPr>
      </w:pPr>
    </w:p>
    <w:p w14:paraId="230D954E" w14:textId="02E7A90D" w:rsidR="00A5216C" w:rsidRPr="00623DD0" w:rsidRDefault="00A5216C" w:rsidP="002B12D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  <w:t>Art. 1</w:t>
      </w:r>
      <w:r w:rsidRPr="00623DD0">
        <w:rPr>
          <w:rFonts w:asciiTheme="minorHAnsi" w:eastAsia="Times New Roman" w:hAnsiTheme="minorHAnsi" w:cstheme="minorHAnsi"/>
          <w:b/>
          <w:bCs/>
          <w:sz w:val="24"/>
          <w:szCs w:val="24"/>
        </w:rPr>
        <w:t>º</w:t>
      </w:r>
      <w:r w:rsidR="002B12D7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623DD0">
        <w:rPr>
          <w:rFonts w:asciiTheme="minorHAnsi" w:hAnsiTheme="minorHAnsi" w:cstheme="minorHAnsi"/>
          <w:sz w:val="24"/>
          <w:szCs w:val="24"/>
        </w:rPr>
        <w:t xml:space="preserve"> A atual </w:t>
      </w:r>
      <w:r w:rsidR="002C7DBD">
        <w:rPr>
          <w:rFonts w:asciiTheme="minorHAnsi" w:hAnsiTheme="minorHAnsi" w:cstheme="minorHAnsi"/>
          <w:sz w:val="24"/>
          <w:szCs w:val="24"/>
        </w:rPr>
        <w:t>Rua</w:t>
      </w:r>
      <w:r w:rsidR="007A56D4">
        <w:rPr>
          <w:rFonts w:asciiTheme="minorHAnsi" w:hAnsiTheme="minorHAnsi" w:cstheme="minorHAnsi"/>
          <w:sz w:val="24"/>
          <w:szCs w:val="24"/>
        </w:rPr>
        <w:t xml:space="preserve"> </w:t>
      </w:r>
      <w:r w:rsidR="00245A55">
        <w:rPr>
          <w:rFonts w:asciiTheme="minorHAnsi" w:hAnsiTheme="minorHAnsi" w:cstheme="minorHAnsi"/>
          <w:sz w:val="24"/>
          <w:szCs w:val="24"/>
        </w:rPr>
        <w:t>F</w:t>
      </w:r>
      <w:r w:rsidRPr="00623DD0">
        <w:rPr>
          <w:rFonts w:asciiTheme="minorHAnsi" w:hAnsiTheme="minorHAnsi" w:cstheme="minorHAnsi"/>
          <w:sz w:val="24"/>
          <w:szCs w:val="24"/>
        </w:rPr>
        <w:t xml:space="preserve">, localizada no </w:t>
      </w:r>
      <w:r w:rsidR="002C7DBD">
        <w:rPr>
          <w:rFonts w:asciiTheme="minorHAnsi" w:hAnsiTheme="minorHAnsi" w:cstheme="minorHAnsi"/>
          <w:sz w:val="24"/>
          <w:szCs w:val="24"/>
        </w:rPr>
        <w:t xml:space="preserve">bairro </w:t>
      </w:r>
      <w:r w:rsidR="00245A55">
        <w:rPr>
          <w:rFonts w:asciiTheme="minorHAnsi" w:hAnsiTheme="minorHAnsi" w:cstheme="minorHAnsi"/>
          <w:sz w:val="24"/>
          <w:szCs w:val="24"/>
        </w:rPr>
        <w:t>Jardim Vitória</w:t>
      </w:r>
      <w:r w:rsidRPr="00623DD0">
        <w:rPr>
          <w:rFonts w:asciiTheme="minorHAnsi" w:hAnsiTheme="minorHAnsi" w:cstheme="minorHAnsi"/>
          <w:sz w:val="24"/>
          <w:szCs w:val="24"/>
        </w:rPr>
        <w:t>, passará a denominar-se:</w:t>
      </w:r>
    </w:p>
    <w:p w14:paraId="48CF96E5" w14:textId="77777777" w:rsidR="002B12D7" w:rsidRDefault="00A5216C" w:rsidP="002B12D7">
      <w:pPr>
        <w:tabs>
          <w:tab w:val="left" w:pos="993"/>
          <w:tab w:val="left" w:pos="1416"/>
          <w:tab w:val="left" w:pos="2124"/>
          <w:tab w:val="left" w:pos="283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4416F21A" w14:textId="58410BC1" w:rsidR="00A5216C" w:rsidRDefault="002B12D7" w:rsidP="002B12D7">
      <w:pPr>
        <w:tabs>
          <w:tab w:val="left" w:pos="993"/>
          <w:tab w:val="left" w:pos="1416"/>
          <w:tab w:val="left" w:pos="2124"/>
          <w:tab w:val="left" w:pos="2832"/>
        </w:tabs>
        <w:spacing w:after="0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Rua </w:t>
      </w:r>
      <w:r w:rsidR="00245A55">
        <w:rPr>
          <w:rFonts w:asciiTheme="minorHAnsi" w:hAnsiTheme="minorHAnsi" w:cstheme="minorHAnsi"/>
          <w:b/>
          <w:bCs/>
          <w:sz w:val="24"/>
          <w:szCs w:val="24"/>
        </w:rPr>
        <w:t>Monsenhor José Araujo</w:t>
      </w:r>
    </w:p>
    <w:p w14:paraId="4848F64F" w14:textId="77777777" w:rsidR="002B12D7" w:rsidRPr="00623DD0" w:rsidRDefault="002B12D7" w:rsidP="002B12D7">
      <w:pPr>
        <w:tabs>
          <w:tab w:val="left" w:pos="993"/>
          <w:tab w:val="left" w:pos="1416"/>
          <w:tab w:val="left" w:pos="2124"/>
          <w:tab w:val="left" w:pos="2832"/>
        </w:tabs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529C9F" w14:textId="02C15257" w:rsidR="00A5216C" w:rsidRPr="00623DD0" w:rsidRDefault="00A5216C" w:rsidP="002B12D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23DD0">
        <w:rPr>
          <w:rFonts w:asciiTheme="minorHAnsi" w:hAnsiTheme="minorHAnsi" w:cstheme="minorHAnsi"/>
          <w:b/>
          <w:bCs/>
          <w:sz w:val="24"/>
          <w:szCs w:val="24"/>
        </w:rPr>
        <w:tab/>
        <w:t>Art. 2</w:t>
      </w:r>
      <w:r w:rsidRPr="00623DD0">
        <w:rPr>
          <w:rFonts w:asciiTheme="minorHAnsi" w:eastAsia="Times New Roman" w:hAnsiTheme="minorHAnsi" w:cstheme="minorHAnsi"/>
          <w:b/>
          <w:bCs/>
          <w:sz w:val="24"/>
          <w:szCs w:val="24"/>
        </w:rPr>
        <w:t>º</w:t>
      </w:r>
      <w:r w:rsidR="002B12D7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623DD0">
        <w:rPr>
          <w:rFonts w:asciiTheme="minorHAnsi" w:hAnsiTheme="minorHAnsi"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6CD59FC2" w14:textId="77777777" w:rsidR="00A5216C" w:rsidRPr="00623DD0" w:rsidRDefault="00A5216C" w:rsidP="002B12D7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443D3F" w14:textId="3946674A" w:rsidR="00197210" w:rsidRPr="00623DD0" w:rsidRDefault="00A5216C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</w:t>
      </w:r>
      <w:r w:rsidRPr="00623DD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ões da Câmara Municipal de Varginha, em </w:t>
      </w:r>
      <w:r w:rsidR="007917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</w:t>
      </w:r>
      <w:r w:rsidR="001D6EC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9 </w:t>
      </w:r>
      <w:r w:rsidRPr="00623DD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de </w:t>
      </w:r>
      <w:r w:rsidR="007917C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abril</w:t>
      </w:r>
      <w:r w:rsidRPr="00623DD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202</w:t>
      </w:r>
      <w:r w:rsidR="005F43E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6</w:t>
      </w:r>
    </w:p>
    <w:p w14:paraId="588A108D" w14:textId="4BB1C523" w:rsidR="00346333" w:rsidRPr="00623DD0" w:rsidRDefault="00346333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E98DDBF" w14:textId="77777777" w:rsidR="00197210" w:rsidRPr="00623DD0" w:rsidRDefault="0019721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97FC7A0" w14:textId="77777777" w:rsidR="00197210" w:rsidRPr="00623DD0" w:rsidRDefault="0019721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197210" w:rsidRPr="00623DD0" w14:paraId="2C9CA68B" w14:textId="77777777" w:rsidTr="00197210">
        <w:tc>
          <w:tcPr>
            <w:tcW w:w="9071" w:type="dxa"/>
            <w:hideMark/>
          </w:tcPr>
          <w:p w14:paraId="541C34C1" w14:textId="77777777" w:rsidR="002B12D7" w:rsidRDefault="002B12D7" w:rsidP="002B12D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Hlk207721343"/>
          </w:p>
          <w:bookmarkEnd w:id="0"/>
          <w:p w14:paraId="0619F36F" w14:textId="631B7FB2" w:rsidR="00197210" w:rsidRPr="00623DD0" w:rsidRDefault="00245A55" w:rsidP="002B12D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PROFESSORA MÔNICA CARDOSO</w:t>
            </w:r>
          </w:p>
        </w:tc>
      </w:tr>
      <w:tr w:rsidR="00197210" w:rsidRPr="00623DD0" w14:paraId="7A43C89D" w14:textId="77777777" w:rsidTr="00197210">
        <w:tc>
          <w:tcPr>
            <w:tcW w:w="9071" w:type="dxa"/>
            <w:hideMark/>
          </w:tcPr>
          <w:p w14:paraId="10ADE556" w14:textId="77777777" w:rsidR="00197210" w:rsidRPr="00623DD0" w:rsidRDefault="00197210" w:rsidP="002B12D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23DD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Vereadora</w:t>
            </w:r>
          </w:p>
        </w:tc>
      </w:tr>
    </w:tbl>
    <w:p w14:paraId="15742DF7" w14:textId="17197A1F" w:rsidR="00623DD0" w:rsidRPr="00623DD0" w:rsidRDefault="00623DD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76EB35B" w14:textId="77777777" w:rsidR="00623DD0" w:rsidRPr="00623DD0" w:rsidRDefault="00623DD0" w:rsidP="002B12D7">
      <w:pPr>
        <w:autoSpaceDE/>
        <w:autoSpaceDN/>
        <w:adjustRightInd/>
        <w:spacing w:after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</w:rPr>
        <w:br w:type="page"/>
      </w:r>
    </w:p>
    <w:p w14:paraId="450AE108" w14:textId="158319BA" w:rsidR="00197210" w:rsidRDefault="0019721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DD0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JUSTIFICATIVA</w:t>
      </w:r>
    </w:p>
    <w:p w14:paraId="6E1FA51A" w14:textId="77777777" w:rsidR="001D6ECD" w:rsidRPr="00623DD0" w:rsidRDefault="001D6ECD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E6A5F34" w14:textId="273D9DF0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 xml:space="preserve">Falar de um verdadeiro homem de Deus não é tarefa difícil quando sua vida, por si só, já é testemunho vivo de fé, entrega e missão. O sacerdote hoje </w:t>
      </w:r>
      <w:r w:rsidR="005D79D1">
        <w:rPr>
          <w:rFonts w:asciiTheme="minorHAnsi" w:hAnsiTheme="minorHAnsi" w:cstheme="minorHAnsi"/>
          <w:sz w:val="24"/>
          <w:szCs w:val="24"/>
        </w:rPr>
        <w:t>homenageado</w:t>
      </w:r>
      <w:r w:rsidRPr="001D6ECD">
        <w:rPr>
          <w:rFonts w:asciiTheme="minorHAnsi" w:hAnsiTheme="minorHAnsi" w:cstheme="minorHAnsi"/>
          <w:sz w:val="24"/>
          <w:szCs w:val="24"/>
        </w:rPr>
        <w:t>, Monsenhor José Maria, construiu uma trajetória que se entrelaça profundamente com a história d</w:t>
      </w:r>
      <w:r w:rsidR="005D79D1">
        <w:rPr>
          <w:rFonts w:asciiTheme="minorHAnsi" w:hAnsiTheme="minorHAnsi" w:cstheme="minorHAnsi"/>
          <w:sz w:val="24"/>
          <w:szCs w:val="24"/>
        </w:rPr>
        <w:t>o povo</w:t>
      </w:r>
      <w:r w:rsidRPr="001D6ECD">
        <w:rPr>
          <w:rFonts w:asciiTheme="minorHAnsi" w:hAnsiTheme="minorHAnsi" w:cstheme="minorHAnsi"/>
          <w:sz w:val="24"/>
          <w:szCs w:val="24"/>
        </w:rPr>
        <w:t xml:space="preserve"> </w:t>
      </w:r>
      <w:r w:rsidR="005D79D1">
        <w:rPr>
          <w:rFonts w:asciiTheme="minorHAnsi" w:hAnsiTheme="minorHAnsi" w:cstheme="minorHAnsi"/>
          <w:sz w:val="24"/>
          <w:szCs w:val="24"/>
        </w:rPr>
        <w:t>varginhense</w:t>
      </w:r>
      <w:r w:rsidRPr="001D6ECD">
        <w:rPr>
          <w:rFonts w:asciiTheme="minorHAnsi" w:hAnsiTheme="minorHAnsi" w:cstheme="minorHAnsi"/>
          <w:sz w:val="24"/>
          <w:szCs w:val="24"/>
        </w:rPr>
        <w:t>.</w:t>
      </w:r>
    </w:p>
    <w:p w14:paraId="01D34674" w14:textId="2750304A" w:rsidR="001D6ECD" w:rsidRPr="001D6ECD" w:rsidRDefault="005D79D1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1D6ECD" w:rsidRPr="001D6ECD">
        <w:rPr>
          <w:rFonts w:asciiTheme="minorHAnsi" w:hAnsiTheme="minorHAnsi" w:cstheme="minorHAnsi"/>
          <w:sz w:val="24"/>
          <w:szCs w:val="24"/>
        </w:rPr>
        <w:t>e origem simples, nascido no seio de uma família humilde e digna, em terras férteis da Diocese da Campanha, descobriu sua vocação ainda jovem, onde a simplicidade da vida no campo moldou seu caráter, sua fé e sua sensibilidade humana. Assim como Natanael no Evangelho, sua caminhada revela autenticidade, retidão e ausência de qualquer fingimento.</w:t>
      </w:r>
    </w:p>
    <w:p w14:paraId="21428DA9" w14:textId="77777777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>Chamado por Deus, foi acolhido no Seminário Diocesano Nossa Senhora das Dores, onde encontrou não apenas formação, mas também inspiração e exemplo. Ali, amadureceu sua vocação e fortaleceu os valores que o acompanhariam por toda a vida: humildade, sabedoria, disciplina e dedicação ao próximo.</w:t>
      </w:r>
    </w:p>
    <w:p w14:paraId="114144BF" w14:textId="77777777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>Ordenado sacerdote pelas mãos do Servo de Deus Dom Othon Motta, iniciou sua missão com coragem e disponibilidade, sem temer os desafios que viriam. Atuou em diversas comunidades, como Campanha, Varginha e São Tomé das Letras, sempre deixando marcas profundas de carinho, respeito e serviço.</w:t>
      </w:r>
    </w:p>
    <w:p w14:paraId="0FF70E49" w14:textId="77777777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>Seu ministério destacou-se pela capacidade rara de unir firmeza e doçura. Mesmo em ambientes exigentes, como junto à Escola de Sargentos das Armas, soube conquistar a todos com sua postura serena, sua fé inabalável e sua forma humana de conduzir as relações. Sua atuação como capelão do Exército Brasileiro representa não apenas um reconhecimento institucional, mas a confirmação de sua vocação de servir em todos os contextos.</w:t>
      </w:r>
    </w:p>
    <w:p w14:paraId="13EBB128" w14:textId="77777777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>Ao longo de sua trajetória, Monsenhor José Maria tornou-se referência de simplicidade, caridade e compromisso cristão. Seu trabalho silencioso e constante transformou vidas, fortaleceu comunidades e semeou esperança.</w:t>
      </w:r>
    </w:p>
    <w:p w14:paraId="53F80C91" w14:textId="45EA781B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 xml:space="preserve">Hoje,. Aqueles que um dia depositaram esperança no jovem sacerdote </w:t>
      </w:r>
      <w:r w:rsidR="005D79D1" w:rsidRPr="001D6ECD">
        <w:rPr>
          <w:rFonts w:asciiTheme="minorHAnsi" w:hAnsiTheme="minorHAnsi" w:cstheme="minorHAnsi"/>
          <w:sz w:val="24"/>
          <w:szCs w:val="24"/>
        </w:rPr>
        <w:t>colhem agora</w:t>
      </w:r>
      <w:r w:rsidR="005D79D1" w:rsidRPr="001D6ECD">
        <w:rPr>
          <w:rFonts w:asciiTheme="minorHAnsi" w:hAnsiTheme="minorHAnsi" w:cstheme="minorHAnsi"/>
          <w:sz w:val="24"/>
          <w:szCs w:val="24"/>
        </w:rPr>
        <w:t xml:space="preserve"> </w:t>
      </w:r>
      <w:r w:rsidR="005D79D1" w:rsidRPr="001D6ECD">
        <w:rPr>
          <w:rFonts w:asciiTheme="minorHAnsi" w:hAnsiTheme="minorHAnsi" w:cstheme="minorHAnsi"/>
          <w:sz w:val="24"/>
          <w:szCs w:val="24"/>
        </w:rPr>
        <w:t>os frutos de uma vida inteiramente dedicada ao bem</w:t>
      </w:r>
      <w:r w:rsidR="005D79D1" w:rsidRPr="001D6ECD">
        <w:rPr>
          <w:rFonts w:asciiTheme="minorHAnsi" w:hAnsiTheme="minorHAnsi" w:cstheme="minorHAnsi"/>
          <w:sz w:val="24"/>
          <w:szCs w:val="24"/>
        </w:rPr>
        <w:t xml:space="preserve"> </w:t>
      </w:r>
      <w:r w:rsidR="005D79D1">
        <w:rPr>
          <w:rFonts w:asciiTheme="minorHAnsi" w:hAnsiTheme="minorHAnsi" w:cstheme="minorHAnsi"/>
          <w:sz w:val="24"/>
          <w:szCs w:val="24"/>
        </w:rPr>
        <w:t xml:space="preserve">e </w:t>
      </w:r>
      <w:r w:rsidRPr="001D6ECD">
        <w:rPr>
          <w:rFonts w:asciiTheme="minorHAnsi" w:hAnsiTheme="minorHAnsi" w:cstheme="minorHAnsi"/>
          <w:sz w:val="24"/>
          <w:szCs w:val="24"/>
        </w:rPr>
        <w:t>veem essa esperança florescer em forma de legado, inspiração e exemplo.</w:t>
      </w:r>
    </w:p>
    <w:p w14:paraId="6E0709FD" w14:textId="77777777" w:rsidR="001D6ECD" w:rsidRPr="001D6ECD" w:rsidRDefault="001D6ECD" w:rsidP="001D6EC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D6ECD">
        <w:rPr>
          <w:rFonts w:asciiTheme="minorHAnsi" w:hAnsiTheme="minorHAnsi" w:cstheme="minorHAnsi"/>
          <w:sz w:val="24"/>
          <w:szCs w:val="24"/>
        </w:rPr>
        <w:t>Celebrar Monsenhor José Maria é reconhecer que sua história ultrapassa o tempo e permanece viva no coração de todos que foram tocados por sua missão.</w:t>
      </w:r>
    </w:p>
    <w:p w14:paraId="4A1B3BF5" w14:textId="79FC6D8A" w:rsidR="002B12D7" w:rsidRPr="002C7DBD" w:rsidRDefault="002B12D7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E5DBDFF" w14:textId="5C786386" w:rsidR="00197210" w:rsidRPr="002B12D7" w:rsidRDefault="00197210" w:rsidP="00245A55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 das Sessões da Câmara Municipal de Varginha,</w:t>
      </w:r>
      <w:r w:rsidR="00C2241C"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em </w:t>
      </w:r>
      <w:r w:rsid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="001D6ECD">
        <w:rPr>
          <w:rFonts w:asciiTheme="minorHAnsi" w:hAnsiTheme="minorHAnsi" w:cstheme="minorHAnsi"/>
          <w:b/>
          <w:bCs/>
          <w:color w:val="000000"/>
          <w:sz w:val="24"/>
          <w:szCs w:val="24"/>
        </w:rPr>
        <w:t>9</w:t>
      </w:r>
      <w:r w:rsidR="00C2241C"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</w:t>
      </w:r>
      <w:r w:rsid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abril</w:t>
      </w:r>
      <w:r w:rsidR="00C2241C"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 202</w:t>
      </w:r>
      <w:r w:rsidR="005F43ED"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r w:rsidR="00C2241C" w:rsidRPr="002B1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39680BAB" w14:textId="77777777" w:rsidR="00623DD0" w:rsidRDefault="00623DD0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2966F2B" w14:textId="77777777" w:rsidR="002B12D7" w:rsidRDefault="002B12D7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026192E" w14:textId="77777777" w:rsidR="002B12D7" w:rsidRDefault="002B12D7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3F98C0A" w14:textId="77777777" w:rsidR="00305B04" w:rsidRDefault="00305B04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1A53E5E" w14:textId="087FF0B5" w:rsidR="00305B04" w:rsidRPr="00623DD0" w:rsidRDefault="00245A55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PROFESSORA MÔNICA CARDOSO</w:t>
      </w:r>
    </w:p>
    <w:tbl>
      <w:tblPr>
        <w:tblW w:w="9071" w:type="dxa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C2241C" w:rsidRPr="00623DD0" w14:paraId="35D00D68" w14:textId="77777777" w:rsidTr="00305B04">
        <w:tc>
          <w:tcPr>
            <w:tcW w:w="9071" w:type="dxa"/>
            <w:hideMark/>
          </w:tcPr>
          <w:p w14:paraId="0DD169AF" w14:textId="0C9CD748" w:rsidR="00C2241C" w:rsidRPr="00623DD0" w:rsidRDefault="00C2241C" w:rsidP="002B12D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C2241C" w:rsidRPr="00623DD0" w14:paraId="372BACDC" w14:textId="77777777" w:rsidTr="00305B04">
        <w:tc>
          <w:tcPr>
            <w:tcW w:w="9071" w:type="dxa"/>
            <w:hideMark/>
          </w:tcPr>
          <w:p w14:paraId="099F166B" w14:textId="76FAECAF" w:rsidR="00C2241C" w:rsidRPr="00623DD0" w:rsidRDefault="00C2241C" w:rsidP="002B12D7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D7C6948" w14:textId="1356F794" w:rsidR="00197210" w:rsidRPr="00623DD0" w:rsidRDefault="00305B04" w:rsidP="002B12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623DD0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Vereadora</w:t>
      </w:r>
    </w:p>
    <w:sectPr w:rsidR="00197210" w:rsidRPr="00623DD0" w:rsidSect="002B12D7">
      <w:pgSz w:w="11906" w:h="16838"/>
      <w:pgMar w:top="2552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10"/>
    <w:rsid w:val="000133AD"/>
    <w:rsid w:val="00063A6C"/>
    <w:rsid w:val="00141FC1"/>
    <w:rsid w:val="00155769"/>
    <w:rsid w:val="00197210"/>
    <w:rsid w:val="001D6ECD"/>
    <w:rsid w:val="00214237"/>
    <w:rsid w:val="00245A55"/>
    <w:rsid w:val="00250A9C"/>
    <w:rsid w:val="0025404B"/>
    <w:rsid w:val="002B12D7"/>
    <w:rsid w:val="002C11C0"/>
    <w:rsid w:val="002C7DBD"/>
    <w:rsid w:val="00305B04"/>
    <w:rsid w:val="00346333"/>
    <w:rsid w:val="003976F6"/>
    <w:rsid w:val="003A7531"/>
    <w:rsid w:val="003B7FA5"/>
    <w:rsid w:val="00456BB1"/>
    <w:rsid w:val="004A0D57"/>
    <w:rsid w:val="005148D6"/>
    <w:rsid w:val="00515E50"/>
    <w:rsid w:val="005830F8"/>
    <w:rsid w:val="005D79D1"/>
    <w:rsid w:val="005F43ED"/>
    <w:rsid w:val="00606C64"/>
    <w:rsid w:val="00623DD0"/>
    <w:rsid w:val="00763DE3"/>
    <w:rsid w:val="007917C2"/>
    <w:rsid w:val="007A56D4"/>
    <w:rsid w:val="007E765D"/>
    <w:rsid w:val="00833B41"/>
    <w:rsid w:val="0091516D"/>
    <w:rsid w:val="00920039"/>
    <w:rsid w:val="00964EBB"/>
    <w:rsid w:val="00A5216C"/>
    <w:rsid w:val="00A65DC9"/>
    <w:rsid w:val="00B41CA2"/>
    <w:rsid w:val="00B46960"/>
    <w:rsid w:val="00B94BEB"/>
    <w:rsid w:val="00BB1F04"/>
    <w:rsid w:val="00BC169B"/>
    <w:rsid w:val="00BF2B31"/>
    <w:rsid w:val="00C2241C"/>
    <w:rsid w:val="00C37836"/>
    <w:rsid w:val="00C51582"/>
    <w:rsid w:val="00C82BE2"/>
    <w:rsid w:val="00CC284D"/>
    <w:rsid w:val="00CF6BBB"/>
    <w:rsid w:val="00D13EAD"/>
    <w:rsid w:val="00E308EB"/>
    <w:rsid w:val="00E35793"/>
    <w:rsid w:val="00E376B4"/>
    <w:rsid w:val="00E96972"/>
    <w:rsid w:val="00EE2B93"/>
    <w:rsid w:val="00EE5FF3"/>
    <w:rsid w:val="00F3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A941"/>
  <w15:chartTrackingRefBased/>
  <w15:docId w15:val="{82AA7CCD-8559-49D2-A291-F73BA4E4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210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9721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Normal0">
    <w:name w:val="[Normal]"/>
    <w:uiPriority w:val="99"/>
    <w:rsid w:val="00197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6</cp:revision>
  <cp:lastPrinted>2025-08-25T19:38:00Z</cp:lastPrinted>
  <dcterms:created xsi:type="dcterms:W3CDTF">2026-04-23T15:45:00Z</dcterms:created>
  <dcterms:modified xsi:type="dcterms:W3CDTF">2026-04-27T14:20:00Z</dcterms:modified>
</cp:coreProperties>
</file>